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</w:rPr>
      </w:pPr>
    </w:p>
    <w:p>
      <w:pPr>
        <w:rPr>
          <w:rFonts w:hint="eastAsia" w:ascii="仿宋_GB2312" w:eastAsia="仿宋_GB2312"/>
          <w:sz w:val="28"/>
        </w:rPr>
      </w:pPr>
    </w:p>
    <w:p>
      <w:pPr>
        <w:rPr>
          <w:rFonts w:hint="eastAsia" w:ascii="仿宋_GB2312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黑体"/>
          <w:b/>
          <w:bCs/>
          <w:sz w:val="44"/>
          <w:szCs w:val="44"/>
        </w:rPr>
      </w:pPr>
      <w:r>
        <w:rPr>
          <w:rFonts w:hint="eastAsia" w:eastAsia="黑体"/>
          <w:b/>
          <w:bCs/>
          <w:sz w:val="44"/>
          <w:szCs w:val="44"/>
        </w:rPr>
        <w:t>南京中医药大学大规模开放在线课程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44"/>
          <w:szCs w:val="44"/>
        </w:rPr>
      </w:pPr>
      <w:r>
        <w:rPr>
          <w:rFonts w:hint="eastAsia" w:eastAsia="黑体"/>
          <w:b/>
          <w:bCs/>
          <w:sz w:val="44"/>
          <w:szCs w:val="44"/>
        </w:rPr>
        <w:t>（MOOCs）延期申请书</w:t>
      </w:r>
    </w:p>
    <w:p>
      <w:pPr>
        <w:pStyle w:val="3"/>
        <w:widowControl/>
        <w:ind w:firstLine="0"/>
        <w:jc w:val="center"/>
        <w:rPr>
          <w:rFonts w:hint="eastAsia" w:ascii="华文新魏" w:eastAsia="华文新魏"/>
          <w:color w:val="000000"/>
          <w:sz w:val="48"/>
          <w:szCs w:val="4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宋体" w:hAnsi="宋体"/>
        </w:rPr>
      </w:pPr>
    </w:p>
    <w:tbl>
      <w:tblPr>
        <w:tblStyle w:val="15"/>
        <w:tblW w:w="50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36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课程编号</w:t>
            </w:r>
          </w:p>
        </w:tc>
        <w:tc>
          <w:tcPr>
            <w:tcW w:w="3600" w:type="dxa"/>
            <w:vAlign w:val="bottom"/>
          </w:tcPr>
          <w:p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所在院系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</w:p>
        </w:tc>
      </w:tr>
    </w:tbl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ascii="宋体" w:hAnsi="宋体"/>
        </w:rPr>
      </w:pPr>
    </w:p>
    <w:p>
      <w:pPr>
        <w:jc w:val="left"/>
        <w:rPr>
          <w:rFonts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填表日期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p>
      <w:pPr>
        <w:jc w:val="center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南京中医药大学</w:t>
      </w:r>
    </w:p>
    <w:p>
      <w:pPr>
        <w:jc w:val="right"/>
        <w:rPr>
          <w:rFonts w:ascii="宋体" w:hAnsi="宋体"/>
        </w:rPr>
      </w:pPr>
      <w:r>
        <w:rPr>
          <w:rFonts w:ascii="宋体" w:hAnsi="宋体"/>
        </w:rPr>
        <w:br w:type="page"/>
      </w:r>
    </w:p>
    <w:tbl>
      <w:tblPr>
        <w:tblStyle w:val="15"/>
        <w:tblW w:w="8820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napToGrid w:val="0"/>
              <w:spacing w:before="109" w:beforeLines="35" w:after="109" w:afterLines="35"/>
              <w:rPr>
                <w:rFonts w:hint="eastAsia" w:ascii="宋体" w:hAnsi="宋体"/>
                <w:b/>
                <w:position w:val="6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28"/>
                <w:sz w:val="28"/>
                <w:szCs w:val="28"/>
              </w:rPr>
              <w:t>课程建设进展情况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5" w:hRule="atLeast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</w:pPr>
          </w:p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napToGrid w:val="0"/>
              <w:spacing w:before="109" w:beforeLines="35" w:after="109" w:afterLines="35"/>
              <w:rPr>
                <w:rFonts w:hint="eastAsia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28"/>
                <w:sz w:val="28"/>
                <w:szCs w:val="28"/>
              </w:rPr>
              <w:t>课程申请延期建设的理由及预计完成时间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5" w:hRule="atLeast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</w:pPr>
          </w:p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  <w:rPr>
                <w:rFonts w:hint="eastAsia"/>
              </w:rPr>
            </w:pPr>
          </w:p>
          <w:p>
            <w:pPr>
              <w:pStyle w:val="10"/>
              <w:rPr>
                <w:rFonts w:hint="eastAsia"/>
                <w:b w:val="0"/>
              </w:rPr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  <w:b w:val="0"/>
              </w:rPr>
              <w:t>课程负责人签名：</w:t>
            </w:r>
          </w:p>
          <w:p>
            <w:pPr>
              <w:pStyle w:val="10"/>
              <w:rPr>
                <w:rFonts w:hint="eastAsia"/>
              </w:rPr>
            </w:pPr>
            <w:r>
              <w:rPr>
                <w:rFonts w:hint="eastAsia"/>
                <w:b w:val="0"/>
              </w:rPr>
              <w:t xml:space="preserve">                                           </w:t>
            </w:r>
            <w:r>
              <w:rPr>
                <w:rFonts w:hint="eastAsia" w:hAnsi="华文细黑"/>
                <w:b w:val="0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820" w:type="dxa"/>
            <w:vAlign w:val="center"/>
          </w:tcPr>
          <w:p>
            <w:pPr>
              <w:snapToGrid w:val="0"/>
              <w:spacing w:before="109" w:beforeLines="35" w:after="109" w:afterLines="35"/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  <w:b/>
                <w:bCs/>
                <w:color w:val="000000"/>
                <w:spacing w:val="28"/>
                <w:sz w:val="28"/>
                <w:szCs w:val="28"/>
              </w:rPr>
              <w:br w:type="page"/>
            </w:r>
            <w:r>
              <w:rPr>
                <w:rFonts w:hint="eastAsia" w:ascii="宋体" w:hAnsi="宋体"/>
                <w:b/>
                <w:bCs/>
                <w:color w:val="000000"/>
                <w:spacing w:val="28"/>
                <w:sz w:val="28"/>
                <w:szCs w:val="28"/>
              </w:rPr>
              <w:t>课程负责人所属部门意见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820" w:type="dxa"/>
          </w:tcPr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spacing w:line="400" w:lineRule="exact"/>
              <w:ind w:left="3192" w:leftChars="1520" w:right="-107" w:rightChars="-51" w:firstLine="2734" w:firstLineChars="811"/>
              <w:rPr>
                <w:rFonts w:hint="eastAsia" w:ascii="仿宋_GB2312" w:hAnsi="华文细黑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  <w:t xml:space="preserve">                    </w:t>
            </w:r>
            <w:r>
              <w:rPr>
                <w:rFonts w:hint="eastAsia" w:ascii="仿宋_GB2312" w:hAnsi="华文细黑" w:eastAsia="仿宋_GB2312"/>
                <w:szCs w:val="21"/>
              </w:rPr>
              <w:t>单位盖章            负责人（签字）</w:t>
            </w:r>
          </w:p>
          <w:p>
            <w:pPr>
              <w:spacing w:line="400" w:lineRule="exact"/>
              <w:ind w:right="420" w:firstLine="5250" w:firstLineChars="2500"/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  <w:r>
              <w:rPr>
                <w:rFonts w:hint="eastAsia" w:ascii="仿宋_GB2312" w:hAnsi="华文细黑" w:eastAsia="仿宋_GB2312"/>
                <w:szCs w:val="21"/>
              </w:rPr>
              <w:t>年   月   日</w:t>
            </w:r>
            <w: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820" w:type="dxa"/>
            <w:vAlign w:val="center"/>
          </w:tcPr>
          <w:p>
            <w:pPr>
              <w:snapToGrid w:val="0"/>
              <w:spacing w:before="109" w:beforeLines="35" w:after="109" w:afterLines="35"/>
              <w:rPr>
                <w:rFonts w:hint="eastAsia" w:ascii="仿宋_GB2312" w:hAnsi="仿宋_GB2312" w:eastAsia="仿宋_GB2312"/>
                <w:spacing w:val="28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28"/>
                <w:sz w:val="28"/>
                <w:szCs w:val="28"/>
              </w:rPr>
              <w:t>教务处审核意见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820" w:type="dxa"/>
          </w:tcPr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spacing w:line="400" w:lineRule="exact"/>
              <w:ind w:right="-107" w:rightChars="-51"/>
              <w:rPr>
                <w:rFonts w:hint="eastAsia" w:ascii="仿宋_GB2312" w:hAnsi="华文细黑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  <w:t xml:space="preserve">                            </w:t>
            </w:r>
            <w:r>
              <w:rPr>
                <w:rFonts w:hint="eastAsia" w:ascii="仿宋_GB2312" w:hAnsi="华文细黑" w:eastAsia="仿宋_GB2312"/>
                <w:szCs w:val="21"/>
              </w:rPr>
              <w:t xml:space="preserve">负责人：     （公章） </w:t>
            </w:r>
          </w:p>
          <w:p>
            <w:pPr>
              <w:spacing w:line="400" w:lineRule="exact"/>
              <w:ind w:left="3192" w:leftChars="1520" w:right="-107" w:rightChars="-51" w:firstLine="1703" w:firstLineChars="811"/>
              <w:rPr>
                <w:rFonts w:hint="eastAsia" w:ascii="仿宋_GB2312" w:hAnsi="仿宋_GB2312" w:eastAsia="仿宋_GB2312"/>
                <w:bCs/>
                <w:spacing w:val="28"/>
                <w:sz w:val="28"/>
              </w:rPr>
            </w:pPr>
            <w:r>
              <w:rPr>
                <w:rFonts w:hint="eastAsia" w:ascii="仿宋_GB2312" w:hAnsi="华文细黑" w:eastAsia="仿宋_GB2312"/>
                <w:szCs w:val="21"/>
              </w:rPr>
              <w:t xml:space="preserve">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/>
          <w:lang w:eastAsia="zh-CN"/>
        </w:rPr>
        <w:t>备注：延期时间不超过半年，到期后需</w:t>
      </w:r>
      <w:bookmarkStart w:id="0" w:name="_GoBack"/>
      <w:bookmarkEnd w:id="0"/>
      <w:r>
        <w:rPr>
          <w:rFonts w:hint="eastAsia" w:ascii="宋体" w:hAnsi="宋体"/>
          <w:lang w:eastAsia="zh-CN"/>
        </w:rPr>
        <w:t>提供课程结题所需报告书等材料以备验收，已申请过延期结题的课程不得进行二次延期。</w:t>
      </w:r>
    </w:p>
    <w:sectPr>
      <w:footerReference r:id="rId3" w:type="even"/>
      <w:pgSz w:w="11906" w:h="16838"/>
      <w:pgMar w:top="1134" w:right="1440" w:bottom="1134" w:left="12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2</w:t>
    </w:r>
    <w:r>
      <w:rPr>
        <w:rStyle w:val="14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57"/>
    <w:rsid w:val="00001775"/>
    <w:rsid w:val="0002375E"/>
    <w:rsid w:val="00052036"/>
    <w:rsid w:val="000625A4"/>
    <w:rsid w:val="000C7D42"/>
    <w:rsid w:val="00121D29"/>
    <w:rsid w:val="00122138"/>
    <w:rsid w:val="00142AB9"/>
    <w:rsid w:val="001D6D68"/>
    <w:rsid w:val="002801D8"/>
    <w:rsid w:val="0029262F"/>
    <w:rsid w:val="002C1172"/>
    <w:rsid w:val="002F00BA"/>
    <w:rsid w:val="00323FF6"/>
    <w:rsid w:val="00361931"/>
    <w:rsid w:val="00376216"/>
    <w:rsid w:val="003A2286"/>
    <w:rsid w:val="003E4167"/>
    <w:rsid w:val="00407EDB"/>
    <w:rsid w:val="00411E67"/>
    <w:rsid w:val="004759C9"/>
    <w:rsid w:val="00482114"/>
    <w:rsid w:val="004A4E42"/>
    <w:rsid w:val="004C4C8D"/>
    <w:rsid w:val="004D1D7A"/>
    <w:rsid w:val="00541295"/>
    <w:rsid w:val="0056106D"/>
    <w:rsid w:val="0058248C"/>
    <w:rsid w:val="00587096"/>
    <w:rsid w:val="005931A5"/>
    <w:rsid w:val="005B36DB"/>
    <w:rsid w:val="005D4B50"/>
    <w:rsid w:val="005D718D"/>
    <w:rsid w:val="005E0923"/>
    <w:rsid w:val="005F2057"/>
    <w:rsid w:val="0065132B"/>
    <w:rsid w:val="006824B6"/>
    <w:rsid w:val="0068468D"/>
    <w:rsid w:val="00686463"/>
    <w:rsid w:val="006A636F"/>
    <w:rsid w:val="006C20F7"/>
    <w:rsid w:val="006C621A"/>
    <w:rsid w:val="00725FC1"/>
    <w:rsid w:val="007370C7"/>
    <w:rsid w:val="00785F15"/>
    <w:rsid w:val="007C4C6B"/>
    <w:rsid w:val="008249AE"/>
    <w:rsid w:val="008309BA"/>
    <w:rsid w:val="0085522C"/>
    <w:rsid w:val="008774BA"/>
    <w:rsid w:val="008D1459"/>
    <w:rsid w:val="008F2568"/>
    <w:rsid w:val="008F3672"/>
    <w:rsid w:val="008F5AC5"/>
    <w:rsid w:val="00905998"/>
    <w:rsid w:val="009A5220"/>
    <w:rsid w:val="00A36A1A"/>
    <w:rsid w:val="00A3706B"/>
    <w:rsid w:val="00A551F4"/>
    <w:rsid w:val="00A64017"/>
    <w:rsid w:val="00A660A7"/>
    <w:rsid w:val="00A669CC"/>
    <w:rsid w:val="00A758F3"/>
    <w:rsid w:val="00A7618E"/>
    <w:rsid w:val="00AA0F8D"/>
    <w:rsid w:val="00AD18E0"/>
    <w:rsid w:val="00B41ABF"/>
    <w:rsid w:val="00BC7F10"/>
    <w:rsid w:val="00BE46CA"/>
    <w:rsid w:val="00C233C9"/>
    <w:rsid w:val="00C74948"/>
    <w:rsid w:val="00C83A8C"/>
    <w:rsid w:val="00D236FD"/>
    <w:rsid w:val="00D64A0B"/>
    <w:rsid w:val="00DC73F8"/>
    <w:rsid w:val="00DF1778"/>
    <w:rsid w:val="00E64D53"/>
    <w:rsid w:val="00EC2C22"/>
    <w:rsid w:val="00EF3D7C"/>
    <w:rsid w:val="00EF4172"/>
    <w:rsid w:val="00F57F3F"/>
    <w:rsid w:val="00FD4A2A"/>
    <w:rsid w:val="02F96BAC"/>
    <w:rsid w:val="123B52B5"/>
    <w:rsid w:val="3D547B17"/>
    <w:rsid w:val="3E3F02EC"/>
    <w:rsid w:val="5DE84ECA"/>
    <w:rsid w:val="74D2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djustRightInd w:val="0"/>
      <w:spacing w:line="360" w:lineRule="atLeast"/>
      <w:textAlignment w:val="baseline"/>
    </w:pPr>
    <w:rPr>
      <w:rFonts w:ascii="宋体"/>
      <w:kern w:val="0"/>
      <w:sz w:val="24"/>
    </w:rPr>
  </w:style>
  <w:style w:type="paragraph" w:styleId="3">
    <w:name w:val="Body Text Indent"/>
    <w:basedOn w:val="1"/>
    <w:uiPriority w:val="0"/>
    <w:pPr>
      <w:ind w:firstLine="425"/>
    </w:pPr>
    <w:rPr>
      <w:rFonts w:ascii="宋体"/>
      <w:bCs/>
      <w:sz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28"/>
    </w:rPr>
  </w:style>
  <w:style w:type="paragraph" w:styleId="6">
    <w:name w:val="Body Text Indent 2"/>
    <w:basedOn w:val="1"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ind w:firstLine="555"/>
    </w:pPr>
    <w:rPr>
      <w:rFonts w:eastAsia="仿宋_GB2312"/>
      <w:sz w:val="28"/>
    </w:rPr>
  </w:style>
  <w:style w:type="paragraph" w:styleId="10">
    <w:name w:val="Body Text 2"/>
    <w:basedOn w:val="1"/>
    <w:uiPriority w:val="0"/>
    <w:pPr>
      <w:snapToGrid w:val="0"/>
      <w:spacing w:before="109" w:beforeLines="35" w:after="109" w:afterLines="35"/>
    </w:pPr>
    <w:rPr>
      <w:rFonts w:ascii="仿宋_GB2312" w:hAnsi="宋体" w:eastAsia="仿宋_GB2312"/>
      <w:b/>
      <w:bCs/>
      <w:color w:val="000000"/>
      <w:szCs w:val="28"/>
    </w:rPr>
  </w:style>
  <w:style w:type="paragraph" w:styleId="1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uiPriority w:val="0"/>
  </w:style>
  <w:style w:type="paragraph" w:customStyle="1" w:styleId="1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17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8"/>
      <w:szCs w:val="28"/>
    </w:rPr>
  </w:style>
  <w:style w:type="paragraph" w:customStyle="1" w:styleId="18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8"/>
      <w:szCs w:val="28"/>
    </w:rPr>
  </w:style>
  <w:style w:type="paragraph" w:customStyle="1" w:styleId="19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0">
    <w:name w:val="font9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1">
    <w:name w:val="xl2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2">
    <w:name w:val="xl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paragraph" w:customStyle="1" w:styleId="23">
    <w:name w:val="xl2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4">
    <w:name w:val="xl27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宋体" w:hAnsi="宋体"/>
      <w:kern w:val="0"/>
      <w:sz w:val="22"/>
      <w:szCs w:val="22"/>
    </w:rPr>
  </w:style>
  <w:style w:type="paragraph" w:customStyle="1" w:styleId="25">
    <w:name w:val="xl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26">
    <w:name w:val="xl29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宋体" w:hAnsi="宋体"/>
      <w:kern w:val="0"/>
      <w:sz w:val="28"/>
      <w:szCs w:val="28"/>
    </w:rPr>
  </w:style>
  <w:style w:type="paragraph" w:customStyle="1" w:styleId="27">
    <w:name w:val="xl30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28">
    <w:name w:val="xl31"/>
    <w:basedOn w:val="1"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29">
    <w:name w:val="xl32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bicea</Company>
  <Pages>2</Pages>
  <Words>59</Words>
  <Characters>342</Characters>
  <Lines>2</Lines>
  <Paragraphs>1</Paragraphs>
  <ScaleCrop>false</ScaleCrop>
  <LinksUpToDate>false</LinksUpToDate>
  <CharactersWithSpaces>400</CharactersWithSpaces>
  <Application>WPS Office_10.1.0.6374_F1E327BC-269C-435d-A152-05C5408002CA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2017-03-22T06:12:00Z</dcterms:created>
  <dc:creator>djzx</dc:creator>
  <cp:lastModifiedBy>Lenovo</cp:lastModifiedBy>
  <cp:lastPrinted>2011-12-22T01:45:00Z</cp:lastPrinted>
  <dcterms:modified xsi:type="dcterms:W3CDTF">2017-04-06T02:33:01Z</dcterms:modified>
  <dc:title>建院教字[2004]号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