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F98F" w14:textId="77777777" w:rsidR="00B60542" w:rsidRDefault="006A78B2" w:rsidP="006A78B2">
      <w:pPr>
        <w:jc w:val="center"/>
        <w:rPr>
          <w:rFonts w:ascii="宋体" w:eastAsia="宋体" w:hAnsi="宋体"/>
          <w:b/>
          <w:sz w:val="32"/>
          <w:szCs w:val="32"/>
        </w:rPr>
      </w:pPr>
      <w:r w:rsidRPr="007865DB">
        <w:rPr>
          <w:rFonts w:ascii="宋体" w:eastAsia="宋体" w:hAnsi="宋体" w:hint="eastAsia"/>
          <w:b/>
          <w:sz w:val="32"/>
          <w:szCs w:val="32"/>
        </w:rPr>
        <w:t>202</w:t>
      </w:r>
      <w:r w:rsidR="00B0112B">
        <w:rPr>
          <w:rFonts w:ascii="宋体" w:eastAsia="宋体" w:hAnsi="宋体" w:hint="eastAsia"/>
          <w:b/>
          <w:sz w:val="32"/>
          <w:szCs w:val="32"/>
        </w:rPr>
        <w:t>1</w:t>
      </w:r>
      <w:r w:rsidRPr="007865DB">
        <w:rPr>
          <w:rFonts w:ascii="宋体" w:eastAsia="宋体" w:hAnsi="宋体" w:hint="eastAsia"/>
          <w:b/>
          <w:sz w:val="32"/>
          <w:szCs w:val="32"/>
        </w:rPr>
        <w:t>年医护类专业临床教学中期检查</w:t>
      </w:r>
      <w:r w:rsidR="000C5BDF" w:rsidRPr="007865DB">
        <w:rPr>
          <w:rFonts w:ascii="宋体" w:eastAsia="宋体" w:hAnsi="宋体" w:hint="eastAsia"/>
          <w:b/>
          <w:sz w:val="32"/>
          <w:szCs w:val="32"/>
        </w:rPr>
        <w:t>线</w:t>
      </w:r>
      <w:r w:rsidR="000C5BDF" w:rsidRPr="007865DB">
        <w:rPr>
          <w:rFonts w:ascii="宋体" w:eastAsia="宋体" w:hAnsi="宋体"/>
          <w:b/>
          <w:sz w:val="32"/>
          <w:szCs w:val="32"/>
        </w:rPr>
        <w:t>路</w:t>
      </w:r>
      <w:r w:rsidRPr="007865DB">
        <w:rPr>
          <w:rFonts w:ascii="宋体" w:eastAsia="宋体" w:hAnsi="宋体"/>
          <w:b/>
          <w:sz w:val="32"/>
          <w:szCs w:val="32"/>
        </w:rPr>
        <w:t>安排表</w:t>
      </w:r>
    </w:p>
    <w:p w14:paraId="087AE87A" w14:textId="68D330DD" w:rsidR="00055E56" w:rsidRPr="00D219BB" w:rsidRDefault="00C47C60" w:rsidP="00C47C60">
      <w:pPr>
        <w:ind w:firstLineChars="202" w:firstLine="485"/>
        <w:jc w:val="left"/>
        <w:rPr>
          <w:rFonts w:ascii="宋体" w:eastAsia="宋体" w:hAnsi="宋体"/>
          <w:bCs/>
          <w:sz w:val="24"/>
          <w:szCs w:val="24"/>
        </w:rPr>
      </w:pPr>
      <w:r w:rsidRPr="00D219BB">
        <w:rPr>
          <w:rFonts w:ascii="宋体" w:eastAsia="宋体" w:hAnsi="宋体" w:hint="eastAsia"/>
          <w:bCs/>
          <w:sz w:val="24"/>
          <w:szCs w:val="24"/>
        </w:rPr>
        <w:t>注：检查</w:t>
      </w:r>
      <w:r w:rsidR="00D261EC">
        <w:rPr>
          <w:rFonts w:ascii="宋体" w:eastAsia="宋体" w:hAnsi="宋体" w:hint="eastAsia"/>
          <w:bCs/>
          <w:sz w:val="24"/>
          <w:szCs w:val="24"/>
        </w:rPr>
        <w:t>周次安排：</w:t>
      </w:r>
      <w:r w:rsidRPr="00D261EC">
        <w:rPr>
          <w:rFonts w:ascii="宋体" w:eastAsia="宋体" w:hAnsi="宋体" w:hint="eastAsia"/>
          <w:bCs/>
          <w:sz w:val="24"/>
          <w:szCs w:val="24"/>
        </w:rPr>
        <w:t>第1周</w:t>
      </w:r>
      <w:r w:rsidR="00D261EC" w:rsidRPr="00D261EC">
        <w:rPr>
          <w:rFonts w:ascii="宋体" w:eastAsia="宋体" w:hAnsi="宋体" w:hint="eastAsia"/>
          <w:bCs/>
          <w:sz w:val="24"/>
          <w:szCs w:val="24"/>
        </w:rPr>
        <w:t>（</w:t>
      </w:r>
      <w:r w:rsidR="003807AD" w:rsidRPr="00D261EC">
        <w:rPr>
          <w:rFonts w:ascii="宋体" w:eastAsia="宋体" w:hAnsi="宋体" w:hint="eastAsia"/>
          <w:bCs/>
          <w:sz w:val="24"/>
          <w:szCs w:val="24"/>
        </w:rPr>
        <w:t>10月18日-22日</w:t>
      </w:r>
      <w:r w:rsidR="00D261EC" w:rsidRPr="00D261EC">
        <w:rPr>
          <w:rFonts w:ascii="宋体" w:eastAsia="宋体" w:hAnsi="宋体" w:hint="eastAsia"/>
          <w:bCs/>
          <w:sz w:val="24"/>
          <w:szCs w:val="24"/>
        </w:rPr>
        <w:t>）</w:t>
      </w:r>
      <w:r w:rsidRPr="00D261EC">
        <w:rPr>
          <w:rFonts w:ascii="宋体" w:eastAsia="宋体" w:hAnsi="宋体" w:hint="eastAsia"/>
          <w:bCs/>
          <w:sz w:val="24"/>
          <w:szCs w:val="24"/>
        </w:rPr>
        <w:t>；第2周</w:t>
      </w:r>
      <w:r w:rsidR="00D261EC" w:rsidRPr="00D261EC">
        <w:rPr>
          <w:rFonts w:ascii="宋体" w:eastAsia="宋体" w:hAnsi="宋体" w:hint="eastAsia"/>
          <w:bCs/>
          <w:sz w:val="24"/>
          <w:szCs w:val="24"/>
        </w:rPr>
        <w:t>（</w:t>
      </w:r>
      <w:r w:rsidR="003807AD" w:rsidRPr="00D261EC">
        <w:rPr>
          <w:rFonts w:ascii="宋体" w:eastAsia="宋体" w:hAnsi="宋体" w:hint="eastAsia"/>
          <w:bCs/>
          <w:sz w:val="24"/>
          <w:szCs w:val="24"/>
        </w:rPr>
        <w:t>10月25日-29日</w:t>
      </w:r>
      <w:r w:rsidR="00D261EC" w:rsidRPr="00D261EC">
        <w:rPr>
          <w:rFonts w:ascii="宋体" w:eastAsia="宋体" w:hAnsi="宋体" w:hint="eastAsia"/>
          <w:bCs/>
          <w:sz w:val="24"/>
          <w:szCs w:val="24"/>
        </w:rPr>
        <w:t>）</w:t>
      </w:r>
      <w:r w:rsidRPr="00D261EC">
        <w:rPr>
          <w:rFonts w:ascii="宋体" w:eastAsia="宋体" w:hAnsi="宋体" w:hint="eastAsia"/>
          <w:bCs/>
          <w:sz w:val="24"/>
          <w:szCs w:val="24"/>
        </w:rPr>
        <w:t>；第3周</w:t>
      </w:r>
      <w:r w:rsidR="00D261EC" w:rsidRPr="00D261EC">
        <w:rPr>
          <w:rFonts w:ascii="宋体" w:eastAsia="宋体" w:hAnsi="宋体" w:hint="eastAsia"/>
          <w:bCs/>
          <w:sz w:val="24"/>
          <w:szCs w:val="24"/>
        </w:rPr>
        <w:t>（</w:t>
      </w:r>
      <w:r w:rsidR="003807AD" w:rsidRPr="00D261EC">
        <w:rPr>
          <w:rFonts w:ascii="宋体" w:eastAsia="宋体" w:hAnsi="宋体" w:hint="eastAsia"/>
          <w:bCs/>
          <w:sz w:val="24"/>
          <w:szCs w:val="24"/>
        </w:rPr>
        <w:t>11月1日-5日</w:t>
      </w:r>
      <w:r w:rsidR="00D261EC" w:rsidRPr="00D261EC">
        <w:rPr>
          <w:rFonts w:ascii="宋体" w:eastAsia="宋体" w:hAnsi="宋体" w:hint="eastAsia"/>
          <w:bCs/>
          <w:sz w:val="24"/>
          <w:szCs w:val="24"/>
        </w:rPr>
        <w:t>）</w:t>
      </w:r>
    </w:p>
    <w:tbl>
      <w:tblPr>
        <w:tblStyle w:val="a7"/>
        <w:tblW w:w="15694" w:type="dxa"/>
        <w:jc w:val="center"/>
        <w:tblLook w:val="04A0" w:firstRow="1" w:lastRow="0" w:firstColumn="1" w:lastColumn="0" w:noHBand="0" w:noVBand="1"/>
      </w:tblPr>
      <w:tblGrid>
        <w:gridCol w:w="1555"/>
        <w:gridCol w:w="6237"/>
        <w:gridCol w:w="2551"/>
        <w:gridCol w:w="1559"/>
        <w:gridCol w:w="1985"/>
        <w:gridCol w:w="1807"/>
      </w:tblGrid>
      <w:tr w:rsidR="0004039A" w14:paraId="5ACF9A3C" w14:textId="77777777" w:rsidTr="0007084B">
        <w:trPr>
          <w:trHeight w:val="659"/>
          <w:jc w:val="center"/>
        </w:trPr>
        <w:tc>
          <w:tcPr>
            <w:tcW w:w="1555" w:type="dxa"/>
            <w:vAlign w:val="center"/>
          </w:tcPr>
          <w:p w14:paraId="6236D539" w14:textId="77777777" w:rsidR="0004039A" w:rsidRDefault="0004039A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 w:rsidRPr="002756F7">
              <w:rPr>
                <w:rFonts w:ascii="黑体" w:eastAsia="黑体" w:hAnsi="黑体" w:hint="eastAsia"/>
                <w:b/>
              </w:rPr>
              <w:t>检查</w:t>
            </w:r>
            <w:r w:rsidRPr="002756F7">
              <w:rPr>
                <w:rFonts w:ascii="黑体" w:eastAsia="黑体" w:hAnsi="黑体"/>
                <w:b/>
              </w:rPr>
              <w:t>组</w:t>
            </w:r>
          </w:p>
          <w:p w14:paraId="27F42586" w14:textId="37D2C936" w:rsidR="0004039A" w:rsidRPr="002756F7" w:rsidRDefault="0004039A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（周次）</w:t>
            </w:r>
          </w:p>
        </w:tc>
        <w:tc>
          <w:tcPr>
            <w:tcW w:w="6237" w:type="dxa"/>
            <w:vAlign w:val="center"/>
          </w:tcPr>
          <w:p w14:paraId="5C504991" w14:textId="403CF4CE" w:rsidR="0004039A" w:rsidRPr="0004039A" w:rsidRDefault="0004039A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 w:rsidRPr="0004039A">
              <w:rPr>
                <w:rFonts w:ascii="黑体" w:eastAsia="黑体" w:hAnsi="黑体" w:hint="eastAsia"/>
                <w:b/>
              </w:rPr>
              <w:t>检查</w:t>
            </w:r>
            <w:r w:rsidRPr="0004039A">
              <w:rPr>
                <w:rFonts w:ascii="黑体" w:eastAsia="黑体" w:hAnsi="黑体"/>
                <w:b/>
              </w:rPr>
              <w:t>医院</w:t>
            </w:r>
            <w:r w:rsidRPr="0004039A">
              <w:rPr>
                <w:rFonts w:ascii="黑体" w:eastAsia="黑体" w:hAnsi="黑体" w:hint="eastAsia"/>
                <w:b/>
              </w:rPr>
              <w:t>及推荐次序</w:t>
            </w:r>
            <w:r>
              <w:rPr>
                <w:rFonts w:ascii="黑体" w:eastAsia="黑体" w:hAnsi="黑体" w:hint="eastAsia"/>
                <w:b/>
              </w:rPr>
              <w:t>（市外基地）</w:t>
            </w:r>
          </w:p>
        </w:tc>
        <w:tc>
          <w:tcPr>
            <w:tcW w:w="2551" w:type="dxa"/>
            <w:vAlign w:val="center"/>
          </w:tcPr>
          <w:p w14:paraId="78903F6F" w14:textId="77777777" w:rsidR="0004039A" w:rsidRDefault="0004039A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市内基地</w:t>
            </w:r>
          </w:p>
          <w:p w14:paraId="7828EEF1" w14:textId="79E3C2DA" w:rsidR="0004039A" w:rsidRDefault="0004039A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（1-3周完成）</w:t>
            </w:r>
          </w:p>
        </w:tc>
        <w:tc>
          <w:tcPr>
            <w:tcW w:w="1559" w:type="dxa"/>
            <w:vAlign w:val="center"/>
          </w:tcPr>
          <w:p w14:paraId="0F231463" w14:textId="685DF911" w:rsidR="0004039A" w:rsidRPr="002756F7" w:rsidRDefault="0004039A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牵头学院</w:t>
            </w:r>
          </w:p>
        </w:tc>
        <w:tc>
          <w:tcPr>
            <w:tcW w:w="1985" w:type="dxa"/>
            <w:vAlign w:val="center"/>
          </w:tcPr>
          <w:p w14:paraId="4FD1C785" w14:textId="50D56E50" w:rsidR="0004039A" w:rsidRPr="002756F7" w:rsidRDefault="0004039A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组</w:t>
            </w:r>
            <w:r>
              <w:rPr>
                <w:rFonts w:ascii="黑体" w:eastAsia="黑体" w:hAnsi="黑体"/>
                <w:b/>
              </w:rPr>
              <w:t>长</w:t>
            </w:r>
          </w:p>
        </w:tc>
        <w:tc>
          <w:tcPr>
            <w:tcW w:w="1807" w:type="dxa"/>
            <w:vAlign w:val="center"/>
          </w:tcPr>
          <w:p w14:paraId="3DE023F1" w14:textId="77777777" w:rsidR="0004039A" w:rsidRPr="002756F7" w:rsidRDefault="0004039A" w:rsidP="00106B0A">
            <w:pPr>
              <w:spacing w:line="300" w:lineRule="exact"/>
              <w:jc w:val="center"/>
              <w:rPr>
                <w:rFonts w:ascii="黑体" w:eastAsia="黑体" w:hAnsi="黑体"/>
                <w:b/>
              </w:rPr>
            </w:pPr>
            <w:r w:rsidRPr="002756F7">
              <w:rPr>
                <w:rFonts w:ascii="黑体" w:eastAsia="黑体" w:hAnsi="黑体" w:hint="eastAsia"/>
                <w:b/>
              </w:rPr>
              <w:t>秘</w:t>
            </w:r>
            <w:r w:rsidRPr="002756F7">
              <w:rPr>
                <w:rFonts w:ascii="黑体" w:eastAsia="黑体" w:hAnsi="黑体"/>
                <w:b/>
              </w:rPr>
              <w:t>书</w:t>
            </w:r>
          </w:p>
        </w:tc>
      </w:tr>
      <w:tr w:rsidR="0004039A" w14:paraId="68F259B2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0A6AFA5" w14:textId="74B1E920" w:rsidR="0004039A" w:rsidRPr="0004039A" w:rsidRDefault="0004039A" w:rsidP="00D01925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第</w:t>
            </w:r>
            <w:r>
              <w:rPr>
                <w:rFonts w:hint="eastAsia"/>
              </w:rPr>
              <w:t>一</w:t>
            </w:r>
            <w:r w:rsidRPr="0004039A">
              <w:t>组</w:t>
            </w:r>
          </w:p>
          <w:p w14:paraId="695CC6C9" w14:textId="748153C2" w:rsidR="0004039A" w:rsidRPr="0004039A" w:rsidRDefault="0004039A" w:rsidP="00D01925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（第1周）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74308CE" w14:textId="57A503C4" w:rsidR="0004039A" w:rsidRPr="0004039A" w:rsidRDefault="0004039A" w:rsidP="00D01925">
            <w:pPr>
              <w:spacing w:line="300" w:lineRule="exact"/>
            </w:pPr>
            <w:r w:rsidRPr="0004039A">
              <w:rPr>
                <w:rFonts w:hint="eastAsia"/>
              </w:rPr>
              <w:t>泰州附院、如皋附院（筹）</w:t>
            </w:r>
            <w:r w:rsidR="005A5126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</w:t>
            </w:r>
            <w:r w:rsidRPr="0004039A">
              <w:t>上海宝山区中西医结合医</w:t>
            </w:r>
            <w:r w:rsidRPr="0004039A">
              <w:rPr>
                <w:rFonts w:hint="eastAsia"/>
              </w:rPr>
              <w:t>院、附</w:t>
            </w:r>
            <w:r w:rsidRPr="0004039A">
              <w:t>属苏州</w:t>
            </w:r>
            <w:r w:rsidRPr="0004039A">
              <w:rPr>
                <w:rFonts w:hint="eastAsia"/>
              </w:rPr>
              <w:t>市</w:t>
            </w:r>
            <w:r w:rsidRPr="0004039A">
              <w:t>中西医结合医院</w:t>
            </w:r>
            <w:r w:rsidRPr="0004039A">
              <w:rPr>
                <w:rFonts w:hint="eastAsia"/>
              </w:rPr>
              <w:t>（筹）</w:t>
            </w:r>
          </w:p>
        </w:tc>
        <w:tc>
          <w:tcPr>
            <w:tcW w:w="2551" w:type="dxa"/>
            <w:vMerge w:val="restart"/>
            <w:vAlign w:val="center"/>
          </w:tcPr>
          <w:p w14:paraId="2F187836" w14:textId="610D6E5B" w:rsidR="00746191" w:rsidRDefault="00746191" w:rsidP="0004039A">
            <w:pPr>
              <w:spacing w:line="300" w:lineRule="exact"/>
              <w:jc w:val="center"/>
            </w:pPr>
            <w:r>
              <w:rPr>
                <w:rFonts w:hint="eastAsia"/>
              </w:rPr>
              <w:t>附属</w:t>
            </w:r>
            <w:r w:rsidR="0060522B" w:rsidRPr="0004039A">
              <w:rPr>
                <w:rFonts w:hint="eastAsia"/>
              </w:rPr>
              <w:t>中西</w:t>
            </w:r>
            <w:r>
              <w:rPr>
                <w:rFonts w:hint="eastAsia"/>
              </w:rPr>
              <w:t>医结合医院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</w:p>
          <w:p w14:paraId="68C07DEE" w14:textId="3CE5FE42" w:rsidR="0004039A" w:rsidRPr="0004039A" w:rsidRDefault="00746191" w:rsidP="0004039A">
            <w:pPr>
              <w:spacing w:line="300" w:lineRule="exact"/>
              <w:jc w:val="center"/>
            </w:pPr>
            <w:r>
              <w:rPr>
                <w:rFonts w:hint="eastAsia"/>
              </w:rPr>
              <w:t>附属南京</w:t>
            </w:r>
            <w:r w:rsidR="0060522B" w:rsidRPr="0004039A">
              <w:rPr>
                <w:rFonts w:hint="eastAsia"/>
              </w:rPr>
              <w:t>市中西</w:t>
            </w:r>
            <w:r>
              <w:rPr>
                <w:rFonts w:hint="eastAsia"/>
              </w:rPr>
              <w:t>结合医院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1B57D02" w14:textId="556397B9" w:rsidR="0004039A" w:rsidRPr="0004039A" w:rsidRDefault="0004039A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中医学院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3589C0" w14:textId="6B21DD36" w:rsidR="0004039A" w:rsidRPr="0004039A" w:rsidRDefault="0004039A" w:rsidP="00D01925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3A51A34B" w14:textId="32791B87" w:rsidR="0004039A" w:rsidRPr="0004039A" w:rsidRDefault="0004039A" w:rsidP="00D01925">
            <w:pPr>
              <w:spacing w:line="300" w:lineRule="exact"/>
              <w:jc w:val="center"/>
            </w:pPr>
          </w:p>
        </w:tc>
      </w:tr>
      <w:tr w:rsidR="0004039A" w14:paraId="3C8460C3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3586F36" w14:textId="718BB4EA" w:rsidR="0004039A" w:rsidRPr="0004039A" w:rsidRDefault="0004039A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第</w:t>
            </w:r>
            <w:r>
              <w:rPr>
                <w:rFonts w:hint="eastAsia"/>
              </w:rPr>
              <w:t>二</w:t>
            </w:r>
            <w:r w:rsidRPr="0004039A">
              <w:t>组</w:t>
            </w:r>
          </w:p>
          <w:p w14:paraId="5A2892FF" w14:textId="22AF5B89" w:rsidR="0004039A" w:rsidRPr="0004039A" w:rsidRDefault="0004039A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（第2周）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19C2DA8" w14:textId="40B8F967" w:rsidR="004C1029" w:rsidRPr="0004039A" w:rsidRDefault="0004039A" w:rsidP="0004039A">
            <w:pPr>
              <w:spacing w:line="300" w:lineRule="exact"/>
            </w:pPr>
            <w:r w:rsidRPr="0004039A">
              <w:rPr>
                <w:rFonts w:hint="eastAsia"/>
              </w:rPr>
              <w:t>扬州附院、淮安市中医院</w:t>
            </w:r>
            <w:r w:rsidR="005A5126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、邳州市中医院</w:t>
            </w:r>
          </w:p>
        </w:tc>
        <w:tc>
          <w:tcPr>
            <w:tcW w:w="2551" w:type="dxa"/>
            <w:vMerge/>
            <w:vAlign w:val="center"/>
          </w:tcPr>
          <w:p w14:paraId="4F6D811E" w14:textId="77777777" w:rsidR="0004039A" w:rsidRPr="0004039A" w:rsidRDefault="0004039A" w:rsidP="0004039A">
            <w:pPr>
              <w:spacing w:line="300" w:lineRule="exact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F906AE3" w14:textId="3BABF89D" w:rsidR="0004039A" w:rsidRPr="0004039A" w:rsidRDefault="0004039A" w:rsidP="0004039A">
            <w:pPr>
              <w:spacing w:line="300" w:lineRule="exac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614CAD" w14:textId="5C39AB0B" w:rsidR="0004039A" w:rsidRPr="0004039A" w:rsidRDefault="0004039A" w:rsidP="0004039A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09C743E5" w14:textId="77777777" w:rsidR="0004039A" w:rsidRPr="0004039A" w:rsidRDefault="0004039A" w:rsidP="0004039A">
            <w:pPr>
              <w:spacing w:line="300" w:lineRule="exact"/>
              <w:jc w:val="center"/>
            </w:pPr>
          </w:p>
        </w:tc>
      </w:tr>
      <w:tr w:rsidR="0004039A" w14:paraId="28968831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77CBCC5" w14:textId="2B43A40A" w:rsidR="0004039A" w:rsidRPr="0004039A" w:rsidRDefault="0004039A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第</w:t>
            </w:r>
            <w:r>
              <w:rPr>
                <w:rFonts w:hint="eastAsia"/>
              </w:rPr>
              <w:t>三</w:t>
            </w:r>
            <w:r w:rsidRPr="0004039A">
              <w:t>组</w:t>
            </w:r>
          </w:p>
          <w:p w14:paraId="677003EF" w14:textId="4762AEED" w:rsidR="0004039A" w:rsidRPr="0004039A" w:rsidRDefault="0004039A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（第1周）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F53D1D9" w14:textId="790B473D" w:rsidR="0004039A" w:rsidRPr="0004039A" w:rsidRDefault="0004039A" w:rsidP="0004039A">
            <w:pPr>
              <w:spacing w:line="300" w:lineRule="exact"/>
            </w:pPr>
            <w:r w:rsidRPr="0004039A">
              <w:rPr>
                <w:rFonts w:hint="eastAsia"/>
              </w:rPr>
              <w:t>昆山附院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、常熟附院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、张家港附院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、靖江中医院</w:t>
            </w:r>
            <w:r w:rsidR="005A5126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</w:p>
        </w:tc>
        <w:tc>
          <w:tcPr>
            <w:tcW w:w="2551" w:type="dxa"/>
            <w:vMerge w:val="restart"/>
            <w:vAlign w:val="center"/>
          </w:tcPr>
          <w:p w14:paraId="01332CDD" w14:textId="77777777" w:rsidR="00B24CD5" w:rsidRDefault="00B24CD5" w:rsidP="00B24CD5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附属医院（省中）</w:t>
            </w:r>
            <w:r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CF4DCF">
              <w:rPr>
                <w:rFonts w:hint="eastAsia"/>
                <w:color w:val="FF0000"/>
              </w:rPr>
              <w:t>（护理）</w:t>
            </w:r>
          </w:p>
          <w:p w14:paraId="766754B8" w14:textId="538193B5" w:rsidR="0004039A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二附院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DA64C7E" w14:textId="36FF2CD2" w:rsidR="0004039A" w:rsidRPr="0004039A" w:rsidRDefault="0004039A" w:rsidP="0004039A">
            <w:pPr>
              <w:spacing w:line="300" w:lineRule="exact"/>
              <w:jc w:val="center"/>
            </w:pPr>
            <w:proofErr w:type="gramStart"/>
            <w:r w:rsidRPr="0004039A">
              <w:rPr>
                <w:rFonts w:hint="eastAsia"/>
              </w:rPr>
              <w:t>针推学院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4FD175BC" w14:textId="77777777" w:rsidR="0004039A" w:rsidRPr="0004039A" w:rsidRDefault="0004039A" w:rsidP="0004039A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319E7FB8" w14:textId="77777777" w:rsidR="0004039A" w:rsidRPr="0004039A" w:rsidRDefault="0004039A" w:rsidP="0004039A">
            <w:pPr>
              <w:spacing w:line="300" w:lineRule="exact"/>
              <w:jc w:val="center"/>
            </w:pPr>
          </w:p>
        </w:tc>
      </w:tr>
      <w:tr w:rsidR="0004039A" w14:paraId="0BD95C24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C6AD502" w14:textId="6E290A1A" w:rsidR="0004039A" w:rsidRPr="0004039A" w:rsidRDefault="0004039A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第</w:t>
            </w:r>
            <w:r>
              <w:rPr>
                <w:rFonts w:hint="eastAsia"/>
              </w:rPr>
              <w:t>四</w:t>
            </w:r>
            <w:r w:rsidRPr="0004039A">
              <w:t>组</w:t>
            </w:r>
          </w:p>
          <w:p w14:paraId="2B69DCA0" w14:textId="797A55A9" w:rsidR="0004039A" w:rsidRPr="0004039A" w:rsidRDefault="0004039A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（第2周）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741BF84" w14:textId="708E5D3A" w:rsidR="0004039A" w:rsidRPr="0004039A" w:rsidRDefault="0004039A" w:rsidP="0004039A">
            <w:pPr>
              <w:spacing w:line="300" w:lineRule="exact"/>
            </w:pPr>
            <w:r w:rsidRPr="0004039A">
              <w:rPr>
                <w:rFonts w:hint="eastAsia"/>
              </w:rPr>
              <w:t>武进附院、常州附院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  <w:r w:rsidRPr="0004039A">
              <w:rPr>
                <w:rFonts w:hint="eastAsia"/>
              </w:rPr>
              <w:t>、镇江附院、沭阳附院（筹）</w:t>
            </w:r>
            <w:r w:rsidR="005A5126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</w:p>
        </w:tc>
        <w:tc>
          <w:tcPr>
            <w:tcW w:w="2551" w:type="dxa"/>
            <w:vMerge/>
            <w:vAlign w:val="center"/>
          </w:tcPr>
          <w:p w14:paraId="6972A84F" w14:textId="77777777" w:rsidR="0004039A" w:rsidRPr="0004039A" w:rsidRDefault="0004039A" w:rsidP="0004039A">
            <w:pPr>
              <w:spacing w:line="300" w:lineRule="exact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5CF92D" w14:textId="752A0E47" w:rsidR="0004039A" w:rsidRPr="0004039A" w:rsidRDefault="0004039A" w:rsidP="0004039A">
            <w:pPr>
              <w:spacing w:line="300" w:lineRule="exac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9D02577" w14:textId="77777777" w:rsidR="0004039A" w:rsidRPr="0004039A" w:rsidRDefault="0004039A" w:rsidP="0004039A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613A1235" w14:textId="77777777" w:rsidR="0004039A" w:rsidRPr="0004039A" w:rsidRDefault="0004039A" w:rsidP="0004039A">
            <w:pPr>
              <w:spacing w:line="300" w:lineRule="exact"/>
              <w:jc w:val="center"/>
            </w:pPr>
          </w:p>
        </w:tc>
      </w:tr>
      <w:tr w:rsidR="0060522B" w14:paraId="23BB1009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FDDA060" w14:textId="5A09C7A7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第</w:t>
            </w:r>
            <w:r>
              <w:rPr>
                <w:rFonts w:hint="eastAsia"/>
              </w:rPr>
              <w:t>五</w:t>
            </w:r>
            <w:r w:rsidRPr="0004039A">
              <w:t>组</w:t>
            </w:r>
          </w:p>
          <w:p w14:paraId="51524DDE" w14:textId="645E5A64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（第1周）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D821A2F" w14:textId="0347AB0C" w:rsidR="004C1029" w:rsidRPr="004C1029" w:rsidRDefault="0060522B" w:rsidP="0004039A">
            <w:pPr>
              <w:spacing w:line="300" w:lineRule="exact"/>
              <w:rPr>
                <w:color w:val="FF0000"/>
              </w:rPr>
            </w:pPr>
            <w:r w:rsidRPr="0004039A">
              <w:rPr>
                <w:rFonts w:hint="eastAsia"/>
              </w:rPr>
              <w:t>宜兴中医院、无锡附院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  <w:r w:rsidRPr="0004039A">
              <w:rPr>
                <w:rFonts w:hint="eastAsia"/>
              </w:rPr>
              <w:t>、苏州附院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  <w:r w:rsidRPr="0004039A">
              <w:rPr>
                <w:rFonts w:hint="eastAsia"/>
              </w:rPr>
              <w:t>、太仓附院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、江阴附院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</w:p>
        </w:tc>
        <w:tc>
          <w:tcPr>
            <w:tcW w:w="2551" w:type="dxa"/>
            <w:vMerge w:val="restart"/>
            <w:vAlign w:val="center"/>
          </w:tcPr>
          <w:p w14:paraId="6B941AC3" w14:textId="2D0C75A6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附属南京中医院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333636D" w14:textId="3D587F9F" w:rsidR="0060522B" w:rsidRPr="0004039A" w:rsidRDefault="0060522B" w:rsidP="0060522B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一临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7A2B15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7AD3A056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</w:tr>
      <w:tr w:rsidR="0060522B" w14:paraId="1177878C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9B50E1A" w14:textId="5B3E997E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第</w:t>
            </w:r>
            <w:r>
              <w:rPr>
                <w:rFonts w:hint="eastAsia"/>
              </w:rPr>
              <w:t>六</w:t>
            </w:r>
            <w:r w:rsidRPr="0004039A">
              <w:t>组</w:t>
            </w:r>
          </w:p>
          <w:p w14:paraId="525541E1" w14:textId="01EAB405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（第2周）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BCD236A" w14:textId="209B70E9" w:rsidR="0060522B" w:rsidRPr="0004039A" w:rsidRDefault="0060522B" w:rsidP="0004039A">
            <w:pPr>
              <w:spacing w:line="300" w:lineRule="exact"/>
            </w:pPr>
            <w:r w:rsidRPr="0004039A">
              <w:rPr>
                <w:rFonts w:hint="eastAsia"/>
              </w:rPr>
              <w:t>连云港附院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、徐州附院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、宿迁附院</w:t>
            </w:r>
            <w:r w:rsidR="005A5126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</w:p>
        </w:tc>
        <w:tc>
          <w:tcPr>
            <w:tcW w:w="2551" w:type="dxa"/>
            <w:vMerge/>
            <w:vAlign w:val="center"/>
          </w:tcPr>
          <w:p w14:paraId="6E3F45D1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7D468B4" w14:textId="19D5560C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AC1C15F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66241647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</w:tr>
      <w:tr w:rsidR="0060522B" w14:paraId="63D0808E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F8094DC" w14:textId="7F7A134E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第</w:t>
            </w:r>
            <w:r>
              <w:rPr>
                <w:rFonts w:hint="eastAsia"/>
              </w:rPr>
              <w:t>七</w:t>
            </w:r>
            <w:r w:rsidRPr="0004039A">
              <w:t>组</w:t>
            </w:r>
          </w:p>
          <w:p w14:paraId="61064822" w14:textId="72DB96BB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（第3周）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90A3C6F" w14:textId="610249A4" w:rsidR="0060522B" w:rsidRPr="0004039A" w:rsidRDefault="0060522B" w:rsidP="0004039A">
            <w:pPr>
              <w:spacing w:line="300" w:lineRule="exact"/>
            </w:pPr>
            <w:r w:rsidRPr="0004039A">
              <w:rPr>
                <w:rFonts w:hint="eastAsia"/>
              </w:rPr>
              <w:t>南通附院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  <w:r w:rsidRPr="0004039A">
              <w:rPr>
                <w:rFonts w:hint="eastAsia"/>
              </w:rPr>
              <w:t>、海安中医院</w:t>
            </w:r>
            <w:r w:rsidR="005A5126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、姜堰附院、盐城附院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</w:p>
        </w:tc>
        <w:tc>
          <w:tcPr>
            <w:tcW w:w="2551" w:type="dxa"/>
            <w:vMerge/>
            <w:vAlign w:val="center"/>
          </w:tcPr>
          <w:p w14:paraId="28BD405F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F5B5260" w14:textId="53DFF1CF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D743338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1DDDDF69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</w:tr>
      <w:tr w:rsidR="0060522B" w14:paraId="1378C6E1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2BE8E2A" w14:textId="58C2CCC8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第</w:t>
            </w:r>
            <w:r>
              <w:rPr>
                <w:rFonts w:hint="eastAsia"/>
              </w:rPr>
              <w:t>八</w:t>
            </w:r>
            <w:r w:rsidRPr="0004039A">
              <w:t>组</w:t>
            </w:r>
          </w:p>
          <w:p w14:paraId="7D153109" w14:textId="3360A0F3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（第1周）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1072B32" w14:textId="5AD7A238" w:rsidR="0060522B" w:rsidRPr="0004039A" w:rsidRDefault="0060522B" w:rsidP="0004039A">
            <w:pPr>
              <w:spacing w:line="300" w:lineRule="exact"/>
            </w:pPr>
            <w:r w:rsidRPr="0004039A">
              <w:rPr>
                <w:rFonts w:hint="eastAsia"/>
              </w:rPr>
              <w:t>丹阳中医院、金坛中医院、张家港广和中西医结合医院、通州中医院、海门中医院、启东中医院</w:t>
            </w:r>
          </w:p>
        </w:tc>
        <w:tc>
          <w:tcPr>
            <w:tcW w:w="2551" w:type="dxa"/>
            <w:vMerge w:val="restart"/>
            <w:vAlign w:val="center"/>
          </w:tcPr>
          <w:p w14:paraId="4AC58B0C" w14:textId="2FCFF2DE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江宁中医院</w:t>
            </w:r>
            <w:r w:rsidR="005A5126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B10D9A1" w14:textId="0C66472F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翰林学院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79E5BB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6F6F14AB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</w:tr>
      <w:tr w:rsidR="0060522B" w14:paraId="25545A8A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C6197FB" w14:textId="109B2A96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lastRenderedPageBreak/>
              <w:t>第</w:t>
            </w:r>
            <w:r>
              <w:rPr>
                <w:rFonts w:hint="eastAsia"/>
              </w:rPr>
              <w:t>九</w:t>
            </w:r>
            <w:r w:rsidRPr="0004039A">
              <w:t>组</w:t>
            </w:r>
          </w:p>
          <w:p w14:paraId="2EE23577" w14:textId="7710734A" w:rsidR="0060522B" w:rsidRPr="0004039A" w:rsidRDefault="0060522B" w:rsidP="0004039A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（第2周）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729EE46" w14:textId="4D23C881" w:rsidR="0060522B" w:rsidRPr="0004039A" w:rsidRDefault="0060522B" w:rsidP="0004039A">
            <w:pPr>
              <w:spacing w:line="300" w:lineRule="exact"/>
            </w:pPr>
            <w:r w:rsidRPr="0004039A">
              <w:rPr>
                <w:rFonts w:hint="eastAsia"/>
              </w:rPr>
              <w:t>仪征中医院、高邮中医院、兴化中医院、东台中医院、大丰中医院、建湖中医院</w:t>
            </w:r>
          </w:p>
        </w:tc>
        <w:tc>
          <w:tcPr>
            <w:tcW w:w="2551" w:type="dxa"/>
            <w:vMerge/>
            <w:vAlign w:val="center"/>
          </w:tcPr>
          <w:p w14:paraId="602DEB64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EA6B750" w14:textId="17743550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D367A2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153B7717" w14:textId="77777777" w:rsidR="0060522B" w:rsidRPr="0004039A" w:rsidRDefault="0060522B" w:rsidP="0004039A">
            <w:pPr>
              <w:spacing w:line="300" w:lineRule="exact"/>
              <w:jc w:val="center"/>
            </w:pPr>
          </w:p>
        </w:tc>
      </w:tr>
      <w:tr w:rsidR="0060522B" w14:paraId="12BC5986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F1CA380" w14:textId="77777777" w:rsidR="0060522B" w:rsidRPr="0004039A" w:rsidRDefault="0060522B" w:rsidP="0060522B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第</w:t>
            </w:r>
            <w:r>
              <w:rPr>
                <w:rFonts w:hint="eastAsia"/>
              </w:rPr>
              <w:t>十</w:t>
            </w:r>
            <w:r w:rsidRPr="0004039A">
              <w:t>组</w:t>
            </w:r>
          </w:p>
          <w:p w14:paraId="587B6E87" w14:textId="28B9318E" w:rsidR="0060522B" w:rsidRPr="0004039A" w:rsidRDefault="0060522B" w:rsidP="0060522B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（第3周）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24C2629" w14:textId="0647516C" w:rsidR="0060522B" w:rsidRPr="0004039A" w:rsidRDefault="0060522B" w:rsidP="0060522B">
            <w:pPr>
              <w:spacing w:line="300" w:lineRule="exact"/>
              <w:rPr>
                <w:color w:val="FF0000"/>
              </w:rPr>
            </w:pPr>
            <w:r w:rsidRPr="0004039A">
              <w:rPr>
                <w:rFonts w:hint="eastAsia"/>
              </w:rPr>
              <w:t>盱眙中医院</w:t>
            </w:r>
            <w:r w:rsidR="005A5126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、泗阳中医院、新沂中医院、沛县中医院</w:t>
            </w:r>
          </w:p>
        </w:tc>
        <w:tc>
          <w:tcPr>
            <w:tcW w:w="2551" w:type="dxa"/>
            <w:vMerge/>
            <w:vAlign w:val="center"/>
          </w:tcPr>
          <w:p w14:paraId="0FF480F2" w14:textId="77777777" w:rsidR="0060522B" w:rsidRPr="0004039A" w:rsidRDefault="0060522B" w:rsidP="0060522B">
            <w:pPr>
              <w:spacing w:line="300" w:lineRule="exact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E60A2B4" w14:textId="02E9EEB2" w:rsidR="0060522B" w:rsidRPr="0004039A" w:rsidRDefault="0060522B" w:rsidP="0060522B">
            <w:pPr>
              <w:spacing w:line="300" w:lineRule="exact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C4E8286" w14:textId="77777777" w:rsidR="0060522B" w:rsidRPr="0004039A" w:rsidRDefault="0060522B" w:rsidP="0060522B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5AF20BD2" w14:textId="77777777" w:rsidR="0060522B" w:rsidRPr="0004039A" w:rsidRDefault="0060522B" w:rsidP="0060522B">
            <w:pPr>
              <w:spacing w:line="300" w:lineRule="exact"/>
              <w:jc w:val="center"/>
            </w:pPr>
          </w:p>
        </w:tc>
      </w:tr>
      <w:tr w:rsidR="0060522B" w14:paraId="52FCC3B5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D2E8BD6" w14:textId="77777777" w:rsidR="0060522B" w:rsidRPr="0004039A" w:rsidRDefault="0060522B" w:rsidP="0060522B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临床医学</w:t>
            </w:r>
            <w:r w:rsidRPr="0004039A">
              <w:t>组</w:t>
            </w:r>
          </w:p>
          <w:p w14:paraId="3E65E6F8" w14:textId="2DB787F4" w:rsidR="0060522B" w:rsidRPr="0004039A" w:rsidRDefault="0060522B" w:rsidP="0060522B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（第1-3周）</w:t>
            </w:r>
          </w:p>
        </w:tc>
        <w:tc>
          <w:tcPr>
            <w:tcW w:w="8788" w:type="dxa"/>
            <w:gridSpan w:val="2"/>
            <w:shd w:val="clear" w:color="auto" w:fill="auto"/>
            <w:vAlign w:val="center"/>
          </w:tcPr>
          <w:p w14:paraId="49CBABB7" w14:textId="134AB7A8" w:rsidR="0060522B" w:rsidRPr="0004039A" w:rsidRDefault="0060522B" w:rsidP="0060522B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鼓楼临床医学院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  <w:r w:rsidRPr="0004039A">
              <w:rPr>
                <w:rFonts w:hint="eastAsia"/>
              </w:rPr>
              <w:t>、附属泰州市人民医院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Pr="0004039A">
              <w:rPr>
                <w:rFonts w:hint="eastAsia"/>
              </w:rPr>
              <w:t>、附属南京医院</w:t>
            </w:r>
            <w:r w:rsidR="004C1029" w:rsidRPr="004C1029">
              <w:rPr>
                <w:rFonts w:hint="eastAsia"/>
                <w:b/>
                <w:color w:val="2E74B5" w:themeColor="accent1" w:themeShade="BF"/>
              </w:rPr>
              <w:t>（床边教学）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  <w:r w:rsidRPr="0004039A">
              <w:rPr>
                <w:rFonts w:hint="eastAsia"/>
              </w:rPr>
              <w:t>、东部战区总医院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  <w:r w:rsidRPr="0004039A">
              <w:rPr>
                <w:rFonts w:hint="eastAsia"/>
              </w:rPr>
              <w:t>、南京市第一医院</w:t>
            </w:r>
            <w:r w:rsidR="00CF4DCF" w:rsidRPr="00CF4DCF">
              <w:rPr>
                <w:rFonts w:hint="eastAsia"/>
                <w:color w:val="FF0000"/>
              </w:rPr>
              <w:t>（护理）</w:t>
            </w:r>
            <w:r w:rsidRPr="0004039A">
              <w:rPr>
                <w:rFonts w:hint="eastAsia"/>
              </w:rPr>
              <w:t>、附属</w:t>
            </w:r>
            <w:proofErr w:type="gramStart"/>
            <w:r w:rsidRPr="0004039A">
              <w:rPr>
                <w:rFonts w:hint="eastAsia"/>
              </w:rPr>
              <w:t>君协医院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397B2812" w14:textId="6E8741DF" w:rsidR="0060522B" w:rsidRPr="0004039A" w:rsidRDefault="0060522B" w:rsidP="0060522B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医学院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BCFD4D" w14:textId="77777777" w:rsidR="0060522B" w:rsidRPr="0004039A" w:rsidRDefault="0060522B" w:rsidP="0060522B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214E46BF" w14:textId="77777777" w:rsidR="0060522B" w:rsidRPr="0004039A" w:rsidRDefault="0060522B" w:rsidP="0060522B">
            <w:pPr>
              <w:spacing w:line="300" w:lineRule="exact"/>
              <w:jc w:val="center"/>
            </w:pPr>
          </w:p>
        </w:tc>
      </w:tr>
      <w:tr w:rsidR="0060522B" w14:paraId="762373ED" w14:textId="77777777" w:rsidTr="0007084B">
        <w:trPr>
          <w:trHeight w:val="100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5F6F209" w14:textId="77777777" w:rsidR="0060522B" w:rsidRPr="0004039A" w:rsidRDefault="0060522B" w:rsidP="0060522B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护理组</w:t>
            </w:r>
          </w:p>
          <w:p w14:paraId="34A2BC4C" w14:textId="02990D2C" w:rsidR="0060522B" w:rsidRPr="0004039A" w:rsidRDefault="0060522B" w:rsidP="0060522B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（</w:t>
            </w:r>
            <w:r w:rsidR="0007084B">
              <w:rPr>
                <w:rFonts w:hint="eastAsia"/>
              </w:rPr>
              <w:t>第</w:t>
            </w:r>
            <w:r w:rsidRPr="0004039A">
              <w:rPr>
                <w:rFonts w:hint="eastAsia"/>
              </w:rPr>
              <w:t>1-3周）</w:t>
            </w:r>
          </w:p>
        </w:tc>
        <w:tc>
          <w:tcPr>
            <w:tcW w:w="8788" w:type="dxa"/>
            <w:gridSpan w:val="2"/>
            <w:shd w:val="clear" w:color="auto" w:fill="auto"/>
            <w:vAlign w:val="center"/>
          </w:tcPr>
          <w:p w14:paraId="395AF7A0" w14:textId="22E4C7F1" w:rsidR="004C1029" w:rsidRDefault="004C1029" w:rsidP="004C1029">
            <w:pPr>
              <w:spacing w:line="300" w:lineRule="exact"/>
              <w:jc w:val="left"/>
            </w:pPr>
            <w:r>
              <w:rPr>
                <w:rFonts w:hint="eastAsia"/>
                <w:b/>
                <w:bCs/>
              </w:rPr>
              <w:t>学院</w:t>
            </w:r>
            <w:r w:rsidRPr="004C1029">
              <w:rPr>
                <w:rFonts w:hint="eastAsia"/>
                <w:b/>
                <w:bCs/>
              </w:rPr>
              <w:t>单独组织检查：</w:t>
            </w:r>
            <w:r>
              <w:rPr>
                <w:rFonts w:hint="eastAsia"/>
              </w:rPr>
              <w:t>江苏省人民医院、南医大二附院、八一医院、中大医院</w:t>
            </w:r>
          </w:p>
          <w:p w14:paraId="4FD36F8C" w14:textId="40DCCD1C" w:rsidR="0060522B" w:rsidRPr="0004039A" w:rsidRDefault="004C1029" w:rsidP="004C1029">
            <w:pPr>
              <w:spacing w:line="300" w:lineRule="exact"/>
              <w:jc w:val="left"/>
            </w:pPr>
            <w:r w:rsidRPr="004C1029">
              <w:rPr>
                <w:rFonts w:hint="eastAsia"/>
                <w:b/>
                <w:bCs/>
              </w:rPr>
              <w:t>可随第一至七组</w:t>
            </w:r>
            <w:r w:rsidR="005A5126">
              <w:rPr>
                <w:rFonts w:hint="eastAsia"/>
                <w:b/>
                <w:bCs/>
              </w:rPr>
              <w:t>出行检查</w:t>
            </w:r>
            <w:r w:rsidRPr="004C1029">
              <w:rPr>
                <w:rFonts w:hint="eastAsia"/>
                <w:b/>
                <w:bCs/>
              </w:rPr>
              <w:t>：</w:t>
            </w:r>
            <w:r w:rsidRPr="004C1029">
              <w:rPr>
                <w:rFonts w:hint="eastAsia"/>
              </w:rPr>
              <w:t>扬州人民医院、苏北人民医院、张家港人民医院、无锡中西医结合医院、常州第一医院、连云港第一人民医院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89A09E" w14:textId="79CA0AB1" w:rsidR="0060522B" w:rsidRPr="0004039A" w:rsidRDefault="0060522B" w:rsidP="0060522B">
            <w:pPr>
              <w:spacing w:line="300" w:lineRule="exact"/>
              <w:jc w:val="center"/>
            </w:pPr>
            <w:r w:rsidRPr="0004039A">
              <w:rPr>
                <w:rFonts w:hint="eastAsia"/>
              </w:rPr>
              <w:t>护理学院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E3B433" w14:textId="77777777" w:rsidR="0060522B" w:rsidRPr="0004039A" w:rsidRDefault="0060522B" w:rsidP="0060522B">
            <w:pPr>
              <w:spacing w:line="300" w:lineRule="exact"/>
              <w:jc w:val="center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3084EA76" w14:textId="77777777" w:rsidR="0060522B" w:rsidRPr="0004039A" w:rsidRDefault="0060522B" w:rsidP="0060522B">
            <w:pPr>
              <w:spacing w:line="300" w:lineRule="exact"/>
              <w:jc w:val="center"/>
            </w:pPr>
          </w:p>
        </w:tc>
      </w:tr>
    </w:tbl>
    <w:p w14:paraId="5F9FD426" w14:textId="4F5ACB6B" w:rsidR="006A78B2" w:rsidRPr="006B2247" w:rsidRDefault="005A5126" w:rsidP="004E3829">
      <w:pPr>
        <w:ind w:firstLineChars="250" w:firstLine="525"/>
        <w:rPr>
          <w:szCs w:val="21"/>
        </w:rPr>
      </w:pPr>
      <w:r>
        <w:rPr>
          <w:rFonts w:hint="eastAsia"/>
          <w:szCs w:val="21"/>
        </w:rPr>
        <w:t>注：</w:t>
      </w:r>
      <w:r w:rsidR="00DE6E02">
        <w:rPr>
          <w:rFonts w:hint="eastAsia"/>
          <w:szCs w:val="21"/>
        </w:rPr>
        <w:t>中医养生学专科实习检查、</w:t>
      </w:r>
      <w:r>
        <w:rPr>
          <w:rFonts w:hint="eastAsia"/>
          <w:szCs w:val="21"/>
        </w:rPr>
        <w:t>食品卫生与营养学</w:t>
      </w:r>
      <w:r w:rsidR="00DE6E02">
        <w:rPr>
          <w:rFonts w:hint="eastAsia"/>
          <w:szCs w:val="21"/>
        </w:rPr>
        <w:t>及</w:t>
      </w:r>
      <w:r>
        <w:rPr>
          <w:rFonts w:hint="eastAsia"/>
          <w:szCs w:val="21"/>
        </w:rPr>
        <w:t>康复治疗学专业可</w:t>
      </w:r>
      <w:proofErr w:type="gramStart"/>
      <w:r>
        <w:rPr>
          <w:rFonts w:hint="eastAsia"/>
          <w:szCs w:val="21"/>
        </w:rPr>
        <w:t>随以上</w:t>
      </w:r>
      <w:proofErr w:type="gramEnd"/>
      <w:r>
        <w:rPr>
          <w:rFonts w:hint="eastAsia"/>
          <w:szCs w:val="21"/>
        </w:rPr>
        <w:t>各组出行检查。</w:t>
      </w:r>
    </w:p>
    <w:sectPr w:rsidR="006A78B2" w:rsidRPr="006B2247" w:rsidSect="007865DB">
      <w:pgSz w:w="16838" w:h="11906" w:orient="landscape"/>
      <w:pgMar w:top="851" w:right="567" w:bottom="851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3F31F" w14:textId="77777777" w:rsidR="00381791" w:rsidRDefault="00381791" w:rsidP="006A78B2">
      <w:r>
        <w:separator/>
      </w:r>
    </w:p>
  </w:endnote>
  <w:endnote w:type="continuationSeparator" w:id="0">
    <w:p w14:paraId="5E9845C3" w14:textId="77777777" w:rsidR="00381791" w:rsidRDefault="00381791" w:rsidP="006A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43ED3" w14:textId="77777777" w:rsidR="00381791" w:rsidRDefault="00381791" w:rsidP="006A78B2">
      <w:r>
        <w:separator/>
      </w:r>
    </w:p>
  </w:footnote>
  <w:footnote w:type="continuationSeparator" w:id="0">
    <w:p w14:paraId="7ECE6B88" w14:textId="77777777" w:rsidR="00381791" w:rsidRDefault="00381791" w:rsidP="006A7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97"/>
    <w:rsid w:val="00000C03"/>
    <w:rsid w:val="00001FDC"/>
    <w:rsid w:val="00012241"/>
    <w:rsid w:val="00017E72"/>
    <w:rsid w:val="00020A6F"/>
    <w:rsid w:val="00030CB5"/>
    <w:rsid w:val="00033718"/>
    <w:rsid w:val="00035B91"/>
    <w:rsid w:val="0004039A"/>
    <w:rsid w:val="00045D1C"/>
    <w:rsid w:val="00051FD3"/>
    <w:rsid w:val="00053BFE"/>
    <w:rsid w:val="00055E56"/>
    <w:rsid w:val="0007084B"/>
    <w:rsid w:val="00072170"/>
    <w:rsid w:val="00080642"/>
    <w:rsid w:val="00085DBD"/>
    <w:rsid w:val="000916C5"/>
    <w:rsid w:val="00091880"/>
    <w:rsid w:val="000A6AA7"/>
    <w:rsid w:val="000A7FD6"/>
    <w:rsid w:val="000B1FDF"/>
    <w:rsid w:val="000B39B4"/>
    <w:rsid w:val="000C0F1E"/>
    <w:rsid w:val="000C3C03"/>
    <w:rsid w:val="000C5BDF"/>
    <w:rsid w:val="000D2D8F"/>
    <w:rsid w:val="000E56A2"/>
    <w:rsid w:val="000F116B"/>
    <w:rsid w:val="000F1F2E"/>
    <w:rsid w:val="000F600E"/>
    <w:rsid w:val="001003AF"/>
    <w:rsid w:val="001051CF"/>
    <w:rsid w:val="00106B0A"/>
    <w:rsid w:val="00111189"/>
    <w:rsid w:val="00113EBB"/>
    <w:rsid w:val="00114FBD"/>
    <w:rsid w:val="0012080F"/>
    <w:rsid w:val="00122ED1"/>
    <w:rsid w:val="00130095"/>
    <w:rsid w:val="00132710"/>
    <w:rsid w:val="00133639"/>
    <w:rsid w:val="00141322"/>
    <w:rsid w:val="0015261D"/>
    <w:rsid w:val="00154B79"/>
    <w:rsid w:val="00155734"/>
    <w:rsid w:val="00160FC5"/>
    <w:rsid w:val="001625BF"/>
    <w:rsid w:val="00173D64"/>
    <w:rsid w:val="001918C3"/>
    <w:rsid w:val="001957FB"/>
    <w:rsid w:val="001974F4"/>
    <w:rsid w:val="001A6BD2"/>
    <w:rsid w:val="001B0354"/>
    <w:rsid w:val="001B590A"/>
    <w:rsid w:val="001C0050"/>
    <w:rsid w:val="001C0B3B"/>
    <w:rsid w:val="001C0F83"/>
    <w:rsid w:val="001C17DC"/>
    <w:rsid w:val="001D0981"/>
    <w:rsid w:val="001D26D2"/>
    <w:rsid w:val="001E40F2"/>
    <w:rsid w:val="001E6978"/>
    <w:rsid w:val="001F5315"/>
    <w:rsid w:val="00206161"/>
    <w:rsid w:val="0021272F"/>
    <w:rsid w:val="00213A3A"/>
    <w:rsid w:val="0022014D"/>
    <w:rsid w:val="002276F8"/>
    <w:rsid w:val="0023133F"/>
    <w:rsid w:val="00234180"/>
    <w:rsid w:val="0024274F"/>
    <w:rsid w:val="00245965"/>
    <w:rsid w:val="002653C3"/>
    <w:rsid w:val="00266AF5"/>
    <w:rsid w:val="002756F7"/>
    <w:rsid w:val="002809D4"/>
    <w:rsid w:val="002941AD"/>
    <w:rsid w:val="002A2767"/>
    <w:rsid w:val="002B1E0D"/>
    <w:rsid w:val="002B2924"/>
    <w:rsid w:val="002B6FF7"/>
    <w:rsid w:val="002C4A6C"/>
    <w:rsid w:val="002C53B6"/>
    <w:rsid w:val="002D206F"/>
    <w:rsid w:val="002D4286"/>
    <w:rsid w:val="002D43B1"/>
    <w:rsid w:val="002D5B9E"/>
    <w:rsid w:val="002D60C4"/>
    <w:rsid w:val="002D6455"/>
    <w:rsid w:val="002D75B6"/>
    <w:rsid w:val="002E0971"/>
    <w:rsid w:val="002E4A07"/>
    <w:rsid w:val="002F10D5"/>
    <w:rsid w:val="002F148A"/>
    <w:rsid w:val="002F38BE"/>
    <w:rsid w:val="00301CC6"/>
    <w:rsid w:val="003069F2"/>
    <w:rsid w:val="00306F91"/>
    <w:rsid w:val="00312F97"/>
    <w:rsid w:val="00320ACB"/>
    <w:rsid w:val="00320AEA"/>
    <w:rsid w:val="003326C2"/>
    <w:rsid w:val="00340936"/>
    <w:rsid w:val="00341B1E"/>
    <w:rsid w:val="00345B61"/>
    <w:rsid w:val="00352645"/>
    <w:rsid w:val="003622CB"/>
    <w:rsid w:val="00366517"/>
    <w:rsid w:val="00373064"/>
    <w:rsid w:val="003755EF"/>
    <w:rsid w:val="00377567"/>
    <w:rsid w:val="003807AD"/>
    <w:rsid w:val="00381791"/>
    <w:rsid w:val="00383638"/>
    <w:rsid w:val="003A097A"/>
    <w:rsid w:val="003A49B9"/>
    <w:rsid w:val="003B33AB"/>
    <w:rsid w:val="003B6FF1"/>
    <w:rsid w:val="003C2CA6"/>
    <w:rsid w:val="003C7717"/>
    <w:rsid w:val="003E19D5"/>
    <w:rsid w:val="003F2963"/>
    <w:rsid w:val="0040120B"/>
    <w:rsid w:val="0040370B"/>
    <w:rsid w:val="0041217A"/>
    <w:rsid w:val="004170D4"/>
    <w:rsid w:val="00420C7E"/>
    <w:rsid w:val="00432F92"/>
    <w:rsid w:val="0043308F"/>
    <w:rsid w:val="00456551"/>
    <w:rsid w:val="00461A5C"/>
    <w:rsid w:val="00465B14"/>
    <w:rsid w:val="004663D5"/>
    <w:rsid w:val="00471151"/>
    <w:rsid w:val="004738BD"/>
    <w:rsid w:val="00483521"/>
    <w:rsid w:val="004870B7"/>
    <w:rsid w:val="004903E3"/>
    <w:rsid w:val="00491486"/>
    <w:rsid w:val="004C1029"/>
    <w:rsid w:val="004C61F2"/>
    <w:rsid w:val="004D6352"/>
    <w:rsid w:val="004E0110"/>
    <w:rsid w:val="004E3829"/>
    <w:rsid w:val="004E4407"/>
    <w:rsid w:val="004E6B9D"/>
    <w:rsid w:val="004E7A39"/>
    <w:rsid w:val="004F1C8D"/>
    <w:rsid w:val="004F55F5"/>
    <w:rsid w:val="0050197F"/>
    <w:rsid w:val="00503A2A"/>
    <w:rsid w:val="005044E6"/>
    <w:rsid w:val="005045A1"/>
    <w:rsid w:val="00510453"/>
    <w:rsid w:val="005111FB"/>
    <w:rsid w:val="0051693F"/>
    <w:rsid w:val="0051699F"/>
    <w:rsid w:val="00521F2D"/>
    <w:rsid w:val="005246E7"/>
    <w:rsid w:val="00531A95"/>
    <w:rsid w:val="005441AB"/>
    <w:rsid w:val="00547DC8"/>
    <w:rsid w:val="00550701"/>
    <w:rsid w:val="0055157C"/>
    <w:rsid w:val="00551826"/>
    <w:rsid w:val="005630C4"/>
    <w:rsid w:val="0058011F"/>
    <w:rsid w:val="005802DD"/>
    <w:rsid w:val="00586564"/>
    <w:rsid w:val="00594D65"/>
    <w:rsid w:val="00597C1F"/>
    <w:rsid w:val="005A1CAF"/>
    <w:rsid w:val="005A31CB"/>
    <w:rsid w:val="005A5126"/>
    <w:rsid w:val="005A747B"/>
    <w:rsid w:val="005B3689"/>
    <w:rsid w:val="005C1E37"/>
    <w:rsid w:val="005C345C"/>
    <w:rsid w:val="005D199D"/>
    <w:rsid w:val="005D47E9"/>
    <w:rsid w:val="005D5238"/>
    <w:rsid w:val="005D652A"/>
    <w:rsid w:val="005F1809"/>
    <w:rsid w:val="005F1C8F"/>
    <w:rsid w:val="005F3989"/>
    <w:rsid w:val="005F6A46"/>
    <w:rsid w:val="0060522B"/>
    <w:rsid w:val="00615D87"/>
    <w:rsid w:val="006162D5"/>
    <w:rsid w:val="00616ABC"/>
    <w:rsid w:val="00620310"/>
    <w:rsid w:val="00627A74"/>
    <w:rsid w:val="00631484"/>
    <w:rsid w:val="00634760"/>
    <w:rsid w:val="00636F9E"/>
    <w:rsid w:val="00647757"/>
    <w:rsid w:val="00656143"/>
    <w:rsid w:val="00656E08"/>
    <w:rsid w:val="006601C6"/>
    <w:rsid w:val="00664118"/>
    <w:rsid w:val="00674469"/>
    <w:rsid w:val="00682397"/>
    <w:rsid w:val="0068592C"/>
    <w:rsid w:val="0069082E"/>
    <w:rsid w:val="00696D2B"/>
    <w:rsid w:val="006A55E2"/>
    <w:rsid w:val="006A78B2"/>
    <w:rsid w:val="006B0307"/>
    <w:rsid w:val="006B2247"/>
    <w:rsid w:val="006C0EC9"/>
    <w:rsid w:val="006C40DF"/>
    <w:rsid w:val="006C730E"/>
    <w:rsid w:val="006D0026"/>
    <w:rsid w:val="006D253C"/>
    <w:rsid w:val="006E1DB6"/>
    <w:rsid w:val="006E77A4"/>
    <w:rsid w:val="006E78DB"/>
    <w:rsid w:val="00705D6C"/>
    <w:rsid w:val="0071620E"/>
    <w:rsid w:val="00716B09"/>
    <w:rsid w:val="00722671"/>
    <w:rsid w:val="00725AFB"/>
    <w:rsid w:val="007421EC"/>
    <w:rsid w:val="00743816"/>
    <w:rsid w:val="00745FB0"/>
    <w:rsid w:val="00746191"/>
    <w:rsid w:val="00746D53"/>
    <w:rsid w:val="00753485"/>
    <w:rsid w:val="00761C8E"/>
    <w:rsid w:val="00763A8D"/>
    <w:rsid w:val="00774706"/>
    <w:rsid w:val="0077562F"/>
    <w:rsid w:val="0078232E"/>
    <w:rsid w:val="00782FF8"/>
    <w:rsid w:val="00784164"/>
    <w:rsid w:val="007865DB"/>
    <w:rsid w:val="00786973"/>
    <w:rsid w:val="00793EAD"/>
    <w:rsid w:val="00796458"/>
    <w:rsid w:val="007B0821"/>
    <w:rsid w:val="007C06E2"/>
    <w:rsid w:val="007C1E7D"/>
    <w:rsid w:val="007C4D59"/>
    <w:rsid w:val="007C6136"/>
    <w:rsid w:val="007D5476"/>
    <w:rsid w:val="007E0705"/>
    <w:rsid w:val="007E0975"/>
    <w:rsid w:val="00806236"/>
    <w:rsid w:val="00817258"/>
    <w:rsid w:val="0081795A"/>
    <w:rsid w:val="00820C0C"/>
    <w:rsid w:val="0082737B"/>
    <w:rsid w:val="0083235A"/>
    <w:rsid w:val="00842541"/>
    <w:rsid w:val="00843642"/>
    <w:rsid w:val="00847610"/>
    <w:rsid w:val="00851DDD"/>
    <w:rsid w:val="0085303B"/>
    <w:rsid w:val="00864E8A"/>
    <w:rsid w:val="0088189C"/>
    <w:rsid w:val="00882563"/>
    <w:rsid w:val="0089029F"/>
    <w:rsid w:val="00891E2D"/>
    <w:rsid w:val="008A099D"/>
    <w:rsid w:val="008A14D2"/>
    <w:rsid w:val="008A460B"/>
    <w:rsid w:val="008A6514"/>
    <w:rsid w:val="008A6BD0"/>
    <w:rsid w:val="008B7CA8"/>
    <w:rsid w:val="008C475C"/>
    <w:rsid w:val="008C6335"/>
    <w:rsid w:val="008C6966"/>
    <w:rsid w:val="008D2157"/>
    <w:rsid w:val="008D4D4C"/>
    <w:rsid w:val="008E0A5A"/>
    <w:rsid w:val="008E27AD"/>
    <w:rsid w:val="008E3970"/>
    <w:rsid w:val="008E7816"/>
    <w:rsid w:val="008F085D"/>
    <w:rsid w:val="008F5BEC"/>
    <w:rsid w:val="009000A6"/>
    <w:rsid w:val="00915F4B"/>
    <w:rsid w:val="00920998"/>
    <w:rsid w:val="009228DB"/>
    <w:rsid w:val="0092442B"/>
    <w:rsid w:val="00924A67"/>
    <w:rsid w:val="00933DE9"/>
    <w:rsid w:val="0093515F"/>
    <w:rsid w:val="00953C98"/>
    <w:rsid w:val="00955960"/>
    <w:rsid w:val="00956770"/>
    <w:rsid w:val="00967769"/>
    <w:rsid w:val="00976D75"/>
    <w:rsid w:val="00984C44"/>
    <w:rsid w:val="009908F5"/>
    <w:rsid w:val="00990DCB"/>
    <w:rsid w:val="00991F9F"/>
    <w:rsid w:val="00992527"/>
    <w:rsid w:val="00992EC7"/>
    <w:rsid w:val="00995C9F"/>
    <w:rsid w:val="009A303A"/>
    <w:rsid w:val="009B3708"/>
    <w:rsid w:val="009B3E66"/>
    <w:rsid w:val="009C1E3A"/>
    <w:rsid w:val="009E2673"/>
    <w:rsid w:val="009E51C2"/>
    <w:rsid w:val="009E6A6F"/>
    <w:rsid w:val="009F2476"/>
    <w:rsid w:val="009F2869"/>
    <w:rsid w:val="009F5B15"/>
    <w:rsid w:val="009F71A2"/>
    <w:rsid w:val="009F7F69"/>
    <w:rsid w:val="00A121F7"/>
    <w:rsid w:val="00A168FC"/>
    <w:rsid w:val="00A16A70"/>
    <w:rsid w:val="00A250B1"/>
    <w:rsid w:val="00A275F3"/>
    <w:rsid w:val="00A51F94"/>
    <w:rsid w:val="00A636BE"/>
    <w:rsid w:val="00A67074"/>
    <w:rsid w:val="00A7092B"/>
    <w:rsid w:val="00A77892"/>
    <w:rsid w:val="00A940D0"/>
    <w:rsid w:val="00A94891"/>
    <w:rsid w:val="00A95D46"/>
    <w:rsid w:val="00A97709"/>
    <w:rsid w:val="00AA3011"/>
    <w:rsid w:val="00AA3A77"/>
    <w:rsid w:val="00AC69AE"/>
    <w:rsid w:val="00AC7838"/>
    <w:rsid w:val="00AD5F12"/>
    <w:rsid w:val="00AF4AFB"/>
    <w:rsid w:val="00B0112B"/>
    <w:rsid w:val="00B11724"/>
    <w:rsid w:val="00B24CD5"/>
    <w:rsid w:val="00B26CD4"/>
    <w:rsid w:val="00B522B4"/>
    <w:rsid w:val="00B53258"/>
    <w:rsid w:val="00B60542"/>
    <w:rsid w:val="00B631A9"/>
    <w:rsid w:val="00B6438C"/>
    <w:rsid w:val="00B651A9"/>
    <w:rsid w:val="00B6730E"/>
    <w:rsid w:val="00B750BB"/>
    <w:rsid w:val="00B813F8"/>
    <w:rsid w:val="00B82952"/>
    <w:rsid w:val="00B93A38"/>
    <w:rsid w:val="00B945B5"/>
    <w:rsid w:val="00B96FD8"/>
    <w:rsid w:val="00BB0A2A"/>
    <w:rsid w:val="00BB2A20"/>
    <w:rsid w:val="00BB6A48"/>
    <w:rsid w:val="00BC0902"/>
    <w:rsid w:val="00BC26BB"/>
    <w:rsid w:val="00BC44A5"/>
    <w:rsid w:val="00BC67F4"/>
    <w:rsid w:val="00BD0340"/>
    <w:rsid w:val="00BD05CA"/>
    <w:rsid w:val="00BD276C"/>
    <w:rsid w:val="00BE509D"/>
    <w:rsid w:val="00BE6317"/>
    <w:rsid w:val="00BF3735"/>
    <w:rsid w:val="00BF3BF9"/>
    <w:rsid w:val="00BF3F5A"/>
    <w:rsid w:val="00C02360"/>
    <w:rsid w:val="00C047FE"/>
    <w:rsid w:val="00C04BF9"/>
    <w:rsid w:val="00C117D2"/>
    <w:rsid w:val="00C201DE"/>
    <w:rsid w:val="00C449F6"/>
    <w:rsid w:val="00C47C60"/>
    <w:rsid w:val="00C514C9"/>
    <w:rsid w:val="00C525F0"/>
    <w:rsid w:val="00C52AA9"/>
    <w:rsid w:val="00C55F88"/>
    <w:rsid w:val="00C56BA3"/>
    <w:rsid w:val="00C71509"/>
    <w:rsid w:val="00C770E9"/>
    <w:rsid w:val="00C80EF7"/>
    <w:rsid w:val="00C85A63"/>
    <w:rsid w:val="00C86919"/>
    <w:rsid w:val="00CA6C2A"/>
    <w:rsid w:val="00CC1FF9"/>
    <w:rsid w:val="00CC5E69"/>
    <w:rsid w:val="00CC5EF1"/>
    <w:rsid w:val="00CE450B"/>
    <w:rsid w:val="00CE6D61"/>
    <w:rsid w:val="00CE7432"/>
    <w:rsid w:val="00CF066C"/>
    <w:rsid w:val="00CF3B6F"/>
    <w:rsid w:val="00CF3DA7"/>
    <w:rsid w:val="00CF4DCF"/>
    <w:rsid w:val="00D01925"/>
    <w:rsid w:val="00D070A4"/>
    <w:rsid w:val="00D149AB"/>
    <w:rsid w:val="00D17971"/>
    <w:rsid w:val="00D219BB"/>
    <w:rsid w:val="00D261EC"/>
    <w:rsid w:val="00D27DB9"/>
    <w:rsid w:val="00D34171"/>
    <w:rsid w:val="00D35ADD"/>
    <w:rsid w:val="00D37C82"/>
    <w:rsid w:val="00D470B3"/>
    <w:rsid w:val="00D47C4D"/>
    <w:rsid w:val="00D56D82"/>
    <w:rsid w:val="00D625BA"/>
    <w:rsid w:val="00D7102F"/>
    <w:rsid w:val="00D72323"/>
    <w:rsid w:val="00D73F62"/>
    <w:rsid w:val="00D80905"/>
    <w:rsid w:val="00D81CE9"/>
    <w:rsid w:val="00D90F47"/>
    <w:rsid w:val="00DA283F"/>
    <w:rsid w:val="00DA5004"/>
    <w:rsid w:val="00DB173A"/>
    <w:rsid w:val="00DB198F"/>
    <w:rsid w:val="00DB6957"/>
    <w:rsid w:val="00DD1C78"/>
    <w:rsid w:val="00DD2D47"/>
    <w:rsid w:val="00DD5397"/>
    <w:rsid w:val="00DD7C2A"/>
    <w:rsid w:val="00DE0E85"/>
    <w:rsid w:val="00DE4535"/>
    <w:rsid w:val="00DE6E02"/>
    <w:rsid w:val="00E1179F"/>
    <w:rsid w:val="00E147B4"/>
    <w:rsid w:val="00E2505B"/>
    <w:rsid w:val="00E2786C"/>
    <w:rsid w:val="00E3193A"/>
    <w:rsid w:val="00E330E8"/>
    <w:rsid w:val="00E3325D"/>
    <w:rsid w:val="00E36F15"/>
    <w:rsid w:val="00E37528"/>
    <w:rsid w:val="00E42E53"/>
    <w:rsid w:val="00E56FF4"/>
    <w:rsid w:val="00E72342"/>
    <w:rsid w:val="00E72A4E"/>
    <w:rsid w:val="00E734D1"/>
    <w:rsid w:val="00E80001"/>
    <w:rsid w:val="00E87D0B"/>
    <w:rsid w:val="00E928F8"/>
    <w:rsid w:val="00EA4FEF"/>
    <w:rsid w:val="00EA61D9"/>
    <w:rsid w:val="00EA75BB"/>
    <w:rsid w:val="00EC1F3A"/>
    <w:rsid w:val="00EC7F07"/>
    <w:rsid w:val="00ED4DA6"/>
    <w:rsid w:val="00EF1BFD"/>
    <w:rsid w:val="00EF1E42"/>
    <w:rsid w:val="00EF3FD6"/>
    <w:rsid w:val="00F0037C"/>
    <w:rsid w:val="00F02D4E"/>
    <w:rsid w:val="00F0768A"/>
    <w:rsid w:val="00F10AB0"/>
    <w:rsid w:val="00F11C6F"/>
    <w:rsid w:val="00F1498D"/>
    <w:rsid w:val="00F17699"/>
    <w:rsid w:val="00F276A7"/>
    <w:rsid w:val="00F32E30"/>
    <w:rsid w:val="00F406FE"/>
    <w:rsid w:val="00F41FAF"/>
    <w:rsid w:val="00F50A4A"/>
    <w:rsid w:val="00F555E1"/>
    <w:rsid w:val="00F561F2"/>
    <w:rsid w:val="00F700FA"/>
    <w:rsid w:val="00F742E7"/>
    <w:rsid w:val="00F858FA"/>
    <w:rsid w:val="00F8732F"/>
    <w:rsid w:val="00F925E1"/>
    <w:rsid w:val="00FB51F5"/>
    <w:rsid w:val="00FB7813"/>
    <w:rsid w:val="00FC3D76"/>
    <w:rsid w:val="00FC5918"/>
    <w:rsid w:val="00FC5ADA"/>
    <w:rsid w:val="00FC5DAB"/>
    <w:rsid w:val="00FD15F0"/>
    <w:rsid w:val="00FD5727"/>
    <w:rsid w:val="00FE7EDE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CD140C"/>
  <w15:chartTrackingRefBased/>
  <w15:docId w15:val="{77A6BA8C-5156-4796-A8A3-6CA4D94F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C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8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8B2"/>
    <w:rPr>
      <w:sz w:val="18"/>
      <w:szCs w:val="18"/>
    </w:rPr>
  </w:style>
  <w:style w:type="table" w:styleId="a7">
    <w:name w:val="Table Grid"/>
    <w:basedOn w:val="a1"/>
    <w:uiPriority w:val="39"/>
    <w:rsid w:val="006A7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1DD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51D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60279-7B8A-4333-B278-B1AF93F3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 yb</cp:lastModifiedBy>
  <cp:revision>12</cp:revision>
  <cp:lastPrinted>2020-11-04T03:11:00Z</cp:lastPrinted>
  <dcterms:created xsi:type="dcterms:W3CDTF">2021-09-28T03:03:00Z</dcterms:created>
  <dcterms:modified xsi:type="dcterms:W3CDTF">2021-10-09T01:58:00Z</dcterms:modified>
</cp:coreProperties>
</file>