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977" w:rsidRPr="00086977" w:rsidRDefault="00086977" w:rsidP="00086977">
      <w:pPr>
        <w:jc w:val="left"/>
        <w:rPr>
          <w:rFonts w:ascii="仿宋_GB2312" w:eastAsia="仿宋_GB2312" w:hint="eastAsia"/>
        </w:rPr>
      </w:pPr>
      <w:r w:rsidRPr="00086977">
        <w:rPr>
          <w:rFonts w:ascii="仿宋_GB2312" w:eastAsia="仿宋_GB2312" w:hint="eastAsia"/>
        </w:rPr>
        <w:t>附件1</w:t>
      </w:r>
    </w:p>
    <w:p w:rsidR="0077009B" w:rsidRPr="00086977" w:rsidRDefault="007166A8" w:rsidP="007166A8">
      <w:pPr>
        <w:rPr>
          <w:sz w:val="36"/>
          <w:szCs w:val="36"/>
        </w:rPr>
      </w:pPr>
      <w:r w:rsidRPr="00086977">
        <w:rPr>
          <w:rFonts w:hint="eastAsia"/>
          <w:sz w:val="36"/>
          <w:szCs w:val="36"/>
        </w:rPr>
        <w:t>202</w:t>
      </w:r>
      <w:r w:rsidRPr="00086977">
        <w:rPr>
          <w:sz w:val="36"/>
          <w:szCs w:val="36"/>
        </w:rPr>
        <w:t>4</w:t>
      </w:r>
      <w:r w:rsidRPr="00086977">
        <w:rPr>
          <w:rFonts w:hint="eastAsia"/>
          <w:sz w:val="36"/>
          <w:szCs w:val="36"/>
        </w:rPr>
        <w:t>-202</w:t>
      </w:r>
      <w:r w:rsidRPr="00086977">
        <w:rPr>
          <w:sz w:val="36"/>
          <w:szCs w:val="36"/>
        </w:rPr>
        <w:t>5</w:t>
      </w:r>
      <w:r w:rsidRPr="00086977">
        <w:rPr>
          <w:rFonts w:hint="eastAsia"/>
          <w:sz w:val="36"/>
          <w:szCs w:val="36"/>
        </w:rPr>
        <w:t>学年第一学期</w:t>
      </w:r>
      <w:r w:rsidRPr="00086977">
        <w:rPr>
          <w:sz w:val="36"/>
          <w:szCs w:val="36"/>
        </w:rPr>
        <w:t>开学初教学检查分组名单</w:t>
      </w:r>
    </w:p>
    <w:tbl>
      <w:tblPr>
        <w:tblW w:w="9738" w:type="dxa"/>
        <w:jc w:val="center"/>
        <w:tblLayout w:type="fixed"/>
        <w:tblLook w:val="04A0" w:firstRow="1" w:lastRow="0" w:firstColumn="1" w:lastColumn="0" w:noHBand="0" w:noVBand="1"/>
      </w:tblPr>
      <w:tblGrid>
        <w:gridCol w:w="1372"/>
        <w:gridCol w:w="1291"/>
        <w:gridCol w:w="3511"/>
        <w:gridCol w:w="3564"/>
      </w:tblGrid>
      <w:tr w:rsidR="0077009B" w:rsidRPr="007166A8" w:rsidTr="00AB4DF5">
        <w:trPr>
          <w:trHeight w:val="907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组  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组  长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检查组成员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检查范围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第一组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乔学斌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陈志鹏、陈  娜、</w:t>
            </w:r>
            <w:r w:rsidR="00023171" w:rsidRPr="007166A8">
              <w:rPr>
                <w:rFonts w:ascii="仿宋_GB2312" w:eastAsia="仿宋_GB2312" w:hint="eastAsia"/>
              </w:rPr>
              <w:t>胡晨骏、路  颖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022FFE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仙林校区B11三楼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第二组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5F0566" w:rsidP="007166A8">
            <w:pPr>
              <w:rPr>
                <w:rFonts w:ascii="仿宋_GB2312" w:eastAsia="仿宋_GB2312"/>
              </w:rPr>
            </w:pPr>
            <w:hyperlink r:id="rId6" w:tgtFrame="_blank" w:history="1">
              <w:r w:rsidR="0077009B" w:rsidRPr="007166A8">
                <w:rPr>
                  <w:rFonts w:ascii="仿宋_GB2312" w:eastAsia="仿宋_GB2312" w:hint="eastAsia"/>
                </w:rPr>
                <w:t>程海波</w:t>
              </w:r>
            </w:hyperlink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李文林、谷  鑫</w:t>
            </w:r>
            <w:r w:rsidR="00023171" w:rsidRPr="007166A8">
              <w:rPr>
                <w:rFonts w:ascii="仿宋_GB2312" w:eastAsia="仿宋_GB2312" w:hint="eastAsia"/>
              </w:rPr>
              <w:t>、杜世正、倪菲菲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286309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仙林校区B4一楼、二楼</w:t>
            </w:r>
          </w:p>
        </w:tc>
        <w:bookmarkStart w:id="0" w:name="_GoBack"/>
        <w:bookmarkEnd w:id="0"/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第三组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程  革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史文川、张洪雷、瞿丹枫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022FFE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仙林校区B11一楼、B12一楼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第四组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徐树法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陈小进、钱爱兵、沈爱琴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022FFE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仙林校区B11二楼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第五组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5F0566" w:rsidP="007166A8">
            <w:pPr>
              <w:rPr>
                <w:rFonts w:ascii="仿宋_GB2312" w:eastAsia="仿宋_GB2312"/>
              </w:rPr>
            </w:pPr>
            <w:hyperlink r:id="rId7" w:tgtFrame="_blank" w:history="1">
              <w:r w:rsidR="0077009B" w:rsidRPr="007166A8">
                <w:rPr>
                  <w:rFonts w:ascii="仿宋_GB2312" w:eastAsia="仿宋_GB2312" w:hint="eastAsia"/>
                </w:rPr>
                <w:t>胡立宏</w:t>
              </w:r>
            </w:hyperlink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张洪兵、</w:t>
            </w:r>
            <w:r w:rsidR="00023171" w:rsidRPr="007166A8">
              <w:rPr>
                <w:rFonts w:ascii="仿宋_GB2312" w:eastAsia="仿宋_GB2312" w:hint="eastAsia"/>
              </w:rPr>
              <w:t>陶伟伟</w:t>
            </w:r>
            <w:r w:rsidRPr="007166A8">
              <w:rPr>
                <w:rFonts w:ascii="仿宋_GB2312" w:eastAsia="仿宋_GB2312" w:hint="eastAsia"/>
              </w:rPr>
              <w:t>、</w:t>
            </w:r>
            <w:r w:rsidR="00023171" w:rsidRPr="007166A8">
              <w:rPr>
                <w:rFonts w:ascii="仿宋_GB2312" w:eastAsia="仿宋_GB2312" w:hint="eastAsia"/>
              </w:rPr>
              <w:t>刘佳章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022FFE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仙林校区B13一楼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第六组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胡孔法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023171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陈  明、</w:t>
            </w:r>
            <w:r w:rsidR="00C23A0B" w:rsidRPr="007166A8">
              <w:rPr>
                <w:rFonts w:ascii="仿宋_GB2312" w:eastAsia="仿宋_GB2312" w:hint="eastAsia"/>
              </w:rPr>
              <w:t>林  炜</w:t>
            </w:r>
            <w:r w:rsidR="0077009B" w:rsidRPr="007166A8">
              <w:rPr>
                <w:rFonts w:ascii="仿宋_GB2312" w:eastAsia="仿宋_GB2312" w:hint="eastAsia"/>
              </w:rPr>
              <w:t>、王晓雯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022FFE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仙林校区B13二楼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第七组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嵇红梅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张宏如、吕  航</w:t>
            </w:r>
            <w:r w:rsidR="00023171" w:rsidRPr="007166A8">
              <w:rPr>
                <w:rFonts w:ascii="仿宋_GB2312" w:eastAsia="仿宋_GB2312" w:hint="eastAsia"/>
              </w:rPr>
              <w:t>、贾  静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2963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仙林校区B6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第八组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孙秀兰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023171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孙荪</w:t>
            </w:r>
            <w:r w:rsidR="0077009B" w:rsidRPr="007166A8">
              <w:rPr>
                <w:rFonts w:ascii="仿宋_GB2312" w:eastAsia="仿宋_GB2312" w:hint="eastAsia"/>
              </w:rPr>
              <w:t>、何晓瑾</w:t>
            </w:r>
            <w:r w:rsidRPr="007166A8">
              <w:rPr>
                <w:rFonts w:ascii="仿宋_GB2312" w:eastAsia="仿宋_GB2312" w:hint="eastAsia"/>
              </w:rPr>
              <w:t>、葛善为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41049E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</w:t>
            </w:r>
            <w:r w:rsidR="005F77DD" w:rsidRPr="007166A8">
              <w:rPr>
                <w:rFonts w:ascii="仿宋_GB2312" w:eastAsia="仿宋_GB2312" w:hint="eastAsia"/>
              </w:rPr>
              <w:t>B4五楼</w:t>
            </w:r>
            <w:r w:rsidR="0029639B" w:rsidRPr="007166A8">
              <w:rPr>
                <w:rFonts w:ascii="仿宋_GB2312" w:eastAsia="仿宋_GB2312" w:hint="eastAsia"/>
              </w:rPr>
              <w:t>、</w:t>
            </w:r>
            <w:r w:rsidR="005F77DD" w:rsidRPr="007166A8">
              <w:rPr>
                <w:rFonts w:ascii="仿宋_GB2312" w:eastAsia="仿宋_GB2312" w:hint="eastAsia"/>
              </w:rPr>
              <w:t>B8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第九组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曹  鹏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176578" w:rsidP="0017657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蒋辰雪、</w:t>
            </w:r>
            <w:r w:rsidR="0077009B" w:rsidRPr="007166A8">
              <w:rPr>
                <w:rFonts w:ascii="仿宋_GB2312" w:eastAsia="仿宋_GB2312" w:hint="eastAsia"/>
              </w:rPr>
              <w:t>陈  璇、</w:t>
            </w:r>
            <w:r w:rsidR="00023171" w:rsidRPr="007166A8">
              <w:rPr>
                <w:rFonts w:ascii="仿宋_GB2312" w:eastAsia="仿宋_GB2312" w:hint="eastAsia"/>
              </w:rPr>
              <w:t xml:space="preserve">胡  </w:t>
            </w:r>
            <w:r w:rsidR="00023171" w:rsidRPr="007166A8">
              <w:rPr>
                <w:rFonts w:ascii="微软雅黑" w:eastAsia="微软雅黑" w:hAnsi="微软雅黑" w:cs="微软雅黑" w:hint="eastAsia"/>
              </w:rPr>
              <w:t>璟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2963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仙林校区B5</w:t>
            </w:r>
            <w:r w:rsidR="00E16718" w:rsidRPr="007166A8">
              <w:rPr>
                <w:rFonts w:ascii="仿宋_GB2312" w:eastAsia="仿宋_GB2312" w:hint="eastAsia"/>
              </w:rPr>
              <w:t>二楼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第十组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赵  霞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023171" w:rsidP="0017657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牛  浩、</w:t>
            </w:r>
            <w:r w:rsidR="00176578" w:rsidRPr="007166A8">
              <w:rPr>
                <w:rFonts w:ascii="仿宋_GB2312" w:eastAsia="仿宋_GB2312" w:hint="eastAsia"/>
              </w:rPr>
              <w:t>李念光、</w:t>
            </w:r>
            <w:r w:rsidRPr="007166A8">
              <w:rPr>
                <w:rFonts w:ascii="仿宋_GB2312" w:eastAsia="仿宋_GB2312" w:hint="eastAsia"/>
              </w:rPr>
              <w:t>王  颖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022FFE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仙林校区B4三楼、四楼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第十一组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周恩超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杨光明、</w:t>
            </w:r>
            <w:r w:rsidR="00023171" w:rsidRPr="007166A8">
              <w:rPr>
                <w:rFonts w:ascii="仿宋_GB2312" w:eastAsia="仿宋_GB2312" w:hint="eastAsia"/>
              </w:rPr>
              <w:t>王欣君、段志富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E16718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仙林校区B5一楼、四楼</w:t>
            </w:r>
          </w:p>
        </w:tc>
      </w:tr>
      <w:tr w:rsidR="0077009B" w:rsidRPr="007166A8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第十二组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郝达富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王海波、张  丽、何学建、姚卫峰、</w:t>
            </w:r>
            <w:r w:rsidR="00E16718" w:rsidRPr="007166A8">
              <w:rPr>
                <w:rFonts w:ascii="仿宋_GB2312" w:eastAsia="仿宋_GB2312" w:hint="eastAsia"/>
              </w:rPr>
              <w:t>苗筠杰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泰州校区</w:t>
            </w:r>
          </w:p>
        </w:tc>
      </w:tr>
    </w:tbl>
    <w:p w:rsidR="0077009B" w:rsidRDefault="0077009B" w:rsidP="007166A8"/>
    <w:p w:rsidR="000C3885" w:rsidRDefault="000C3885" w:rsidP="007166A8"/>
    <w:sectPr w:rsidR="000C3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09B" w:rsidRDefault="0077009B" w:rsidP="007166A8">
      <w:r>
        <w:separator/>
      </w:r>
    </w:p>
  </w:endnote>
  <w:endnote w:type="continuationSeparator" w:id="0">
    <w:p w:rsidR="0077009B" w:rsidRDefault="0077009B" w:rsidP="0071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09B" w:rsidRDefault="0077009B" w:rsidP="007166A8">
      <w:r>
        <w:separator/>
      </w:r>
    </w:p>
  </w:footnote>
  <w:footnote w:type="continuationSeparator" w:id="0">
    <w:p w:rsidR="0077009B" w:rsidRDefault="0077009B" w:rsidP="00716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E6"/>
    <w:rsid w:val="00022FFE"/>
    <w:rsid w:val="00023171"/>
    <w:rsid w:val="00086977"/>
    <w:rsid w:val="000C3885"/>
    <w:rsid w:val="00176578"/>
    <w:rsid w:val="00286309"/>
    <w:rsid w:val="00286BEB"/>
    <w:rsid w:val="0029639B"/>
    <w:rsid w:val="002F0AE6"/>
    <w:rsid w:val="00342575"/>
    <w:rsid w:val="0041049E"/>
    <w:rsid w:val="00536FD5"/>
    <w:rsid w:val="005F0566"/>
    <w:rsid w:val="005F77DD"/>
    <w:rsid w:val="007166A8"/>
    <w:rsid w:val="0077009B"/>
    <w:rsid w:val="00C23A0B"/>
    <w:rsid w:val="00DB6253"/>
    <w:rsid w:val="00E16718"/>
    <w:rsid w:val="00F4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DFC8C"/>
  <w15:chartTrackingRefBased/>
  <w15:docId w15:val="{68E42B5B-5364-461B-81FA-7511E37F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7166A8"/>
    <w:pPr>
      <w:spacing w:line="440" w:lineRule="exact"/>
      <w:jc w:val="center"/>
    </w:pPr>
    <w:rPr>
      <w:rFonts w:ascii="方正小标宋简体" w:eastAsia="方正小标宋简体" w:hAnsi="方正小标宋简体" w:cs="Times New Roman"/>
      <w:kern w:val="0"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09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00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00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009B"/>
    <w:rPr>
      <w:sz w:val="18"/>
      <w:szCs w:val="18"/>
    </w:rPr>
  </w:style>
  <w:style w:type="character" w:styleId="a7">
    <w:name w:val="Intense Emphasis"/>
    <w:basedOn w:val="a0"/>
    <w:uiPriority w:val="21"/>
    <w:qFormat/>
    <w:rsid w:val="005F77D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jucm.edu.cn/2020/0115/c289a60298/pag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jucm.edu.cn/2015/0126/c289a667/pag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 li</dc:creator>
  <cp:keywords/>
  <dc:description/>
  <cp:lastModifiedBy>yb li</cp:lastModifiedBy>
  <cp:revision>14</cp:revision>
  <dcterms:created xsi:type="dcterms:W3CDTF">2024-08-28T01:48:00Z</dcterms:created>
  <dcterms:modified xsi:type="dcterms:W3CDTF">2024-08-29T06:22:00Z</dcterms:modified>
</cp:coreProperties>
</file>