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>
          <w:pPr>
            <w:spacing w:line="360" w:lineRule="auto"/>
          </w:pPr>
          <w:bookmarkStart w:id="0" w:name="_Toc496778982"/>
          <w:bookmarkStart w:id="1" w:name="_Toc496800655"/>
          <w:bookmarkStart w:id="2" w:name="_Toc49679831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5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>
          <w:pPr>
            <w:widowControl/>
            <w:spacing w:line="360" w:lineRule="auto"/>
            <w:jc w:val="left"/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2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>
          <w:pPr>
            <w:pStyle w:val="9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_Toc26218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56"/>
              <w:lang w:val="en-US" w:eastAsia="zh-CN"/>
            </w:rPr>
            <w:t>一、超星平台学习说明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_Toc26218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5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_Toc16452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56"/>
              <w:lang w:val="en-US" w:eastAsia="zh-CN"/>
            </w:rPr>
            <w:t>1.登录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_Toc16452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5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_Toc25624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44"/>
            </w:rPr>
            <w:t>1.</w:t>
          </w:r>
          <w:r>
            <w:rPr>
              <w:rFonts w:hint="eastAsia" w:ascii="楷体" w:hAnsi="楷体" w:eastAsia="楷体" w:cs="楷体"/>
              <w:sz w:val="40"/>
              <w:szCs w:val="44"/>
              <w:lang w:val="en-US" w:eastAsia="zh-CN"/>
            </w:rPr>
            <w:t>1</w:t>
          </w:r>
          <w:r>
            <w:rPr>
              <w:rFonts w:hint="eastAsia" w:ascii="楷体" w:hAnsi="楷体" w:eastAsia="楷体" w:cs="楷体"/>
              <w:sz w:val="40"/>
              <w:szCs w:val="44"/>
            </w:rPr>
            <w:t>手机端登录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_Toc25624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5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_Toc19749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44"/>
            </w:rPr>
            <w:t>1.</w:t>
          </w:r>
          <w:r>
            <w:rPr>
              <w:rFonts w:hint="eastAsia" w:ascii="楷体" w:hAnsi="楷体" w:eastAsia="楷体" w:cs="楷体"/>
              <w:sz w:val="40"/>
              <w:szCs w:val="44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40"/>
              <w:szCs w:val="44"/>
            </w:rPr>
            <w:t>电脑端登录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_Toc19749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6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_Toc6738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56"/>
              <w:lang w:val="en-US" w:eastAsia="zh-CN"/>
            </w:rPr>
            <w:t>2.</w:t>
          </w:r>
          <w:r>
            <w:rPr>
              <w:rFonts w:hint="default" w:ascii="楷体" w:hAnsi="楷体" w:eastAsia="楷体" w:cs="楷体"/>
              <w:sz w:val="40"/>
              <w:szCs w:val="56"/>
            </w:rPr>
            <w:t>课程学习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_Toc6738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8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_Toc18426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44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40"/>
              <w:szCs w:val="44"/>
            </w:rPr>
            <w:t>.1</w:t>
          </w:r>
          <w:r>
            <w:rPr>
              <w:rFonts w:hint="default" w:ascii="楷体" w:hAnsi="楷体" w:eastAsia="楷体" w:cs="楷体"/>
              <w:sz w:val="40"/>
              <w:szCs w:val="44"/>
            </w:rPr>
            <w:t>电脑端学习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_Toc18426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8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sz w:val="40"/>
              <w:szCs w:val="44"/>
            </w:rPr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_Toc13542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44"/>
              <w:lang w:val="en-US" w:eastAsia="zh-CN"/>
            </w:rPr>
            <w:t>2</w:t>
          </w:r>
          <w:r>
            <w:rPr>
              <w:rFonts w:hint="default" w:ascii="楷体" w:hAnsi="楷体" w:eastAsia="楷体" w:cs="楷体"/>
              <w:sz w:val="40"/>
              <w:szCs w:val="44"/>
              <w:lang w:eastAsia="zh-CN"/>
            </w:rPr>
            <w:t>.2手机端学习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_Toc13542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13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instrText xml:space="preserve"> HYPERLINK \l _Toc11301 </w:instrText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40"/>
              <w:szCs w:val="56"/>
              <w:lang w:val="en-US" w:eastAsia="zh-CN"/>
            </w:rPr>
            <w:t>二、中国大学mooc平台使用手册</w:t>
          </w:r>
          <w:r>
            <w:rPr>
              <w:sz w:val="40"/>
              <w:szCs w:val="44"/>
            </w:rPr>
            <w:tab/>
          </w:r>
          <w:r>
            <w:rPr>
              <w:sz w:val="40"/>
              <w:szCs w:val="44"/>
            </w:rPr>
            <w:fldChar w:fldCharType="begin"/>
          </w:r>
          <w:r>
            <w:rPr>
              <w:sz w:val="40"/>
              <w:szCs w:val="44"/>
            </w:rPr>
            <w:instrText xml:space="preserve"> PAGEREF _Toc11301 \h </w:instrText>
          </w:r>
          <w:r>
            <w:rPr>
              <w:sz w:val="40"/>
              <w:szCs w:val="44"/>
            </w:rPr>
            <w:fldChar w:fldCharType="separate"/>
          </w:r>
          <w:r>
            <w:rPr>
              <w:sz w:val="40"/>
              <w:szCs w:val="44"/>
            </w:rPr>
            <w:t>15</w:t>
          </w:r>
          <w:r>
            <w:rPr>
              <w:sz w:val="40"/>
              <w:szCs w:val="44"/>
            </w:rPr>
            <w:fldChar w:fldCharType="end"/>
          </w:r>
          <w:r>
            <w:rPr>
              <w:rFonts w:hint="eastAsia" w:ascii="宋体-简" w:hAnsi="宋体-简" w:eastAsia="宋体-简" w:cs="宋体-简"/>
              <w:bCs/>
              <w:sz w:val="40"/>
              <w:szCs w:val="56"/>
              <w:lang w:val="zh-CN"/>
            </w:rPr>
            <w:fldChar w:fldCharType="end"/>
          </w:r>
        </w:p>
        <w:p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>
      <w:pPr>
        <w:spacing w:line="360" w:lineRule="auto"/>
        <w:rPr>
          <w:kern w:val="44"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sz w:val="28"/>
          <w:szCs w:val="36"/>
          <w:highlight w:val="none"/>
        </w:rPr>
      </w:pPr>
      <w:r>
        <w:br w:type="page"/>
      </w:r>
      <w:bookmarkEnd w:id="0"/>
      <w:bookmarkEnd w:id="1"/>
      <w:bookmarkEnd w:id="2"/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 xml:space="preserve"> 2</w:t>
      </w:r>
      <w:r>
        <w:rPr>
          <w:rFonts w:hint="eastAsia" w:ascii="宋体" w:hAnsi="宋体" w:eastAsia="宋体"/>
          <w:b/>
          <w:sz w:val="28"/>
          <w:szCs w:val="36"/>
          <w:highlight w:val="none"/>
        </w:rPr>
        <w:t>02</w:t>
      </w:r>
      <w:r>
        <w:rPr>
          <w:rFonts w:hint="eastAsia" w:ascii="宋体" w:hAnsi="宋体" w:eastAsia="宋体"/>
          <w:b/>
          <w:sz w:val="28"/>
          <w:szCs w:val="36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/>
          <w:sz w:val="28"/>
          <w:szCs w:val="36"/>
          <w:highlight w:val="none"/>
        </w:rPr>
        <w:t>年秋校际联盟混合式跨专业选修课汇总表</w:t>
      </w:r>
    </w:p>
    <w:tbl>
      <w:tblPr>
        <w:tblStyle w:val="12"/>
        <w:tblW w:w="837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545"/>
        <w:gridCol w:w="930"/>
        <w:gridCol w:w="990"/>
        <w:gridCol w:w="1328"/>
        <w:gridCol w:w="840"/>
        <w:gridCol w:w="1550"/>
        <w:gridCol w:w="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序号</w:t>
            </w:r>
          </w:p>
        </w:tc>
        <w:tc>
          <w:tcPr>
            <w:tcW w:w="15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课程名称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学时/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主讲人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课程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开课</w:t>
            </w:r>
          </w:p>
        </w:tc>
        <w:tc>
          <w:tcPr>
            <w:tcW w:w="15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开课时间</w:t>
            </w:r>
          </w:p>
        </w:tc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开课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学分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及职称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QQ群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平台</w:t>
            </w:r>
          </w:p>
        </w:tc>
        <w:tc>
          <w:tcPr>
            <w:tcW w:w="15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7"/>
                <w:lang w:val="en-US" w:eastAsia="zh-CN" w:bidi="ar"/>
              </w:rPr>
              <w:t>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道路交通安全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32/1.5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李锐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730456357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2023.10.2-2023.12.17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基于游戏开发的C语言程序设计快速入门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16/1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童晶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717108288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2023.10.10-2023.12.20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爱的心理学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16/1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刘取芝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377476818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2023.10.8-2023.12.8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组织的奥秘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刘戎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734156713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highlight w:val="yellow"/>
                <w:lang w:val="en-US" w:eastAsia="zh-CN" w:bidi="ar"/>
              </w:rPr>
              <w:t>中国大学MOOC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玩具设计大家谈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16/1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冯亚娟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548446782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2023.10.9-2023.12.17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生活中的运筹学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吴凤平 教授</w:t>
            </w:r>
          </w:p>
        </w:tc>
        <w:tc>
          <w:tcPr>
            <w:tcW w:w="13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696904821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highlight w:val="yellow"/>
                <w:lang w:val="en-US" w:eastAsia="zh-CN" w:bidi="ar"/>
              </w:rPr>
              <w:t>中国大学MOOC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2023.10.9-2023.12.22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河海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黄晶副 教授</w:t>
            </w:r>
          </w:p>
        </w:tc>
        <w:tc>
          <w:tcPr>
            <w:tcW w:w="13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航空航天材料概论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梁文萍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796897849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灰色系统理论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刘思峰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688614045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航天、人文与艺术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16/1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闻新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539565213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无人机设计导论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郑祥明 研究员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263438622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移动互联网时代的信息安全防护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36/2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陈波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812985372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中国民歌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18/2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18/2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张娴 副教授</w:t>
            </w:r>
          </w:p>
        </w:tc>
        <w:tc>
          <w:tcPr>
            <w:tcW w:w="13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776166817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2023.10.9-2023.12.11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胡行岗 副教授</w:t>
            </w:r>
          </w:p>
        </w:tc>
        <w:tc>
          <w:tcPr>
            <w:tcW w:w="13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中外城市公共艺术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36/2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孙欣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733747227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2023.10.9-2023.12.10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家庭与社区教育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36/2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殷飞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812930338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2023.10.9-2023.12.10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现代竹木结构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Cs w:val="21"/>
                <w:highlight w:val="none"/>
              </w:rPr>
              <w:t>24/1.5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李海涛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697583269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2023-2024.1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家具史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Cs w:val="21"/>
                <w:highlight w:val="none"/>
              </w:rPr>
              <w:t>48/3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吕九芳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学习通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2023-2024.1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草坪学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文书生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621245689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2023-2024.1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软体家具制造工艺学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徐伟 教授</w:t>
            </w:r>
          </w:p>
        </w:tc>
        <w:tc>
          <w:tcPr>
            <w:tcW w:w="13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学习通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2023-2024.1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顾颜婷 副教授</w:t>
            </w:r>
          </w:p>
        </w:tc>
        <w:tc>
          <w:tcPr>
            <w:tcW w:w="13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中药与美容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Cs w:val="21"/>
                <w:highlight w:val="none"/>
              </w:rPr>
              <w:t>34/2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邓雪阳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1065876227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2023.10.10-2023.12.20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药大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药用植物学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34/2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王旭红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1067285203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2023.10.9-2023.12.8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药大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新药发现案例剖析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17/1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郭小可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1095396332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药大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人体解剖生理学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51/3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卢娜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733620921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2023.10.10-2023.12.31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药大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揭秘大气污染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朱彬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746579091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2023.10.8-2023.12.15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南信大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罪与罚的故事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宋立军 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1群：679261774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南信大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张松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2群：683475516</w:t>
            </w: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姜金良 讲师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江耀炜 讲师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美从何处寻——在艺术和生活中体验美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马凌燕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519955650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2023.10.10-2023.12.12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南信大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仰望夜空——天文学入门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王琳 副教授</w:t>
            </w:r>
          </w:p>
        </w:tc>
        <w:tc>
          <w:tcPr>
            <w:tcW w:w="13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710481925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2023.10.9-2023.12.15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南信大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李守波 讲师</w:t>
            </w:r>
          </w:p>
        </w:tc>
        <w:tc>
          <w:tcPr>
            <w:tcW w:w="13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市场调查与研究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32/2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雷晶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755957581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2023.10.10-2023.12.25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信号与系统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highlight w:val="none"/>
              </w:rPr>
              <w:t>64/4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解培中 副教授</w:t>
            </w:r>
          </w:p>
        </w:tc>
        <w:tc>
          <w:tcPr>
            <w:tcW w:w="13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835832175</w:t>
            </w:r>
          </w:p>
        </w:tc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超星学习通</w:t>
            </w:r>
          </w:p>
        </w:tc>
        <w:tc>
          <w:tcPr>
            <w:tcW w:w="15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2023.10.10-2023.12.25</w:t>
            </w:r>
          </w:p>
        </w:tc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lang w:val="en-US" w:eastAsia="zh-CN" w:bidi="ar"/>
              </w:rPr>
              <w:t>南邮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江苏省高校混合式精品通识联盟课程，分别开设在超星平台与中国大学慕课平台，以下为不同平台的使用说明。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选择开设在慕课平台课程的同学：加入课程后必须修改昵称为：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，不修改昵称教师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无法分辨身份无法给成绩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。选修慕课平台课程的学生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若存在使用问题，以及联系不上老师的问题，请加qq群743053789。</w:t>
      </w:r>
    </w:p>
    <w:p/>
    <w:p>
      <w:r>
        <w:br w:type="page"/>
      </w:r>
    </w:p>
    <w:bookmarkEnd w:id="3"/>
    <w:p>
      <w:pPr>
        <w:pStyle w:val="3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4" w:name="_Toc26218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4"/>
    </w:p>
    <w:p>
      <w:pPr>
        <w:pStyle w:val="3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5" w:name="_Toc1645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5"/>
    </w:p>
    <w:p>
      <w:pPr>
        <w:pStyle w:val="4"/>
        <w:spacing w:line="360" w:lineRule="auto"/>
        <w:rPr>
          <w:rFonts w:ascii="楷体" w:hAnsi="楷体" w:eastAsia="楷体" w:cs="楷体"/>
        </w:rPr>
      </w:pPr>
      <w:bookmarkStart w:id="6" w:name="_Toc1627888852"/>
      <w:bookmarkStart w:id="7" w:name="_Toc25624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eastAsia" w:ascii="楷体" w:hAnsi="楷体" w:eastAsia="楷体" w:cs="楷体"/>
        </w:rPr>
        <w:t>手机端登录</w:t>
      </w:r>
      <w:bookmarkEnd w:id="6"/>
      <w:bookmarkEnd w:id="7"/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>
      <w:pPr>
        <w:spacing w:line="360" w:lineRule="auto"/>
        <w:ind w:firstLine="480" w:firstLineChars="200"/>
        <w:jc w:val="left"/>
        <w:rPr>
          <w:rStyle w:val="21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1"/>
          <w:rFonts w:hint="eastAsia" w:ascii="楷体" w:hAnsi="楷体" w:eastAsia="楷体" w:cs="楷体"/>
          <w:color w:val="000000"/>
          <w:sz w:val="24"/>
          <w:szCs w:val="24"/>
        </w:rPr>
        <w:t> </w:t>
      </w:r>
    </w:p>
    <w:p>
      <w:pPr>
        <w:spacing w:line="360" w:lineRule="auto"/>
        <w:jc w:val="left"/>
        <w:rPr>
          <w:rStyle w:val="14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8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>
      <w:pPr>
        <w:spacing w:line="360" w:lineRule="auto"/>
        <w:ind w:left="24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首次登录注册的同学，然后按照提示输入学校机构码1476：选择南京中医药大学填写【学号】【姓名】，点击【验证】登录即可。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>
      <w:pPr>
        <w:bidi w:val="0"/>
      </w:pP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t xml:space="preserve">        </w:t>
      </w:r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Toc752936368"/>
    </w:p>
    <w:p>
      <w:pPr>
        <w:pStyle w:val="4"/>
        <w:spacing w:line="360" w:lineRule="auto"/>
        <w:rPr>
          <w:rFonts w:hint="eastAsia" w:ascii="楷体" w:hAnsi="楷体" w:eastAsia="楷体" w:cs="楷体"/>
          <w:sz w:val="30"/>
        </w:rPr>
      </w:pPr>
      <w:bookmarkStart w:id="9" w:name="_Toc19749"/>
      <w:r>
        <w:rPr>
          <w:rFonts w:hint="eastAsia" w:ascii="楷体" w:hAnsi="楷体" w:eastAsia="楷体" w:cs="楷体"/>
          <w:sz w:val="30"/>
        </w:rPr>
        <w:t>1.</w:t>
      </w:r>
      <w:r>
        <w:rPr>
          <w:rFonts w:hint="eastAsia" w:ascii="楷体" w:hAnsi="楷体" w:eastAsia="楷体" w:cs="楷体"/>
          <w:sz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</w:rPr>
        <w:t>电脑端登录</w:t>
      </w:r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</w:t>
      </w:r>
      <w:r>
        <w:rPr>
          <w:rFonts w:hint="eastAsia" w:ascii="楷体" w:hAnsi="楷体" w:eastAsia="楷体" w:cs="楷体"/>
          <w:sz w:val="24"/>
          <w:szCs w:val="24"/>
        </w:rPr>
        <w:fldChar w:fldCharType="begin"/>
      </w:r>
      <w:r>
        <w:rPr>
          <w:rFonts w:hint="eastAsia" w:ascii="楷体" w:hAnsi="楷体" w:eastAsia="楷体" w:cs="楷体"/>
          <w:sz w:val="24"/>
          <w:szCs w:val="24"/>
        </w:rPr>
        <w:instrText xml:space="preserve"> HYPERLINK "http://njutcm.fanya.chaoxing.com" </w:instrText>
      </w:r>
      <w:r>
        <w:rPr>
          <w:rFonts w:hint="eastAsia" w:ascii="楷体" w:hAnsi="楷体" w:eastAsia="楷体" w:cs="楷体"/>
          <w:sz w:val="24"/>
          <w:szCs w:val="24"/>
        </w:rPr>
        <w:fldChar w:fldCharType="separate"/>
      </w:r>
      <w:r>
        <w:rPr>
          <w:rStyle w:val="15"/>
          <w:rFonts w:hint="eastAsia" w:ascii="楷体" w:hAnsi="楷体" w:eastAsia="楷体" w:cs="楷体"/>
          <w:sz w:val="24"/>
          <w:szCs w:val="24"/>
        </w:rPr>
        <w:t>http://njutcm.fanya.chaoxing.com</w:t>
      </w:r>
      <w:r>
        <w:rPr>
          <w:rFonts w:hint="eastAsia" w:ascii="楷体" w:hAnsi="楷体" w:eastAsia="楷体" w:cs="楷体"/>
          <w:sz w:val="24"/>
          <w:szCs w:val="24"/>
        </w:rPr>
        <w:fldChar w:fldCharType="end"/>
      </w:r>
      <w:r>
        <w:rPr>
          <w:rFonts w:hint="eastAsia" w:ascii="楷体" w:hAnsi="楷体" w:eastAsia="楷体" w:cs="楷体"/>
          <w:sz w:val="24"/>
          <w:szCs w:val="24"/>
        </w:rPr>
        <w:t>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6009005" cy="2395855"/>
            <wp:effectExtent l="0" t="0" r="1079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200" w:right="0" w:rightChars="0" w:hanging="210" w:hangingChars="100"/>
        <w:jc w:val="both"/>
        <w:textAlignment w:val="auto"/>
        <w:outlineLvl w:val="9"/>
      </w:pPr>
      <w:r>
        <w:drawing>
          <wp:inline distT="0" distB="0" distL="114300" distR="114300">
            <wp:extent cx="4257675" cy="2806700"/>
            <wp:effectExtent l="0" t="0" r="9525" b="1270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60" w:leftChars="200" w:right="0" w:rightChars="0" w:hanging="240" w:hangingChars="1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选择机构账号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sz w:val="24"/>
          <w:szCs w:val="24"/>
        </w:rPr>
        <w:t>（绑定过手机可以选择手机号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第一行：输入学号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第二行：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使用注册学习通时设置的密码。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第三行：输入右侧的验证码，点击【登录】。</w:t>
      </w:r>
    </w:p>
    <w:p>
      <w:pPr>
        <w:spacing w:line="360" w:lineRule="auto"/>
        <w:ind w:firstLine="482" w:firstLineChars="200"/>
        <w:jc w:val="left"/>
        <w:rPr>
          <w:rFonts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【说明】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首次登录的学生，可点击“新用户注册”，使用手机号注册，设置登录密码，然后绑定学校和学号。</w:t>
      </w:r>
    </w:p>
    <w:p>
      <w:pPr>
        <w:spacing w:line="360" w:lineRule="auto"/>
        <w:ind w:firstLine="420" w:firstLineChars="2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308985" cy="3474720"/>
            <wp:effectExtent l="9525" t="9525" r="15240" b="209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40"/>
        <w:jc w:val="left"/>
      </w:pPr>
    </w:p>
    <w:p>
      <w:pPr>
        <w:pStyle w:val="3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0" w:name="_Toc529803265"/>
      <w:bookmarkStart w:id="11" w:name="_Toc6738"/>
      <w:bookmarkStart w:id="12" w:name="_Toc496778983"/>
      <w:bookmarkStart w:id="13" w:name="_Toc496798316"/>
      <w:bookmarkStart w:id="14" w:name="_Toc496800656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1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>
      <w:pPr>
        <w:pStyle w:val="4"/>
        <w:spacing w:line="360" w:lineRule="auto"/>
        <w:rPr>
          <w:rFonts w:hint="default" w:ascii="楷体" w:hAnsi="楷体" w:eastAsia="楷体" w:cs="楷体"/>
        </w:rPr>
      </w:pPr>
      <w:bookmarkStart w:id="15" w:name="_Toc529803266"/>
      <w:bookmarkStart w:id="16" w:name="_Toc18426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.1</w:t>
      </w:r>
      <w:bookmarkEnd w:id="15"/>
      <w:r>
        <w:rPr>
          <w:rFonts w:hint="default" w:ascii="楷体" w:hAnsi="楷体" w:eastAsia="楷体" w:cs="楷体"/>
        </w:rPr>
        <w:t>电脑端学习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.1.1课程门户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.1.2课程章节学习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.1.3</w:t>
      </w:r>
      <w:bookmarkEnd w:id="12"/>
      <w:bookmarkEnd w:id="13"/>
      <w:bookmarkEnd w:id="14"/>
      <w:bookmarkStart w:id="17" w:name="_Toc496778986"/>
      <w:bookmarkStart w:id="18" w:name="_Toc496800659"/>
      <w:bookmarkStart w:id="19" w:name="_Toc49679831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7"/>
      <w:bookmarkEnd w:id="18"/>
      <w:bookmarkEnd w:id="19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24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0" w:name="_Toc445386489"/>
      <w:bookmarkStart w:id="21" w:name="_Toc496800662"/>
      <w:bookmarkStart w:id="22" w:name="_Toc496778989"/>
      <w:bookmarkStart w:id="23" w:name="_Toc49679832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0"/>
      <w:bookmarkEnd w:id="21"/>
      <w:bookmarkEnd w:id="22"/>
      <w:bookmarkEnd w:id="23"/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25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bookmarkStart w:id="24" w:name="_Toc496798325"/>
      <w:bookmarkStart w:id="25" w:name="_Toc496800665"/>
      <w:bookmarkStart w:id="26" w:name="_Toc49677899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.1.6通知与</w:t>
      </w:r>
      <w:bookmarkEnd w:id="24"/>
      <w:bookmarkEnd w:id="25"/>
      <w:bookmarkEnd w:id="26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26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27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7" w:name="_Toc13542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.2手机端学习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.2.1课程章节学习</w:t>
      </w:r>
    </w:p>
    <w:p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</w:t>
      </w:r>
      <w:bookmarkStart w:id="50" w:name="_GoBack"/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的</w:t>
      </w:r>
      <w:bookmarkEnd w:id="50"/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黄色圆点表示该章节有未完成任务，数字表示该章节的任务点个数，任务点完成后，颜色变为绿色。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76200" r="74930" b="933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.2.2参考资料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>
      <w:pPr>
        <w:pStyle w:val="3"/>
        <w:spacing w:line="360" w:lineRule="auto"/>
        <w:rPr>
          <w:rFonts w:hint="default" w:ascii="Times New Roman" w:hAnsi="Times New Roman"/>
          <w:sz w:val="28"/>
          <w:szCs w:val="28"/>
          <w:lang w:val="en-US"/>
        </w:rPr>
      </w:pPr>
      <w:bookmarkStart w:id="28" w:name="_Toc11301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二、中国大学mooc平台使用手册</w:t>
      </w:r>
      <w:bookmarkEnd w:id="2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29" w:name="_Toc3901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）电脑版的课程学习方法</w:t>
      </w:r>
      <w:bookmarkEnd w:id="2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0" w:name="_Toc895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bookmarkEnd w:id="30"/>
      <w:bookmarkStart w:id="31" w:name="_Toc2973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网站注册</w:t>
      </w:r>
      <w:bookmarkEnd w:id="31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点击网址https://www.icourse163.org/，点击右上方“注册”（见下图）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2606675</wp:posOffset>
                </wp:positionV>
                <wp:extent cx="872490" cy="285750"/>
                <wp:effectExtent l="28575" t="28575" r="3238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3pt;margin-top:205.25pt;height:22.5pt;width:68.7pt;z-index:251667456;v-text-anchor:middle;mso-width-relative:page;mso-height-relative:page;" filled="f" stroked="t" coordsize="21600,21600" o:gfxdata="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RGbAvYAAAACgEAAA8AAAAAAAAAAQAgAAAAIgAAAGRycy9kb3du&#10;cmV2LnhtbFBLAQIUABQAAAAIAIdO4kBpEUKt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856990" cy="3103880"/>
            <wp:effectExtent l="0" t="0" r="1016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在登录窗口（见下图）中，点击“爱课程登录”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45pt;margin-top:18.6pt;height:29.05pt;width:69.65pt;z-index:251668480;v-text-anchor:middle;mso-width-relative:page;mso-height-relative:page;" filled="f" stroked="t" coordsize="21600,21600" o:gfxdata="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ZtjYbYAAAACQEAAA8AAAAAAAAAAQAgAAAAIgAAAGRycy9kb3du&#10;cmV2LnhtbFBLAQIUABQAAAAIAIdO4kDM5VuV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在“爱课程登录”（见下图）窗口下，点击“去注册”，进行课程注册。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332740</wp:posOffset>
                </wp:positionV>
                <wp:extent cx="1233170" cy="388620"/>
                <wp:effectExtent l="28575" t="28575" r="33655" b="400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5.75pt;margin-top:26.2pt;height:30.6pt;width:97.1pt;z-index:251669504;v-text-anchor:middle;mso-width-relative:page;mso-height-relative:page;" filled="f" stroked="t" coordsize="21600,21600" o:gfxdata="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wCkhBdgAAAAKAQAADwAAAAAAAAABACAAAAAiAAAAZHJzL2Rv&#10;d25yZXYueG1sUEsBAhQAFAAAAAgAh07iQPq/NPl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2202815</wp:posOffset>
                </wp:positionV>
                <wp:extent cx="519430" cy="388620"/>
                <wp:effectExtent l="28575" t="28575" r="42545" b="4000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9.3pt;margin-top:173.45pt;height:30.6pt;width:40.9pt;z-index:251666432;v-text-anchor:middle;mso-width-relative:page;mso-height-relative:page;" filled="f" stroked="t" coordsize="21600,21600" o:gfxdata="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JyN6hNkAAAALAQAADwAAAAAAAAABACAAAAAiAAAAZHJzL2Rv&#10;d25yZXYueG1sUEsBAhQAFAAAAAgAh07iQF40j6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2540" b="825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在爱课程的注册界面（见下图），可以选择“手机注册”或“邮箱注册”。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1109345</wp:posOffset>
                </wp:positionV>
                <wp:extent cx="1641475" cy="257810"/>
                <wp:effectExtent l="28575" t="28575" r="44450" b="374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2578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85pt;margin-top:87.35pt;height:20.3pt;width:129.25pt;z-index:251670528;v-text-anchor:middle;mso-width-relative:page;mso-height-relative:page;" filled="f" stroked="t" coordsize="21600,21600" o:gfxdata="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POuQb2AAAAAsBAAAPAAAAAAAAAAEAIAAAACIAAABkcnMv&#10;ZG93bnJldi54bWxQSwECFAAUAAAACACHTuJAUq8UM3UCAADYBAAADgAAAAAAAAABACAAAAAn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根据注册网站提示进行实名完成注册相关手续。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注意要进行实名注册，以免学习成绩登记有误（加入课程后修改昵称为：</w:t>
      </w:r>
      <w:r>
        <w:rPr>
          <w:rFonts w:hint="eastAsia" w:ascii="楷体" w:hAnsi="楷体" w:eastAsia="楷体" w:cs="楷体"/>
          <w:b/>
          <w:bCs/>
          <w:color w:val="FF0000"/>
          <w:sz w:val="24"/>
          <w:szCs w:val="24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2" w:name="_Toc1761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2.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课程网站登录</w:t>
      </w:r>
      <w:bookmarkEnd w:id="32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在完成注册后，回到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“中国MOOC”网站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首页，点击网站首页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的右上方“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”（见下图）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59705" cy="2654300"/>
            <wp:effectExtent l="0" t="0" r="17145" b="1270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2601595</wp:posOffset>
                </wp:positionV>
                <wp:extent cx="872490" cy="285750"/>
                <wp:effectExtent l="28575" t="28575" r="32385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.85pt;margin-top:204.85pt;height:22.5pt;width:68.7pt;z-index:251672576;v-text-anchor:middle;mso-width-relative:page;mso-height-relative:page;" filled="f" stroked="t" coordsize="21600,21600" o:gfxdata="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BMzDlfYAAAACgEAAA8AAAAAAAAAAQAgAAAAIgAAAGRycy9kb3du&#10;cmV2LnhtbFBLAQIUABQAAAAIAIdO4kDcsN7l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856990" cy="3103880"/>
            <wp:effectExtent l="0" t="0" r="10160" b="127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在登录窗口（见下图）中，点击“爱课程登录”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230505</wp:posOffset>
                </wp:positionV>
                <wp:extent cx="884555" cy="368935"/>
                <wp:effectExtent l="28575" t="28575" r="39370" b="406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8pt;margin-top:18.15pt;height:29.05pt;width:69.65pt;z-index:251673600;v-text-anchor:middle;mso-width-relative:page;mso-height-relative:page;" filled="f" stroked="t" coordsize="21600,21600" o:gfxdata="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rqoh72AAAAAkBAAAPAAAAAAAAAAEAIAAAACIAAABkcnMvZG93&#10;bnJldi54bWxQSwECFAAUAAAACACHTuJAWpDwt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在“爱课程登录”（见下图）窗口下，填写账号和密码，点击“登录”，进入该网站。</w:t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1879600</wp:posOffset>
                </wp:positionV>
                <wp:extent cx="2781300" cy="388620"/>
                <wp:effectExtent l="28575" t="28575" r="28575" b="304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1pt;margin-top:148pt;height:30.6pt;width:219pt;z-index:251671552;v-text-anchor:middle;mso-width-relative:page;mso-height-relative:page;" filled="f" stroked="t" coordsize="21600,21600" o:gfxdata="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MPZY3YAAAACwEAAA8AAAAAAAAAAQAgAAAAIgAAAGRycy9k&#10;b3ducmV2LnhtbFBLAQIUABQAAAAIAIdO4kBLBWnIdAIAANgEAAAOAAAAAAAAAAEAIAAAACc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332740</wp:posOffset>
                </wp:positionV>
                <wp:extent cx="1233170" cy="388620"/>
                <wp:effectExtent l="28575" t="28575" r="33655" b="400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pt;margin-top:26.2pt;height:30.6pt;width:97.1pt;z-index:251674624;v-text-anchor:middle;mso-width-relative:page;mso-height-relative:page;" filled="f" stroked="t" coordsize="21600,21600" o:gfxdata="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R+pm7tgAAAAKAQAADwAAAAAAAAABACAAAAAiAAAAZHJzL2Rv&#10;d25yZXYueG1sUEsBAhQAFAAAAAgAh07iQNdM/mV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br w:type="page"/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bookmarkStart w:id="33" w:name="_Toc2565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4. 课程</w:t>
      </w:r>
      <w:bookmarkEnd w:id="33"/>
      <w:r>
        <w:rPr>
          <w:rFonts w:hint="eastAsia" w:ascii="楷体" w:hAnsi="楷体" w:eastAsia="楷体" w:cs="楷体"/>
          <w:sz w:val="24"/>
          <w:szCs w:val="24"/>
          <w:lang w:eastAsia="zh-CN"/>
        </w:rPr>
        <w:t>学习</w:t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打开网址：</w:t>
      </w:r>
    </w:p>
    <w:tbl>
      <w:tblPr>
        <w:tblStyle w:val="12"/>
        <w:tblW w:w="8712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课程网址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生活中的运筹学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https://www.icourse163.org/course/HHU-1462655198?from=searchPage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组织的奥秘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https://www.icourse163.org/course/HHU-1207112802?from=searchPage&amp;outVendor=zw_mooc_pcssjg_</w:t>
            </w:r>
          </w:p>
        </w:tc>
      </w:tr>
    </w:tbl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4150" cy="2633980"/>
            <wp:effectExtent l="0" t="0" r="12700" b="1397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点击页面中红色的</w:t>
      </w:r>
      <w:r>
        <w:rPr>
          <w:rFonts w:hint="eastAsia" w:ascii="楷体" w:hAnsi="楷体" w:eastAsia="楷体" w:cs="楷体"/>
          <w:sz w:val="24"/>
          <w:szCs w:val="24"/>
        </w:rPr>
        <w:t>“参加学习”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按钮，即可加入本门课程的学习。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1074420</wp:posOffset>
                </wp:positionV>
                <wp:extent cx="816610" cy="368300"/>
                <wp:effectExtent l="28575" t="28575" r="31115" b="4127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10" cy="3683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2pt;margin-top:84.6pt;height:29pt;width:64.3pt;z-index:251675648;v-text-anchor:middle;mso-width-relative:page;mso-height-relative:page;" filled="f" stroked="t" coordsize="21600,21600" o:gfxdata="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9bU6XtgAAAALAQAADwAAAAAAAAABACAAAAAiAAAAZHJzL2Rv&#10;d25yZXYueG1sUEsBAhQAFAAAAAgAh07iQCL3lK5zAgAA1w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714750" cy="2962910"/>
            <wp:effectExtent l="0" t="0" r="0" b="889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rcRect l="15264" r="1420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4" w:name="_Toc1890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了解课程公告和评分标准</w:t>
      </w:r>
      <w:bookmarkEnd w:id="34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点击课程学习的主界面（见下图）左侧的“公告”、“评分标准”，可以在页面看到本门课程学习的相关通知和评分标准。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1047115</wp:posOffset>
                </wp:positionV>
                <wp:extent cx="784860" cy="340995"/>
                <wp:effectExtent l="28575" t="28575" r="34290" b="3048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409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82.45pt;height:26.85pt;width:61.8pt;z-index:251676672;v-text-anchor:middle;mso-width-relative:page;mso-height-relative:page;" filled="f" stroked="t" coordsize="21600,21600" o:gfxdata="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G4WH11wAAAAoBAAAPAAAAAAAAAAEAIAAAACIAAABkcnMvZG93&#10;bnJldi54bWxQSwECFAAUAAAACACHTuJAC1J6wXMCAADX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5" w:name="_Toc3203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35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点击课程学习的主界面左侧的“课件”，可以在页面看到本门课程的相关教学视频、课件等单元内容的学习（见下图）。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562610</wp:posOffset>
                </wp:positionV>
                <wp:extent cx="4307205" cy="2031365"/>
                <wp:effectExtent l="28575" t="28575" r="45720" b="3556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6pt;margin-top:44.3pt;height:159.95pt;width:339.15pt;z-index:251677696;v-text-anchor:middle;mso-width-relative:page;mso-height-relative:page;" filled="f" stroked="t" coordsize="21600,21600" o:gfxdata="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9vlvHZAAAACgEAAA8AAAAAAAAAAQAgAAAAIgAAAGRycy9k&#10;b3ducmV2LnhtbFBLAQIUABQAAAAIAIdO4kDeVxfzcwIAANk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6" w:name="_Toc264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36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点击左侧的“测验与作业”，可以在页面看到本门课程的各单元的测验和作业（见下图）。点击“前往测验”或“前往作业”，就进入该单元的测验或作业。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663575</wp:posOffset>
                </wp:positionV>
                <wp:extent cx="4307205" cy="2031365"/>
                <wp:effectExtent l="28575" t="28575" r="45720" b="3556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pt;margin-top:52.25pt;height:159.95pt;width:339.15pt;z-index:251678720;v-text-anchor:middle;mso-width-relative:page;mso-height-relative:page;" filled="f" stroked="t" coordsize="21600,21600" o:gfxdata="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FCKl9gAAAALAQAADwAAAAAAAAABACAAAAAiAAAAZHJzL2Rv&#10;d25yZXYueG1sUEsBAhQAFAAAAAgAh07iQJ+CgZNzAgAA2Q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7" w:name="_Toc182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课程考试</w:t>
      </w:r>
      <w:bookmarkEnd w:id="37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点击左侧的“考试”，可以在页面看到本门课程的期终考试。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8" w:name="_Toc295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9. 课程讨论区</w:t>
      </w:r>
      <w:bookmarkEnd w:id="3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点击左侧的“讨论区”，可在右侧本门课程的各个专题讨论(见下图)。参加这些专题讨论，可以获得相应的加分。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点击讨论主题的名称，即可进入相关主题的讨论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9" w:name="_Toc471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10. 课程学习提醒</w:t>
      </w:r>
      <w:bookmarkEnd w:id="3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点击下图左下方的“微信提醒课程进度”，会出现一个二维码。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用手机微信扫描这个二维码，可以对你的学习进行提醒。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1908810</wp:posOffset>
                </wp:positionV>
                <wp:extent cx="719455" cy="264795"/>
                <wp:effectExtent l="28575" t="28575" r="33020" b="3048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55pt;margin-top:150.3pt;height:20.85pt;width:56.65pt;z-index:251679744;v-text-anchor:middle;mso-width-relative:page;mso-height-relative:page;" filled="f" stroked="t" coordsize="21600,21600" o:gfxdata="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uhEGY9YAAAAKAQAADwAAAAAAAAABACAAAAAiAAAAZHJzL2Rvd25y&#10;ZXYueG1sUEsBAhQAFAAAAAgAh07iQBC6Ca1yAgAA1wQAAA4AAAAAAAAAAQAgAAAAJQEAAGRycy9l&#10;Mm9Eb2MueG1sUEsFBgAAAAAGAAYAWQEAAAk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0" w:name="_Toc171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11. 安装手机APP</w:t>
      </w:r>
      <w:bookmarkEnd w:id="40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点击下图左下方的“扫码下载APP”，可以在手机上安装“中国MOOC”的APP，利用手机进行本门课程的学习。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2007235</wp:posOffset>
                </wp:positionV>
                <wp:extent cx="719455" cy="264795"/>
                <wp:effectExtent l="28575" t="28575" r="33020" b="3048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85pt;margin-top:158.05pt;height:20.85pt;width:56.65pt;z-index:251680768;v-text-anchor:middle;mso-width-relative:page;mso-height-relative:page;" filled="f" stroked="t" coordsize="21600,21600" o:gfxdata="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De0cI2AAAAAoBAAAPAAAAAAAAAAEAIAAAACIAAABkcnMvZG93&#10;bnJldi54bWxQSwECFAAUAAAACACHTuJAdcZRF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288665" cy="2372360"/>
            <wp:effectExtent l="0" t="0" r="6985" b="8890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rcRect r="37557" b="19931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1" w:name="_Toc25414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）手机版的课程学习方法</w:t>
      </w:r>
      <w:bookmarkEnd w:id="41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2" w:name="_Toc1002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APP安装</w:t>
      </w:r>
      <w:bookmarkEnd w:id="42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在手机的APP应用商店中，搜索“中国大学MOOC”，并点击下载安装该APP。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7665" cy="2915920"/>
            <wp:effectExtent l="0" t="0" r="635" b="17780"/>
            <wp:docPr id="51" name="图片 51" descr="微信图片_2020100911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010091114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9570" cy="2915920"/>
            <wp:effectExtent l="0" t="0" r="17780" b="17780"/>
            <wp:docPr id="52" name="图片 52" descr="微信图片_2020100911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010091114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3" w:name="_Toc3186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课程注册</w:t>
      </w:r>
      <w:bookmarkEnd w:id="43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进入“中国大学MOOC”，点击右下方的“帐号”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，完成个人的实名注册。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2629535</wp:posOffset>
                </wp:positionV>
                <wp:extent cx="456565" cy="264795"/>
                <wp:effectExtent l="28575" t="28575" r="29210" b="3048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7pt;margin-top:207.05pt;height:20.85pt;width:35.95pt;z-index:251681792;v-text-anchor:middle;mso-width-relative:page;mso-height-relative:page;" filled="f" stroked="t" coordsize="21600,21600" o:gfxdata="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ttg5K9kAAAALAQAADwAAAAAAAAABACAAAAAiAAAAZHJzL2Rv&#10;d25yZXYueG1sUEsBAhQAFAAAAAgAh07iQCzqyDB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4" name="图片 54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4" w:name="_Toc112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课程搜索</w:t>
      </w:r>
      <w:bookmarkEnd w:id="44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在课程搜索栏中输入“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课程名称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”，就可以看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到相应学校的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课程（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一定要注意课程学校与教师是否与表格课程一致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146050</wp:posOffset>
                </wp:positionV>
                <wp:extent cx="1819910" cy="264795"/>
                <wp:effectExtent l="28575" t="28575" r="37465" b="3048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.05pt;margin-top:11.5pt;height:20.85pt;width:143.3pt;z-index:251682816;v-text-anchor:middle;mso-width-relative:page;mso-height-relative:page;" filled="f" stroked="t" coordsize="21600,21600" o:gfxdata="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CgI6qdgAAAAJAQAADwAAAAAAAAABACAAAAAiAAAAZHJzL2Rv&#10;d25yZXYueG1sUEsBAhQAFAAAAAgAh07iQF10vcp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6" name="图片 56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5" w:name="_Toc615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. 进入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课程界面</w:t>
      </w:r>
      <w:bookmarkEnd w:id="45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在课程页面上点击“参加学习”，即可进入课程的相关学习。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ragraph">
                  <wp:posOffset>2522220</wp:posOffset>
                </wp:positionV>
                <wp:extent cx="1819910" cy="264795"/>
                <wp:effectExtent l="28575" t="28575" r="37465" b="3048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4.75pt;margin-top:198.6pt;height:20.85pt;width:143.3pt;z-index:251683840;v-text-anchor:middle;mso-width-relative:page;mso-height-relative:page;" filled="f" stroked="t" coordsize="21600,21600" o:gfxdata="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VIKRM2wAAAAsBAAAPAAAAAAAAAAEAIAAAACIAAABkcnMv&#10;ZG93bnJldi54bWxQSwECFAAUAAAACACHTuJAmfBICXICAADYBAAADgAAAAAAAAABACAAAAAq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23365" cy="2710180"/>
            <wp:effectExtent l="0" t="0" r="635" b="13970"/>
            <wp:docPr id="58" name="图片 58" descr="微信图片_2020100911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微信图片_2020100911185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6" w:name="_Toc266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</w:t>
      </w:r>
      <w:bookmarkEnd w:id="46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点击课程学习的主界面（见下图）上方的“公告”，可以在页面看到课程学习的相关通知。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924050" cy="2553970"/>
            <wp:effectExtent l="0" t="0" r="0" b="17780"/>
            <wp:docPr id="59" name="图片 59" descr="微信图片_2020100911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微信图片_20201009112641"/>
                    <pic:cNvPicPr>
                      <a:picLocks noChangeAspect="1"/>
                    </pic:cNvPicPr>
                  </pic:nvPicPr>
                  <pic:blipFill>
                    <a:blip r:embed="rId51"/>
                    <a:srcRect b="2532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7" w:name="_Toc239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47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点击课程学习的主界面上方的“课件”，可以在页面看到本门课程的相关教学视频、课件等单元内容的学习（见下图）。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0" name="图片 60" descr="微信图片_20201009112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2010091126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0850" cy="3060065"/>
            <wp:effectExtent l="0" t="0" r="12700" b="6985"/>
            <wp:docPr id="61" name="图片 61" descr="微信图片_2020100911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微信图片_2020100911265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8" w:name="_Toc149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48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点击上方的“考核”，可以在页面看到本门课程的各单元的测验和作业（见下图）。点击“进入测验”或“进入作业”，就进入该单元的测验或作业。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2" name="图片 62" descr="微信图片_202010091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微信图片_2020100911265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9" w:name="_Toc24694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课程讨论</w:t>
      </w:r>
      <w:bookmarkEnd w:id="49"/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点击上方的“讨论”，可在右侧本门课程的各个专题讨论(见下图)。参加这些专题讨论，可以获得相应的加分。</w:t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19885" cy="2879725"/>
            <wp:effectExtent l="0" t="0" r="18415" b="15875"/>
            <wp:docPr id="63" name="图片 63" descr="微信图片_2020100911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微信图片_202010091126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"/>
    </w:sdtPr>
    <w:sdtContent>
      <w:p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9602465"/>
    <w:rsid w:val="101D0B6C"/>
    <w:rsid w:val="1099143B"/>
    <w:rsid w:val="14AE2B4F"/>
    <w:rsid w:val="20686980"/>
    <w:rsid w:val="256DE7E0"/>
    <w:rsid w:val="25C8044D"/>
    <w:rsid w:val="25CC5B72"/>
    <w:rsid w:val="26FEDCAE"/>
    <w:rsid w:val="278713B8"/>
    <w:rsid w:val="294D07C8"/>
    <w:rsid w:val="2A16096C"/>
    <w:rsid w:val="2CC11743"/>
    <w:rsid w:val="2DB68F74"/>
    <w:rsid w:val="2FDE367A"/>
    <w:rsid w:val="336FA5D8"/>
    <w:rsid w:val="33F07DFD"/>
    <w:rsid w:val="38003A11"/>
    <w:rsid w:val="391558B2"/>
    <w:rsid w:val="3E3F6551"/>
    <w:rsid w:val="3F57434B"/>
    <w:rsid w:val="3F9F0716"/>
    <w:rsid w:val="45277F6A"/>
    <w:rsid w:val="4ABB62E5"/>
    <w:rsid w:val="57673718"/>
    <w:rsid w:val="5FDB7AF4"/>
    <w:rsid w:val="6A2353B6"/>
    <w:rsid w:val="6A28638C"/>
    <w:rsid w:val="77C6382D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1 Char"/>
    <w:basedOn w:val="13"/>
    <w:link w:val="3"/>
    <w:qFormat/>
    <w:uiPriority w:val="9"/>
    <w:rPr>
      <w:b/>
      <w:bCs/>
      <w:kern w:val="44"/>
      <w:sz w:val="44"/>
      <w:szCs w:val="44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20">
    <w:name w:val="副标题 Char"/>
    <w:basedOn w:val="13"/>
    <w:link w:val="1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apple-converted-space"/>
    <w:basedOn w:val="13"/>
    <w:qFormat/>
    <w:uiPriority w:val="0"/>
  </w:style>
  <w:style w:type="paragraph" w:customStyle="1" w:styleId="22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3"/>
    <w:link w:val="23"/>
    <w:qFormat/>
    <w:uiPriority w:val="1"/>
    <w:rPr>
      <w:kern w:val="0"/>
      <w:sz w:val="22"/>
    </w:rPr>
  </w:style>
  <w:style w:type="character" w:customStyle="1" w:styleId="2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7">
    <w:name w:val="font3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8">
    <w:name w:val="font01"/>
    <w:basedOn w:val="1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7" Type="http://schemas.openxmlformats.org/officeDocument/2006/relationships/fontTable" Target="fontTable.xml"/><Relationship Id="rId56" Type="http://schemas.openxmlformats.org/officeDocument/2006/relationships/customXml" Target="../customXml/item1.xml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pn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30</Pages>
  <Words>3992</Words>
  <Characters>6185</Characters>
  <Lines>50</Lines>
  <Paragraphs>14</Paragraphs>
  <TotalTime>3</TotalTime>
  <ScaleCrop>false</ScaleCrop>
  <LinksUpToDate>false</LinksUpToDate>
  <CharactersWithSpaces>6465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dabaipang</cp:lastModifiedBy>
  <cp:lastPrinted>2018-12-28T16:28:00Z</cp:lastPrinted>
  <dcterms:modified xsi:type="dcterms:W3CDTF">2023-09-08T06:10:04Z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81C8D2F0A65B43E3BA8589AF400C0976_13</vt:lpwstr>
  </property>
</Properties>
</file>