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D7D90" w14:textId="77777777" w:rsidR="00752FB9" w:rsidRDefault="00752FB9">
      <w:pPr>
        <w:spacing w:before="184" w:line="500" w:lineRule="exact"/>
        <w:ind w:left="941" w:right="1162"/>
        <w:jc w:val="center"/>
        <w:rPr>
          <w:rFonts w:ascii="仿宋" w:eastAsia="仿宋" w:hAnsi="仿宋" w:cs="仿宋"/>
          <w:color w:val="0D0D0D"/>
          <w:spacing w:val="9"/>
          <w:sz w:val="36"/>
          <w:szCs w:val="36"/>
        </w:rPr>
      </w:pPr>
    </w:p>
    <w:p w14:paraId="51020DE4" w14:textId="3E0D0125" w:rsidR="00752FB9" w:rsidRDefault="005137EF">
      <w:pPr>
        <w:spacing w:line="288" w:lineRule="auto"/>
        <w:jc w:val="center"/>
        <w:rPr>
          <w:rFonts w:ascii="方正小标宋简体" w:eastAsia="方正小标宋简体" w:hAnsi="仿宋" w:cs="仿宋"/>
          <w:color w:val="000000"/>
          <w:spacing w:val="-6"/>
          <w:sz w:val="36"/>
          <w:szCs w:val="32"/>
        </w:rPr>
      </w:pPr>
      <w:bookmarkStart w:id="0" w:name="_Hlk176443010"/>
      <w:r>
        <w:rPr>
          <w:rFonts w:ascii="方正小标宋简体" w:eastAsia="方正小标宋简体" w:hAnsi="仿宋" w:cs="仿宋" w:hint="eastAsia"/>
          <w:color w:val="000000"/>
          <w:spacing w:val="-6"/>
          <w:sz w:val="36"/>
          <w:szCs w:val="32"/>
        </w:rPr>
        <w:t>长三角产教融合课程创新中心</w:t>
      </w:r>
      <w:bookmarkEnd w:id="0"/>
      <w:r>
        <w:rPr>
          <w:rFonts w:ascii="方正小标宋简体" w:eastAsia="方正小标宋简体" w:hAnsi="仿宋" w:cs="仿宋" w:hint="eastAsia"/>
          <w:color w:val="000000"/>
          <w:spacing w:val="-6"/>
          <w:sz w:val="36"/>
          <w:szCs w:val="32"/>
        </w:rPr>
        <w:t>在线</w:t>
      </w:r>
      <w:r w:rsidR="00891348">
        <w:rPr>
          <w:rFonts w:ascii="方正小标宋简体" w:eastAsia="方正小标宋简体" w:hAnsi="仿宋" w:cs="仿宋" w:hint="eastAsia"/>
          <w:color w:val="000000"/>
          <w:spacing w:val="-6"/>
          <w:sz w:val="36"/>
          <w:szCs w:val="32"/>
        </w:rPr>
        <w:t>开放</w:t>
      </w:r>
      <w:r>
        <w:rPr>
          <w:rFonts w:ascii="方正小标宋简体" w:eastAsia="方正小标宋简体" w:hAnsi="仿宋" w:cs="仿宋" w:hint="eastAsia"/>
          <w:color w:val="000000"/>
          <w:spacing w:val="-6"/>
          <w:sz w:val="36"/>
          <w:szCs w:val="32"/>
        </w:rPr>
        <w:t>课程推荐表</w:t>
      </w:r>
    </w:p>
    <w:p w14:paraId="56DBBFC4" w14:textId="77777777" w:rsidR="00752FB9" w:rsidRDefault="005137EF">
      <w:pPr>
        <w:adjustRightInd w:val="0"/>
        <w:snapToGrid w:val="0"/>
        <w:spacing w:beforeLines="50" w:before="156" w:line="440" w:lineRule="exact"/>
        <w:ind w:rightChars="-330" w:right="-693"/>
        <w:jc w:val="left"/>
        <w:rPr>
          <w:rFonts w:ascii="仿宋" w:eastAsia="仿宋" w:hAnsi="仿宋" w:cs="仿宋"/>
          <w:b/>
          <w:bCs/>
          <w:color w:val="000000"/>
          <w:sz w:val="28"/>
          <w:szCs w:val="28"/>
        </w:rPr>
      </w:pPr>
      <w:r>
        <w:rPr>
          <w:rFonts w:ascii="仿宋" w:eastAsia="仿宋" w:hAnsi="仿宋" w:cs="仿宋" w:hint="eastAsia"/>
          <w:b/>
          <w:bCs/>
          <w:color w:val="000000"/>
          <w:sz w:val="28"/>
          <w:szCs w:val="28"/>
        </w:rPr>
        <w:t>1. 课程基本信息</w:t>
      </w:r>
    </w:p>
    <w:tbl>
      <w:tblPr>
        <w:tblW w:w="93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3"/>
        <w:gridCol w:w="2410"/>
        <w:gridCol w:w="2388"/>
        <w:gridCol w:w="2537"/>
      </w:tblGrid>
      <w:tr w:rsidR="00752FB9" w14:paraId="68EF4D9E" w14:textId="77777777">
        <w:trPr>
          <w:jc w:val="center"/>
        </w:trPr>
        <w:tc>
          <w:tcPr>
            <w:tcW w:w="2063" w:type="dxa"/>
            <w:vAlign w:val="center"/>
          </w:tcPr>
          <w:p w14:paraId="4758972C" w14:textId="77777777" w:rsidR="00752FB9" w:rsidRDefault="005137EF">
            <w:pPr>
              <w:adjustRightInd w:val="0"/>
              <w:snapToGrid w:val="0"/>
              <w:spacing w:beforeLines="50" w:before="156" w:line="440" w:lineRule="exact"/>
              <w:ind w:leftChars="-220" w:left="-462" w:firstLineChars="292" w:firstLine="701"/>
              <w:jc w:val="center"/>
              <w:rPr>
                <w:rFonts w:ascii="仿宋" w:eastAsia="仿宋" w:hAnsi="仿宋" w:cs="仿宋"/>
                <w:b/>
                <w:bCs/>
                <w:color w:val="000000"/>
                <w:sz w:val="30"/>
                <w:szCs w:val="30"/>
              </w:rPr>
            </w:pPr>
            <w:r>
              <w:rPr>
                <w:rFonts w:ascii="仿宋" w:eastAsia="仿宋" w:hAnsi="仿宋" w:cs="仿宋" w:hint="eastAsia"/>
                <w:color w:val="000000"/>
                <w:sz w:val="24"/>
                <w:szCs w:val="24"/>
              </w:rPr>
              <w:t>课程名称</w:t>
            </w:r>
          </w:p>
        </w:tc>
        <w:tc>
          <w:tcPr>
            <w:tcW w:w="7335" w:type="dxa"/>
            <w:gridSpan w:val="3"/>
            <w:vAlign w:val="center"/>
          </w:tcPr>
          <w:p w14:paraId="2CAC4C13" w14:textId="77777777" w:rsidR="00752FB9" w:rsidRDefault="00752FB9">
            <w:pPr>
              <w:adjustRightInd w:val="0"/>
              <w:snapToGrid w:val="0"/>
              <w:spacing w:beforeLines="50" w:before="156" w:line="440" w:lineRule="exact"/>
              <w:jc w:val="center"/>
              <w:rPr>
                <w:rFonts w:ascii="仿宋" w:eastAsia="仿宋" w:hAnsi="仿宋" w:cs="仿宋"/>
                <w:b/>
                <w:bCs/>
                <w:color w:val="000000"/>
                <w:sz w:val="24"/>
                <w:szCs w:val="24"/>
              </w:rPr>
            </w:pPr>
          </w:p>
        </w:tc>
      </w:tr>
      <w:tr w:rsidR="00752FB9" w14:paraId="757F8244" w14:textId="77777777">
        <w:trPr>
          <w:jc w:val="center"/>
        </w:trPr>
        <w:tc>
          <w:tcPr>
            <w:tcW w:w="2063" w:type="dxa"/>
            <w:vAlign w:val="center"/>
          </w:tcPr>
          <w:p w14:paraId="3F8182A3" w14:textId="77777777" w:rsidR="00752FB9" w:rsidRDefault="005137EF">
            <w:pPr>
              <w:adjustRightInd w:val="0"/>
              <w:snapToGrid w:val="0"/>
              <w:spacing w:beforeLines="50" w:before="156" w:line="440" w:lineRule="exact"/>
              <w:ind w:leftChars="-220" w:left="-462" w:firstLineChars="292" w:firstLine="701"/>
              <w:jc w:val="center"/>
              <w:rPr>
                <w:rFonts w:ascii="仿宋" w:eastAsia="仿宋" w:hAnsi="仿宋" w:cs="仿宋"/>
                <w:color w:val="000000"/>
                <w:sz w:val="24"/>
                <w:szCs w:val="24"/>
              </w:rPr>
            </w:pPr>
            <w:r>
              <w:rPr>
                <w:rFonts w:ascii="仿宋" w:eastAsia="仿宋" w:hAnsi="仿宋" w:cs="仿宋" w:hint="eastAsia"/>
                <w:color w:val="000000"/>
                <w:sz w:val="24"/>
                <w:szCs w:val="24"/>
              </w:rPr>
              <w:t>课程链接</w:t>
            </w:r>
          </w:p>
        </w:tc>
        <w:tc>
          <w:tcPr>
            <w:tcW w:w="7335" w:type="dxa"/>
            <w:gridSpan w:val="3"/>
            <w:vAlign w:val="center"/>
          </w:tcPr>
          <w:p w14:paraId="667D71B1" w14:textId="77777777" w:rsidR="00752FB9" w:rsidRDefault="00752FB9">
            <w:pPr>
              <w:adjustRightInd w:val="0"/>
              <w:snapToGrid w:val="0"/>
              <w:spacing w:beforeLines="50" w:before="156" w:line="440" w:lineRule="exact"/>
              <w:jc w:val="center"/>
              <w:rPr>
                <w:rFonts w:ascii="仿宋" w:eastAsia="仿宋" w:hAnsi="仿宋" w:cs="仿宋"/>
                <w:b/>
                <w:bCs/>
                <w:color w:val="000000"/>
                <w:sz w:val="24"/>
                <w:szCs w:val="24"/>
              </w:rPr>
            </w:pPr>
          </w:p>
        </w:tc>
      </w:tr>
      <w:tr w:rsidR="00752FB9" w14:paraId="75AAD67B" w14:textId="77777777">
        <w:trPr>
          <w:jc w:val="center"/>
        </w:trPr>
        <w:tc>
          <w:tcPr>
            <w:tcW w:w="2063" w:type="dxa"/>
            <w:vAlign w:val="center"/>
          </w:tcPr>
          <w:p w14:paraId="37B56B48" w14:textId="77777777" w:rsidR="00752FB9" w:rsidRDefault="005137EF">
            <w:pPr>
              <w:adjustRightInd w:val="0"/>
              <w:snapToGrid w:val="0"/>
              <w:spacing w:beforeLines="50" w:before="156" w:line="440" w:lineRule="exact"/>
              <w:ind w:firstLineChars="100" w:firstLine="240"/>
              <w:jc w:val="center"/>
              <w:rPr>
                <w:rFonts w:ascii="仿宋" w:eastAsia="仿宋" w:hAnsi="仿宋" w:cs="仿宋"/>
                <w:b/>
                <w:bCs/>
                <w:color w:val="000000"/>
                <w:sz w:val="30"/>
                <w:szCs w:val="30"/>
              </w:rPr>
            </w:pPr>
            <w:proofErr w:type="gramStart"/>
            <w:r>
              <w:rPr>
                <w:rFonts w:ascii="仿宋" w:eastAsia="仿宋" w:hAnsi="仿宋" w:cs="仿宋" w:hint="eastAsia"/>
                <w:color w:val="000000"/>
                <w:sz w:val="24"/>
                <w:szCs w:val="24"/>
              </w:rPr>
              <w:t>供课学校</w:t>
            </w:r>
            <w:proofErr w:type="gramEnd"/>
            <w:r>
              <w:rPr>
                <w:rFonts w:ascii="仿宋" w:eastAsia="仿宋" w:hAnsi="仿宋" w:cs="仿宋" w:hint="eastAsia"/>
                <w:color w:val="000000"/>
                <w:sz w:val="24"/>
                <w:szCs w:val="24"/>
              </w:rPr>
              <w:t>名称</w:t>
            </w:r>
          </w:p>
        </w:tc>
        <w:tc>
          <w:tcPr>
            <w:tcW w:w="7335" w:type="dxa"/>
            <w:gridSpan w:val="3"/>
            <w:vAlign w:val="center"/>
          </w:tcPr>
          <w:p w14:paraId="45E1774E" w14:textId="77777777" w:rsidR="00752FB9" w:rsidRDefault="00752FB9">
            <w:pPr>
              <w:adjustRightInd w:val="0"/>
              <w:snapToGrid w:val="0"/>
              <w:spacing w:beforeLines="50" w:before="156" w:line="440" w:lineRule="exact"/>
              <w:jc w:val="center"/>
              <w:rPr>
                <w:rFonts w:ascii="仿宋" w:eastAsia="仿宋" w:hAnsi="仿宋" w:cs="仿宋"/>
                <w:b/>
                <w:bCs/>
                <w:color w:val="000000"/>
                <w:sz w:val="24"/>
                <w:szCs w:val="24"/>
              </w:rPr>
            </w:pPr>
          </w:p>
        </w:tc>
      </w:tr>
      <w:tr w:rsidR="00752FB9" w14:paraId="7E6A3B40" w14:textId="77777777">
        <w:trPr>
          <w:trHeight w:val="1743"/>
          <w:jc w:val="center"/>
        </w:trPr>
        <w:tc>
          <w:tcPr>
            <w:tcW w:w="2063" w:type="dxa"/>
            <w:vAlign w:val="center"/>
          </w:tcPr>
          <w:p w14:paraId="35F32325" w14:textId="77777777" w:rsidR="00752FB9" w:rsidRDefault="005137EF">
            <w:pPr>
              <w:adjustRightInd w:val="0"/>
              <w:snapToGrid w:val="0"/>
              <w:spacing w:beforeLines="50" w:before="156" w:line="440" w:lineRule="exact"/>
              <w:jc w:val="center"/>
              <w:rPr>
                <w:rFonts w:ascii="仿宋" w:eastAsia="仿宋" w:hAnsi="仿宋" w:cs="仿宋"/>
                <w:color w:val="000000"/>
                <w:sz w:val="24"/>
                <w:szCs w:val="24"/>
              </w:rPr>
            </w:pPr>
            <w:r>
              <w:rPr>
                <w:rFonts w:ascii="仿宋" w:eastAsia="仿宋" w:hAnsi="仿宋" w:cs="仿宋" w:hint="eastAsia"/>
                <w:color w:val="000000"/>
                <w:sz w:val="24"/>
                <w:szCs w:val="24"/>
              </w:rPr>
              <w:t>课程所属</w:t>
            </w:r>
          </w:p>
          <w:p w14:paraId="4B982306" w14:textId="77777777" w:rsidR="00752FB9" w:rsidRDefault="005137EF">
            <w:pPr>
              <w:adjustRightInd w:val="0"/>
              <w:snapToGrid w:val="0"/>
              <w:spacing w:beforeLines="50" w:before="156" w:line="440" w:lineRule="exact"/>
              <w:jc w:val="center"/>
              <w:rPr>
                <w:rFonts w:ascii="仿宋" w:eastAsia="仿宋" w:hAnsi="仿宋" w:cs="仿宋"/>
                <w:b/>
                <w:bCs/>
                <w:color w:val="000000"/>
                <w:sz w:val="30"/>
                <w:szCs w:val="30"/>
              </w:rPr>
            </w:pPr>
            <w:r>
              <w:rPr>
                <w:rFonts w:ascii="仿宋" w:eastAsia="仿宋" w:hAnsi="仿宋" w:cs="仿宋" w:hint="eastAsia"/>
                <w:color w:val="000000"/>
                <w:sz w:val="24"/>
                <w:szCs w:val="24"/>
              </w:rPr>
              <w:t>学科门类</w:t>
            </w:r>
          </w:p>
        </w:tc>
        <w:tc>
          <w:tcPr>
            <w:tcW w:w="7335" w:type="dxa"/>
            <w:gridSpan w:val="3"/>
            <w:vAlign w:val="center"/>
          </w:tcPr>
          <w:p w14:paraId="26847C31" w14:textId="77777777" w:rsidR="00752FB9" w:rsidRDefault="005137EF">
            <w:pPr>
              <w:spacing w:line="360" w:lineRule="auto"/>
              <w:jc w:val="left"/>
              <w:rPr>
                <w:rFonts w:ascii="仿宋" w:eastAsia="仿宋" w:hAnsi="仿宋" w:cs="仿宋"/>
                <w:color w:val="000000"/>
                <w:sz w:val="18"/>
                <w:szCs w:val="20"/>
              </w:rPr>
            </w:pPr>
            <w:r>
              <w:rPr>
                <w:rFonts w:ascii="仿宋" w:eastAsia="仿宋" w:hAnsi="仿宋" w:cs="仿宋" w:hint="eastAsia"/>
                <w:b/>
                <w:bCs/>
                <w:color w:val="000000"/>
                <w:sz w:val="18"/>
                <w:szCs w:val="20"/>
              </w:rPr>
              <w:t>本科课程从以下类型中选择填写</w:t>
            </w:r>
            <w:r>
              <w:rPr>
                <w:rFonts w:ascii="仿宋" w:eastAsia="仿宋" w:hAnsi="仿宋" w:cs="仿宋" w:hint="eastAsia"/>
                <w:color w:val="000000"/>
                <w:sz w:val="18"/>
                <w:szCs w:val="20"/>
              </w:rPr>
              <w:t xml:space="preserve">：哲学、经济学、法学、教育学、文学、历史学、理学、工学、农学、医学、军事学、管理学、艺术学 </w:t>
            </w:r>
          </w:p>
          <w:p w14:paraId="439D2391" w14:textId="77777777" w:rsidR="00752FB9" w:rsidRDefault="00752FB9">
            <w:pPr>
              <w:adjustRightInd w:val="0"/>
              <w:snapToGrid w:val="0"/>
              <w:spacing w:line="360" w:lineRule="auto"/>
              <w:rPr>
                <w:rFonts w:ascii="仿宋" w:eastAsia="仿宋" w:hAnsi="仿宋" w:cs="仿宋"/>
                <w:b/>
                <w:bCs/>
                <w:color w:val="000000"/>
                <w:sz w:val="30"/>
                <w:szCs w:val="30"/>
              </w:rPr>
            </w:pPr>
          </w:p>
        </w:tc>
      </w:tr>
      <w:tr w:rsidR="00752FB9" w14:paraId="7B5EB90C" w14:textId="77777777">
        <w:trPr>
          <w:jc w:val="center"/>
        </w:trPr>
        <w:tc>
          <w:tcPr>
            <w:tcW w:w="2063" w:type="dxa"/>
            <w:vAlign w:val="center"/>
          </w:tcPr>
          <w:p w14:paraId="4C7014B0" w14:textId="77777777" w:rsidR="00752FB9" w:rsidRDefault="005137EF">
            <w:pPr>
              <w:adjustRightInd w:val="0"/>
              <w:snapToGrid w:val="0"/>
              <w:spacing w:beforeLines="50" w:before="156" w:line="440" w:lineRule="exact"/>
              <w:ind w:firstLineChars="100" w:firstLine="240"/>
              <w:jc w:val="center"/>
              <w:rPr>
                <w:rFonts w:ascii="仿宋" w:eastAsia="仿宋" w:hAnsi="仿宋" w:cs="仿宋"/>
                <w:color w:val="000000"/>
                <w:sz w:val="24"/>
                <w:szCs w:val="24"/>
              </w:rPr>
            </w:pPr>
            <w:r>
              <w:rPr>
                <w:rFonts w:ascii="仿宋" w:eastAsia="仿宋" w:hAnsi="仿宋" w:cs="仿宋" w:hint="eastAsia"/>
                <w:color w:val="000000"/>
                <w:sz w:val="24"/>
                <w:szCs w:val="24"/>
              </w:rPr>
              <w:t>课程类型</w:t>
            </w:r>
          </w:p>
        </w:tc>
        <w:tc>
          <w:tcPr>
            <w:tcW w:w="7335" w:type="dxa"/>
            <w:gridSpan w:val="3"/>
            <w:vAlign w:val="center"/>
          </w:tcPr>
          <w:p w14:paraId="02D68952" w14:textId="77777777" w:rsidR="00752FB9" w:rsidRDefault="005137EF">
            <w:pPr>
              <w:adjustRightInd w:val="0"/>
              <w:snapToGrid w:val="0"/>
              <w:spacing w:beforeLines="50" w:before="156" w:line="440" w:lineRule="exact"/>
              <w:rPr>
                <w:rFonts w:ascii="仿宋" w:eastAsia="仿宋" w:hAnsi="仿宋" w:cs="仿宋"/>
                <w:color w:val="000000"/>
              </w:rPr>
            </w:pPr>
            <w:r>
              <w:rPr>
                <w:rFonts w:ascii="仿宋" w:eastAsia="仿宋" w:hAnsi="仿宋" w:cs="仿宋" w:hint="eastAsia"/>
                <w:color w:val="000000"/>
                <w:sz w:val="24"/>
                <w:szCs w:val="28"/>
              </w:rPr>
              <w:t>□专业课     □</w:t>
            </w:r>
            <w:proofErr w:type="gramStart"/>
            <w:r>
              <w:rPr>
                <w:rFonts w:ascii="仿宋" w:eastAsia="仿宋" w:hAnsi="仿宋" w:cs="仿宋" w:hint="eastAsia"/>
                <w:color w:val="000000"/>
                <w:sz w:val="24"/>
                <w:szCs w:val="28"/>
              </w:rPr>
              <w:t>通识课</w:t>
            </w:r>
            <w:proofErr w:type="gramEnd"/>
          </w:p>
        </w:tc>
      </w:tr>
      <w:tr w:rsidR="00752FB9" w14:paraId="12A3107B" w14:textId="77777777">
        <w:trPr>
          <w:jc w:val="center"/>
        </w:trPr>
        <w:tc>
          <w:tcPr>
            <w:tcW w:w="2063" w:type="dxa"/>
            <w:vAlign w:val="center"/>
          </w:tcPr>
          <w:p w14:paraId="7BEDEC48" w14:textId="7247840B" w:rsidR="00752FB9" w:rsidRDefault="005137EF">
            <w:pPr>
              <w:adjustRightInd w:val="0"/>
              <w:snapToGrid w:val="0"/>
              <w:spacing w:beforeLines="50" w:before="156" w:line="440" w:lineRule="exact"/>
              <w:ind w:firstLineChars="100" w:firstLine="240"/>
              <w:jc w:val="center"/>
              <w:rPr>
                <w:rFonts w:ascii="仿宋" w:eastAsia="仿宋" w:hAnsi="仿宋" w:cs="仿宋"/>
                <w:color w:val="000000"/>
                <w:sz w:val="24"/>
                <w:szCs w:val="24"/>
              </w:rPr>
            </w:pPr>
            <w:r>
              <w:rPr>
                <w:rFonts w:ascii="仿宋" w:eastAsia="仿宋" w:hAnsi="仿宋" w:cs="仿宋" w:hint="eastAsia"/>
                <w:color w:val="000000"/>
                <w:sz w:val="24"/>
                <w:szCs w:val="24"/>
              </w:rPr>
              <w:t>学分</w:t>
            </w:r>
            <w:r w:rsidR="00891348">
              <w:rPr>
                <w:rFonts w:ascii="仿宋" w:eastAsia="仿宋" w:hAnsi="仿宋" w:cs="仿宋" w:hint="eastAsia"/>
                <w:color w:val="000000"/>
                <w:sz w:val="24"/>
                <w:szCs w:val="24"/>
              </w:rPr>
              <w:t>数</w:t>
            </w:r>
          </w:p>
        </w:tc>
        <w:tc>
          <w:tcPr>
            <w:tcW w:w="2410" w:type="dxa"/>
            <w:vAlign w:val="center"/>
          </w:tcPr>
          <w:p w14:paraId="718E7EB7" w14:textId="77777777" w:rsidR="00752FB9" w:rsidRDefault="00752FB9">
            <w:pPr>
              <w:adjustRightInd w:val="0"/>
              <w:snapToGrid w:val="0"/>
              <w:spacing w:beforeLines="50" w:before="156" w:line="440" w:lineRule="exact"/>
              <w:jc w:val="center"/>
              <w:rPr>
                <w:rFonts w:ascii="仿宋" w:eastAsia="仿宋" w:hAnsi="仿宋" w:cs="仿宋"/>
                <w:color w:val="000000"/>
                <w:sz w:val="24"/>
                <w:szCs w:val="24"/>
              </w:rPr>
            </w:pPr>
          </w:p>
        </w:tc>
        <w:tc>
          <w:tcPr>
            <w:tcW w:w="2388" w:type="dxa"/>
            <w:vAlign w:val="center"/>
          </w:tcPr>
          <w:p w14:paraId="02A0165D" w14:textId="3CA1A0F1" w:rsidR="00752FB9" w:rsidRDefault="005137EF">
            <w:pPr>
              <w:adjustRightInd w:val="0"/>
              <w:snapToGrid w:val="0"/>
              <w:spacing w:beforeLines="50" w:before="156" w:line="440" w:lineRule="exact"/>
              <w:ind w:firstLineChars="100" w:firstLine="240"/>
              <w:jc w:val="center"/>
              <w:rPr>
                <w:rFonts w:ascii="仿宋" w:eastAsia="仿宋" w:hAnsi="仿宋" w:cs="仿宋"/>
                <w:color w:val="000000"/>
                <w:sz w:val="24"/>
                <w:szCs w:val="24"/>
              </w:rPr>
            </w:pPr>
            <w:r>
              <w:rPr>
                <w:rFonts w:ascii="仿宋" w:eastAsia="仿宋" w:hAnsi="仿宋" w:cs="仿宋" w:hint="eastAsia"/>
                <w:color w:val="000000"/>
                <w:sz w:val="24"/>
                <w:szCs w:val="24"/>
              </w:rPr>
              <w:t>学时</w:t>
            </w:r>
            <w:r w:rsidR="00891348">
              <w:rPr>
                <w:rFonts w:ascii="仿宋" w:eastAsia="仿宋" w:hAnsi="仿宋" w:cs="仿宋" w:hint="eastAsia"/>
                <w:color w:val="000000"/>
                <w:sz w:val="24"/>
                <w:szCs w:val="24"/>
              </w:rPr>
              <w:t>数</w:t>
            </w:r>
          </w:p>
        </w:tc>
        <w:tc>
          <w:tcPr>
            <w:tcW w:w="2537" w:type="dxa"/>
            <w:vAlign w:val="center"/>
          </w:tcPr>
          <w:p w14:paraId="5286A635" w14:textId="77777777" w:rsidR="00752FB9" w:rsidRDefault="00752FB9">
            <w:pPr>
              <w:adjustRightInd w:val="0"/>
              <w:snapToGrid w:val="0"/>
              <w:spacing w:beforeLines="50" w:before="156" w:line="440" w:lineRule="exact"/>
              <w:jc w:val="center"/>
              <w:rPr>
                <w:rFonts w:ascii="仿宋" w:eastAsia="仿宋" w:hAnsi="仿宋" w:cs="仿宋"/>
                <w:color w:val="000000"/>
                <w:sz w:val="24"/>
                <w:szCs w:val="24"/>
              </w:rPr>
            </w:pPr>
          </w:p>
        </w:tc>
      </w:tr>
      <w:tr w:rsidR="00752FB9" w14:paraId="780A0843" w14:textId="77777777">
        <w:trPr>
          <w:jc w:val="center"/>
        </w:trPr>
        <w:tc>
          <w:tcPr>
            <w:tcW w:w="2063" w:type="dxa"/>
            <w:vAlign w:val="center"/>
          </w:tcPr>
          <w:p w14:paraId="14BC0545" w14:textId="77777777" w:rsidR="00752FB9" w:rsidRDefault="005137EF">
            <w:pPr>
              <w:adjustRightInd w:val="0"/>
              <w:snapToGrid w:val="0"/>
              <w:spacing w:beforeLines="50" w:before="156" w:line="440" w:lineRule="exact"/>
              <w:ind w:firstLineChars="100" w:firstLine="240"/>
              <w:jc w:val="center"/>
              <w:rPr>
                <w:rFonts w:ascii="仿宋" w:eastAsia="仿宋" w:hAnsi="仿宋" w:cs="仿宋"/>
                <w:color w:val="000000"/>
                <w:sz w:val="24"/>
                <w:szCs w:val="24"/>
              </w:rPr>
            </w:pPr>
            <w:r>
              <w:rPr>
                <w:rFonts w:ascii="仿宋" w:eastAsia="仿宋" w:hAnsi="仿宋" w:cs="仿宋" w:hint="eastAsia"/>
                <w:color w:val="000000"/>
                <w:sz w:val="24"/>
                <w:szCs w:val="24"/>
              </w:rPr>
              <w:t>视频个数</w:t>
            </w:r>
          </w:p>
        </w:tc>
        <w:tc>
          <w:tcPr>
            <w:tcW w:w="2410" w:type="dxa"/>
            <w:vAlign w:val="center"/>
          </w:tcPr>
          <w:p w14:paraId="0C22DF97" w14:textId="77777777" w:rsidR="00752FB9" w:rsidRDefault="00752FB9">
            <w:pPr>
              <w:adjustRightInd w:val="0"/>
              <w:snapToGrid w:val="0"/>
              <w:spacing w:beforeLines="50" w:before="156" w:line="440" w:lineRule="exact"/>
              <w:jc w:val="center"/>
              <w:rPr>
                <w:rFonts w:ascii="仿宋" w:eastAsia="仿宋" w:hAnsi="仿宋" w:cs="仿宋"/>
                <w:color w:val="000000"/>
                <w:sz w:val="24"/>
                <w:szCs w:val="24"/>
              </w:rPr>
            </w:pPr>
          </w:p>
        </w:tc>
        <w:tc>
          <w:tcPr>
            <w:tcW w:w="2388" w:type="dxa"/>
            <w:vAlign w:val="center"/>
          </w:tcPr>
          <w:p w14:paraId="30E86E30" w14:textId="77777777" w:rsidR="00752FB9" w:rsidRDefault="005137EF">
            <w:pPr>
              <w:adjustRightInd w:val="0"/>
              <w:snapToGrid w:val="0"/>
              <w:spacing w:beforeLines="50" w:before="156" w:line="440" w:lineRule="exact"/>
              <w:ind w:firstLineChars="100" w:firstLine="240"/>
              <w:jc w:val="center"/>
              <w:rPr>
                <w:rFonts w:ascii="仿宋" w:eastAsia="仿宋" w:hAnsi="仿宋" w:cs="仿宋"/>
                <w:color w:val="000000"/>
                <w:sz w:val="24"/>
                <w:szCs w:val="24"/>
              </w:rPr>
            </w:pPr>
            <w:proofErr w:type="gramStart"/>
            <w:r>
              <w:rPr>
                <w:rFonts w:ascii="仿宋" w:eastAsia="仿宋" w:hAnsi="仿宋" w:cs="仿宋" w:hint="eastAsia"/>
                <w:color w:val="000000"/>
                <w:sz w:val="24"/>
                <w:szCs w:val="24"/>
              </w:rPr>
              <w:t>课程章数</w:t>
            </w:r>
            <w:proofErr w:type="gramEnd"/>
          </w:p>
        </w:tc>
        <w:tc>
          <w:tcPr>
            <w:tcW w:w="2537" w:type="dxa"/>
            <w:vAlign w:val="center"/>
          </w:tcPr>
          <w:p w14:paraId="5FD7E21B" w14:textId="77777777" w:rsidR="00752FB9" w:rsidRDefault="00752FB9">
            <w:pPr>
              <w:adjustRightInd w:val="0"/>
              <w:snapToGrid w:val="0"/>
              <w:spacing w:beforeLines="50" w:before="156" w:line="440" w:lineRule="exact"/>
              <w:jc w:val="center"/>
              <w:rPr>
                <w:rFonts w:ascii="仿宋" w:eastAsia="仿宋" w:hAnsi="仿宋" w:cs="仿宋"/>
                <w:color w:val="000000"/>
                <w:sz w:val="24"/>
                <w:szCs w:val="24"/>
                <w:highlight w:val="yellow"/>
              </w:rPr>
            </w:pPr>
          </w:p>
        </w:tc>
      </w:tr>
      <w:tr w:rsidR="00752FB9" w14:paraId="6EB7E875" w14:textId="77777777">
        <w:trPr>
          <w:trHeight w:val="2108"/>
          <w:jc w:val="center"/>
        </w:trPr>
        <w:tc>
          <w:tcPr>
            <w:tcW w:w="2063" w:type="dxa"/>
            <w:vAlign w:val="center"/>
          </w:tcPr>
          <w:p w14:paraId="33EBE61B" w14:textId="77777777" w:rsidR="00752FB9" w:rsidRDefault="005137EF">
            <w:pPr>
              <w:adjustRightInd w:val="0"/>
              <w:snapToGrid w:val="0"/>
              <w:spacing w:beforeLines="50" w:before="156" w:line="440" w:lineRule="exact"/>
              <w:ind w:firstLineChars="100" w:firstLine="240"/>
              <w:jc w:val="center"/>
              <w:rPr>
                <w:rFonts w:ascii="仿宋" w:eastAsia="仿宋" w:hAnsi="仿宋" w:cs="仿宋"/>
                <w:b/>
                <w:bCs/>
                <w:color w:val="000000"/>
                <w:sz w:val="30"/>
                <w:szCs w:val="30"/>
              </w:rPr>
            </w:pPr>
            <w:r>
              <w:rPr>
                <w:rFonts w:ascii="仿宋" w:eastAsia="仿宋" w:hAnsi="仿宋" w:cs="仿宋" w:hint="eastAsia"/>
                <w:color w:val="000000"/>
                <w:sz w:val="24"/>
                <w:szCs w:val="24"/>
              </w:rPr>
              <w:t>课程所获认定及立项情况</w:t>
            </w:r>
          </w:p>
        </w:tc>
        <w:tc>
          <w:tcPr>
            <w:tcW w:w="7335" w:type="dxa"/>
            <w:gridSpan w:val="3"/>
            <w:vAlign w:val="center"/>
          </w:tcPr>
          <w:p w14:paraId="7BE765B5" w14:textId="77777777" w:rsidR="00752FB9" w:rsidRDefault="005137EF">
            <w:pPr>
              <w:spacing w:line="440" w:lineRule="exact"/>
              <w:jc w:val="left"/>
              <w:rPr>
                <w:rFonts w:ascii="仿宋" w:eastAsia="仿宋" w:hAnsi="仿宋" w:cs="仿宋"/>
                <w:color w:val="000000"/>
                <w:sz w:val="24"/>
                <w:szCs w:val="28"/>
              </w:rPr>
            </w:pPr>
            <w:r>
              <w:rPr>
                <w:rFonts w:ascii="仿宋" w:eastAsia="仿宋" w:hAnsi="仿宋" w:cs="仿宋" w:hint="eastAsia"/>
                <w:color w:val="000000"/>
                <w:sz w:val="24"/>
                <w:szCs w:val="28"/>
              </w:rPr>
              <w:t xml:space="preserve">□国家级线上一流课程       □省级线上一流课程    </w:t>
            </w:r>
          </w:p>
          <w:p w14:paraId="11A8B02B" w14:textId="77777777" w:rsidR="00891348" w:rsidRDefault="005137EF">
            <w:pPr>
              <w:spacing w:line="440" w:lineRule="exact"/>
              <w:jc w:val="left"/>
              <w:rPr>
                <w:rFonts w:ascii="仿宋" w:eastAsia="仿宋" w:hAnsi="仿宋" w:cs="仿宋"/>
                <w:color w:val="000000"/>
                <w:sz w:val="24"/>
                <w:szCs w:val="28"/>
              </w:rPr>
            </w:pPr>
            <w:r>
              <w:rPr>
                <w:rFonts w:ascii="仿宋" w:eastAsia="仿宋" w:hAnsi="仿宋" w:cs="仿宋" w:hint="eastAsia"/>
                <w:color w:val="000000"/>
                <w:sz w:val="24"/>
                <w:szCs w:val="28"/>
              </w:rPr>
              <w:t xml:space="preserve">□省在线开放课程项目  </w:t>
            </w:r>
            <w:r w:rsidR="00891348">
              <w:rPr>
                <w:rFonts w:ascii="仿宋" w:eastAsia="仿宋" w:hAnsi="仿宋" w:cs="仿宋" w:hint="eastAsia"/>
                <w:color w:val="000000"/>
                <w:sz w:val="24"/>
                <w:szCs w:val="28"/>
              </w:rPr>
              <w:t xml:space="preserve"> </w:t>
            </w:r>
            <w:r w:rsidR="00891348">
              <w:rPr>
                <w:rFonts w:ascii="仿宋" w:eastAsia="仿宋" w:hAnsi="仿宋" w:cs="仿宋"/>
                <w:color w:val="000000"/>
                <w:sz w:val="24"/>
                <w:szCs w:val="28"/>
              </w:rPr>
              <w:t xml:space="preserve">    </w:t>
            </w:r>
            <w:r>
              <w:rPr>
                <w:rFonts w:ascii="仿宋" w:eastAsia="仿宋" w:hAnsi="仿宋" w:cs="仿宋" w:hint="eastAsia"/>
                <w:color w:val="000000"/>
                <w:sz w:val="24"/>
                <w:szCs w:val="28"/>
              </w:rPr>
              <w:t xml:space="preserve">□无                       </w:t>
            </w:r>
          </w:p>
          <w:p w14:paraId="66A0F88B" w14:textId="0E3B3D3B" w:rsidR="00752FB9" w:rsidRDefault="005137EF">
            <w:pPr>
              <w:spacing w:line="440" w:lineRule="exact"/>
              <w:jc w:val="left"/>
              <w:rPr>
                <w:rFonts w:ascii="仿宋" w:eastAsia="仿宋" w:hAnsi="仿宋" w:cs="仿宋"/>
                <w:color w:val="000000"/>
                <w:sz w:val="24"/>
                <w:szCs w:val="28"/>
              </w:rPr>
            </w:pPr>
            <w:r>
              <w:rPr>
                <w:rFonts w:ascii="仿宋" w:eastAsia="仿宋" w:hAnsi="仿宋" w:cs="仿宋" w:hint="eastAsia"/>
                <w:color w:val="000000"/>
                <w:sz w:val="24"/>
                <w:szCs w:val="28"/>
              </w:rPr>
              <w:t>□其他</w:t>
            </w:r>
            <w:r>
              <w:rPr>
                <w:rFonts w:ascii="仿宋" w:eastAsia="仿宋" w:hAnsi="仿宋" w:cs="仿宋" w:hint="eastAsia"/>
                <w:color w:val="000000"/>
                <w:sz w:val="24"/>
                <w:szCs w:val="28"/>
                <w:u w:val="single"/>
              </w:rPr>
              <w:t xml:space="preserve">                    </w:t>
            </w:r>
          </w:p>
          <w:p w14:paraId="486BE834" w14:textId="77777777" w:rsidR="00752FB9" w:rsidRDefault="005137EF">
            <w:pPr>
              <w:adjustRightInd w:val="0"/>
              <w:snapToGrid w:val="0"/>
              <w:spacing w:beforeLines="50" w:before="156" w:line="440" w:lineRule="exact"/>
              <w:rPr>
                <w:rFonts w:ascii="仿宋" w:eastAsia="仿宋" w:hAnsi="仿宋" w:cs="仿宋"/>
                <w:b/>
                <w:bCs/>
                <w:color w:val="000000"/>
                <w:sz w:val="30"/>
                <w:szCs w:val="30"/>
              </w:rPr>
            </w:pPr>
            <w:r>
              <w:rPr>
                <w:rFonts w:ascii="仿宋" w:eastAsia="仿宋" w:hAnsi="仿宋" w:cs="仿宋" w:hint="eastAsia"/>
                <w:color w:val="000000"/>
              </w:rPr>
              <w:t>注：可多选，选择“其他”项，请注明</w:t>
            </w:r>
          </w:p>
        </w:tc>
      </w:tr>
    </w:tbl>
    <w:p w14:paraId="205DBAFB" w14:textId="77777777" w:rsidR="00752FB9" w:rsidRDefault="005137EF">
      <w:pPr>
        <w:adjustRightInd w:val="0"/>
        <w:snapToGrid w:val="0"/>
        <w:spacing w:beforeLines="100" w:before="312" w:line="440" w:lineRule="exact"/>
        <w:ind w:rightChars="-330" w:right="-693"/>
        <w:jc w:val="left"/>
        <w:rPr>
          <w:rFonts w:ascii="仿宋" w:eastAsia="仿宋" w:hAnsi="仿宋" w:cs="仿宋"/>
          <w:b/>
          <w:sz w:val="32"/>
          <w:szCs w:val="32"/>
        </w:rPr>
      </w:pPr>
      <w:r>
        <w:rPr>
          <w:rFonts w:ascii="仿宋" w:eastAsia="仿宋" w:hAnsi="仿宋" w:cs="仿宋" w:hint="eastAsia"/>
          <w:b/>
          <w:bCs/>
          <w:color w:val="000000"/>
          <w:sz w:val="28"/>
          <w:szCs w:val="28"/>
        </w:rPr>
        <w:t>2. 地图审核确认表</w:t>
      </w:r>
    </w:p>
    <w:tbl>
      <w:tblPr>
        <w:tblW w:w="91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1"/>
        <w:gridCol w:w="5807"/>
      </w:tblGrid>
      <w:tr w:rsidR="00752FB9" w14:paraId="76124639" w14:textId="77777777">
        <w:trPr>
          <w:jc w:val="center"/>
        </w:trPr>
        <w:tc>
          <w:tcPr>
            <w:tcW w:w="3371" w:type="dxa"/>
          </w:tcPr>
          <w:p w14:paraId="46DAE701" w14:textId="77777777" w:rsidR="00752FB9" w:rsidRDefault="005137EF">
            <w:pPr>
              <w:adjustRightInd w:val="0"/>
              <w:snapToGrid w:val="0"/>
              <w:spacing w:beforeLines="50" w:before="156" w:line="440" w:lineRule="exact"/>
              <w:jc w:val="center"/>
              <w:rPr>
                <w:rFonts w:ascii="仿宋" w:eastAsia="仿宋" w:hAnsi="仿宋" w:cs="仿宋"/>
                <w:b/>
                <w:bCs/>
                <w:color w:val="000000"/>
                <w:sz w:val="30"/>
                <w:szCs w:val="30"/>
              </w:rPr>
            </w:pPr>
            <w:r>
              <w:rPr>
                <w:rFonts w:ascii="仿宋" w:eastAsia="仿宋" w:hAnsi="仿宋" w:cs="仿宋" w:hint="eastAsia"/>
                <w:color w:val="000000"/>
                <w:sz w:val="24"/>
                <w:szCs w:val="24"/>
              </w:rPr>
              <w:t>课程所有内容是否包含地图</w:t>
            </w:r>
          </w:p>
        </w:tc>
        <w:tc>
          <w:tcPr>
            <w:tcW w:w="5807" w:type="dxa"/>
          </w:tcPr>
          <w:p w14:paraId="56DCF790" w14:textId="77777777" w:rsidR="00752FB9" w:rsidRDefault="005137EF">
            <w:pPr>
              <w:adjustRightInd w:val="0"/>
              <w:snapToGrid w:val="0"/>
              <w:spacing w:beforeLines="50" w:before="156" w:line="440" w:lineRule="exact"/>
              <w:rPr>
                <w:rFonts w:ascii="仿宋" w:eastAsia="仿宋" w:hAnsi="仿宋" w:cs="仿宋"/>
                <w:b/>
                <w:bCs/>
                <w:color w:val="000000"/>
                <w:sz w:val="24"/>
                <w:szCs w:val="24"/>
              </w:rPr>
            </w:pPr>
            <w:r>
              <w:rPr>
                <w:rFonts w:ascii="仿宋" w:eastAsia="仿宋" w:hAnsi="仿宋" w:cs="仿宋" w:hint="eastAsia"/>
                <w:color w:val="000000"/>
                <w:sz w:val="24"/>
                <w:szCs w:val="28"/>
              </w:rPr>
              <w:t>□是，地图数量：</w:t>
            </w:r>
            <w:r>
              <w:rPr>
                <w:rFonts w:ascii="仿宋" w:eastAsia="仿宋" w:hAnsi="仿宋" w:cs="仿宋" w:hint="eastAsia"/>
                <w:color w:val="000000"/>
                <w:sz w:val="24"/>
                <w:szCs w:val="28"/>
                <w:u w:val="single"/>
              </w:rPr>
              <w:t xml:space="preserve">       </w:t>
            </w:r>
            <w:r>
              <w:rPr>
                <w:rFonts w:ascii="仿宋" w:eastAsia="仿宋" w:hAnsi="仿宋" w:cs="仿宋" w:hint="eastAsia"/>
                <w:color w:val="000000"/>
                <w:sz w:val="24"/>
                <w:szCs w:val="28"/>
              </w:rPr>
              <w:t>幅；  □否</w:t>
            </w:r>
          </w:p>
        </w:tc>
      </w:tr>
      <w:tr w:rsidR="00752FB9" w14:paraId="1382CFC8" w14:textId="77777777">
        <w:trPr>
          <w:jc w:val="center"/>
        </w:trPr>
        <w:tc>
          <w:tcPr>
            <w:tcW w:w="3371" w:type="dxa"/>
          </w:tcPr>
          <w:p w14:paraId="361CDCAA" w14:textId="77777777" w:rsidR="00752FB9" w:rsidRDefault="005137EF">
            <w:pPr>
              <w:adjustRightInd w:val="0"/>
              <w:snapToGrid w:val="0"/>
              <w:spacing w:beforeLines="50" w:before="156" w:line="440" w:lineRule="exact"/>
              <w:rPr>
                <w:rFonts w:ascii="仿宋" w:eastAsia="仿宋" w:hAnsi="仿宋" w:cs="仿宋"/>
                <w:color w:val="000000"/>
                <w:sz w:val="24"/>
                <w:szCs w:val="24"/>
              </w:rPr>
            </w:pPr>
            <w:r>
              <w:rPr>
                <w:rFonts w:ascii="仿宋" w:eastAsia="仿宋" w:hAnsi="仿宋" w:cs="仿宋" w:hint="eastAsia"/>
                <w:color w:val="000000"/>
                <w:sz w:val="24"/>
                <w:szCs w:val="24"/>
              </w:rPr>
              <w:t>若含有地图，本课程中全部地图是否均符合《地图审核管理规定》（国土资源部第77号令）</w:t>
            </w:r>
          </w:p>
        </w:tc>
        <w:tc>
          <w:tcPr>
            <w:tcW w:w="5807" w:type="dxa"/>
          </w:tcPr>
          <w:p w14:paraId="0C4A253A" w14:textId="77777777" w:rsidR="00752FB9" w:rsidRDefault="005137EF">
            <w:pPr>
              <w:adjustRightInd w:val="0"/>
              <w:snapToGrid w:val="0"/>
              <w:spacing w:beforeLines="50" w:before="156" w:line="440" w:lineRule="exact"/>
              <w:rPr>
                <w:rFonts w:ascii="仿宋" w:eastAsia="仿宋" w:hAnsi="仿宋" w:cs="仿宋"/>
                <w:b/>
                <w:bCs/>
                <w:color w:val="000000"/>
                <w:sz w:val="24"/>
                <w:szCs w:val="24"/>
              </w:rPr>
            </w:pPr>
            <w:r>
              <w:rPr>
                <w:rFonts w:ascii="仿宋" w:eastAsia="仿宋" w:hAnsi="仿宋" w:cs="仿宋" w:hint="eastAsia"/>
                <w:color w:val="000000"/>
                <w:sz w:val="24"/>
                <w:szCs w:val="28"/>
              </w:rPr>
              <w:t>□是； □否</w:t>
            </w:r>
          </w:p>
        </w:tc>
      </w:tr>
      <w:tr w:rsidR="00752FB9" w14:paraId="0300A7BA" w14:textId="77777777">
        <w:trPr>
          <w:jc w:val="center"/>
        </w:trPr>
        <w:tc>
          <w:tcPr>
            <w:tcW w:w="3371" w:type="dxa"/>
          </w:tcPr>
          <w:p w14:paraId="1C69D77E" w14:textId="77777777" w:rsidR="00752FB9" w:rsidRDefault="005137EF">
            <w:pPr>
              <w:adjustRightInd w:val="0"/>
              <w:snapToGrid w:val="0"/>
              <w:spacing w:beforeLines="50" w:before="156" w:line="440" w:lineRule="exact"/>
              <w:ind w:firstLineChars="100" w:firstLine="240"/>
              <w:jc w:val="center"/>
              <w:rPr>
                <w:rFonts w:ascii="仿宋" w:eastAsia="仿宋" w:hAnsi="仿宋" w:cs="仿宋"/>
                <w:color w:val="000000"/>
                <w:sz w:val="24"/>
                <w:szCs w:val="24"/>
              </w:rPr>
            </w:pPr>
            <w:r>
              <w:rPr>
                <w:rFonts w:ascii="仿宋" w:eastAsia="仿宋" w:hAnsi="仿宋" w:cs="仿宋" w:hint="eastAsia"/>
                <w:color w:val="000000"/>
                <w:sz w:val="24"/>
                <w:szCs w:val="24"/>
              </w:rPr>
              <w:t>地图是否已经获得审图号</w:t>
            </w:r>
          </w:p>
        </w:tc>
        <w:tc>
          <w:tcPr>
            <w:tcW w:w="5807" w:type="dxa"/>
          </w:tcPr>
          <w:p w14:paraId="237CBA37" w14:textId="77777777" w:rsidR="00752FB9" w:rsidRDefault="005137EF">
            <w:pPr>
              <w:adjustRightInd w:val="0"/>
              <w:snapToGrid w:val="0"/>
              <w:spacing w:beforeLines="50" w:before="156" w:line="440" w:lineRule="exact"/>
              <w:rPr>
                <w:rFonts w:ascii="仿宋" w:eastAsia="仿宋" w:hAnsi="仿宋" w:cs="仿宋"/>
                <w:color w:val="000000"/>
                <w:sz w:val="24"/>
                <w:szCs w:val="24"/>
              </w:rPr>
            </w:pPr>
            <w:r>
              <w:rPr>
                <w:rFonts w:ascii="仿宋" w:eastAsia="仿宋" w:hAnsi="仿宋" w:cs="仿宋" w:hint="eastAsia"/>
                <w:color w:val="000000"/>
                <w:sz w:val="24"/>
                <w:szCs w:val="28"/>
              </w:rPr>
              <w:t>□</w:t>
            </w:r>
            <w:r>
              <w:rPr>
                <w:rFonts w:ascii="仿宋" w:eastAsia="仿宋" w:hAnsi="仿宋" w:cs="仿宋" w:hint="eastAsia"/>
                <w:color w:val="000000"/>
                <w:sz w:val="24"/>
                <w:szCs w:val="24"/>
              </w:rPr>
              <w:t xml:space="preserve">是； </w:t>
            </w:r>
            <w:r>
              <w:rPr>
                <w:rFonts w:ascii="仿宋" w:eastAsia="仿宋" w:hAnsi="仿宋" w:cs="仿宋" w:hint="eastAsia"/>
                <w:color w:val="000000"/>
                <w:sz w:val="24"/>
                <w:szCs w:val="28"/>
              </w:rPr>
              <w:t>□</w:t>
            </w:r>
            <w:r>
              <w:rPr>
                <w:rFonts w:ascii="仿宋" w:eastAsia="仿宋" w:hAnsi="仿宋" w:cs="仿宋" w:hint="eastAsia"/>
                <w:color w:val="000000"/>
                <w:sz w:val="24"/>
                <w:szCs w:val="24"/>
              </w:rPr>
              <w:t>否</w:t>
            </w:r>
          </w:p>
        </w:tc>
      </w:tr>
      <w:tr w:rsidR="00752FB9" w14:paraId="5D99EE07" w14:textId="77777777">
        <w:trPr>
          <w:jc w:val="center"/>
        </w:trPr>
        <w:tc>
          <w:tcPr>
            <w:tcW w:w="3371" w:type="dxa"/>
          </w:tcPr>
          <w:p w14:paraId="4B2F3295" w14:textId="77777777" w:rsidR="00752FB9" w:rsidRDefault="005137EF">
            <w:pPr>
              <w:adjustRightInd w:val="0"/>
              <w:snapToGrid w:val="0"/>
              <w:spacing w:beforeLines="50" w:before="156" w:line="440" w:lineRule="exact"/>
              <w:ind w:firstLineChars="100" w:firstLine="240"/>
              <w:jc w:val="center"/>
              <w:rPr>
                <w:rFonts w:ascii="仿宋" w:eastAsia="仿宋" w:hAnsi="仿宋" w:cs="仿宋"/>
                <w:color w:val="000000"/>
                <w:sz w:val="24"/>
                <w:szCs w:val="24"/>
              </w:rPr>
            </w:pPr>
            <w:r>
              <w:rPr>
                <w:rFonts w:ascii="仿宋" w:eastAsia="仿宋" w:hAnsi="仿宋" w:cs="仿宋" w:hint="eastAsia"/>
                <w:color w:val="000000"/>
                <w:sz w:val="24"/>
                <w:szCs w:val="24"/>
              </w:rPr>
              <w:t>地图审图号</w:t>
            </w:r>
          </w:p>
        </w:tc>
        <w:tc>
          <w:tcPr>
            <w:tcW w:w="5807" w:type="dxa"/>
          </w:tcPr>
          <w:p w14:paraId="6CB457D1" w14:textId="77777777" w:rsidR="00752FB9" w:rsidRDefault="00752FB9">
            <w:pPr>
              <w:adjustRightInd w:val="0"/>
              <w:snapToGrid w:val="0"/>
              <w:spacing w:beforeLines="50" w:before="156" w:line="440" w:lineRule="exact"/>
              <w:rPr>
                <w:rFonts w:ascii="仿宋" w:eastAsia="仿宋" w:hAnsi="仿宋" w:cs="仿宋"/>
                <w:color w:val="000000"/>
                <w:sz w:val="24"/>
                <w:szCs w:val="24"/>
              </w:rPr>
            </w:pPr>
          </w:p>
        </w:tc>
      </w:tr>
    </w:tbl>
    <w:p w14:paraId="754D5B2E" w14:textId="17E404FA" w:rsidR="00752FB9" w:rsidRDefault="00891348">
      <w:pPr>
        <w:adjustRightInd w:val="0"/>
        <w:snapToGrid w:val="0"/>
        <w:spacing w:beforeLines="100" w:before="312" w:line="440" w:lineRule="exact"/>
        <w:ind w:rightChars="-330" w:right="-693"/>
        <w:jc w:val="left"/>
        <w:rPr>
          <w:rFonts w:ascii="仿宋" w:eastAsia="仿宋" w:hAnsi="仿宋" w:cs="仿宋"/>
          <w:b/>
          <w:bCs/>
          <w:color w:val="000000"/>
          <w:sz w:val="28"/>
          <w:szCs w:val="28"/>
        </w:rPr>
      </w:pPr>
      <w:r>
        <w:rPr>
          <w:rFonts w:ascii="仿宋" w:eastAsia="仿宋" w:hAnsi="仿宋" w:cs="仿宋"/>
          <w:b/>
          <w:bCs/>
          <w:color w:val="000000"/>
          <w:sz w:val="28"/>
          <w:szCs w:val="28"/>
        </w:rPr>
        <w:lastRenderedPageBreak/>
        <w:t>3</w:t>
      </w:r>
      <w:r w:rsidR="005137EF">
        <w:rPr>
          <w:rFonts w:ascii="仿宋" w:eastAsia="仿宋" w:hAnsi="仿宋" w:cs="仿宋" w:hint="eastAsia"/>
          <w:b/>
          <w:bCs/>
          <w:color w:val="000000"/>
          <w:sz w:val="28"/>
          <w:szCs w:val="28"/>
        </w:rPr>
        <w:t>. 课程团队信息</w:t>
      </w:r>
    </w:p>
    <w:p w14:paraId="33AFEF58" w14:textId="77777777" w:rsidR="00752FB9" w:rsidRDefault="005137EF">
      <w:pPr>
        <w:adjustRightInd w:val="0"/>
        <w:snapToGrid w:val="0"/>
        <w:spacing w:beforeLines="50" w:before="156"/>
        <w:ind w:rightChars="-330" w:right="-693"/>
        <w:rPr>
          <w:rFonts w:ascii="仿宋" w:eastAsia="仿宋" w:hAnsi="仿宋" w:cs="仿宋"/>
          <w:b/>
          <w:bCs/>
          <w:color w:val="000000"/>
          <w:sz w:val="24"/>
          <w:szCs w:val="24"/>
        </w:rPr>
      </w:pPr>
      <w:r>
        <w:rPr>
          <w:rFonts w:ascii="仿宋" w:eastAsia="仿宋" w:hAnsi="仿宋" w:cs="仿宋" w:hint="eastAsia"/>
          <w:b/>
          <w:bCs/>
          <w:color w:val="000000"/>
          <w:sz w:val="24"/>
          <w:szCs w:val="24"/>
        </w:rPr>
        <w:t>课程负责人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1686"/>
        <w:gridCol w:w="2327"/>
        <w:gridCol w:w="1672"/>
        <w:gridCol w:w="2731"/>
      </w:tblGrid>
      <w:tr w:rsidR="00752FB9" w14:paraId="0739411F" w14:textId="77777777">
        <w:tc>
          <w:tcPr>
            <w:tcW w:w="534" w:type="dxa"/>
            <w:vMerge w:val="restart"/>
            <w:vAlign w:val="center"/>
          </w:tcPr>
          <w:p w14:paraId="7F7DD1B7" w14:textId="77777777" w:rsidR="00752FB9" w:rsidRDefault="005137EF">
            <w:pPr>
              <w:adjustRightInd w:val="0"/>
              <w:snapToGrid w:val="0"/>
              <w:spacing w:beforeLines="50" w:before="156"/>
              <w:rPr>
                <w:rFonts w:ascii="仿宋" w:eastAsia="仿宋" w:hAnsi="仿宋" w:cs="仿宋"/>
                <w:b/>
                <w:bCs/>
                <w:color w:val="000000"/>
                <w:sz w:val="24"/>
                <w:szCs w:val="24"/>
              </w:rPr>
            </w:pPr>
            <w:r>
              <w:rPr>
                <w:rFonts w:ascii="仿宋" w:eastAsia="仿宋" w:hAnsi="仿宋" w:cs="仿宋" w:hint="eastAsia"/>
                <w:b/>
                <w:bCs/>
                <w:color w:val="000000"/>
                <w:sz w:val="24"/>
                <w:szCs w:val="24"/>
              </w:rPr>
              <w:t>基</w:t>
            </w:r>
          </w:p>
          <w:p w14:paraId="18E35604" w14:textId="77777777" w:rsidR="00752FB9" w:rsidRDefault="005137EF">
            <w:pPr>
              <w:adjustRightInd w:val="0"/>
              <w:snapToGrid w:val="0"/>
              <w:spacing w:beforeLines="50" w:before="156"/>
              <w:rPr>
                <w:rFonts w:ascii="仿宋" w:eastAsia="仿宋" w:hAnsi="仿宋" w:cs="仿宋"/>
                <w:b/>
                <w:bCs/>
                <w:color w:val="000000"/>
                <w:sz w:val="24"/>
                <w:szCs w:val="24"/>
              </w:rPr>
            </w:pPr>
            <w:r>
              <w:rPr>
                <w:rFonts w:ascii="仿宋" w:eastAsia="仿宋" w:hAnsi="仿宋" w:cs="仿宋" w:hint="eastAsia"/>
                <w:b/>
                <w:bCs/>
                <w:color w:val="000000"/>
                <w:sz w:val="24"/>
                <w:szCs w:val="24"/>
              </w:rPr>
              <w:t>本</w:t>
            </w:r>
          </w:p>
          <w:p w14:paraId="646786BB" w14:textId="77777777" w:rsidR="00752FB9" w:rsidRDefault="005137EF">
            <w:pPr>
              <w:adjustRightInd w:val="0"/>
              <w:snapToGrid w:val="0"/>
              <w:spacing w:beforeLines="50" w:before="156"/>
              <w:rPr>
                <w:rFonts w:ascii="仿宋" w:eastAsia="仿宋" w:hAnsi="仿宋" w:cs="仿宋"/>
                <w:b/>
                <w:bCs/>
                <w:color w:val="000000"/>
                <w:sz w:val="24"/>
                <w:szCs w:val="24"/>
              </w:rPr>
            </w:pPr>
            <w:r>
              <w:rPr>
                <w:rFonts w:ascii="仿宋" w:eastAsia="仿宋" w:hAnsi="仿宋" w:cs="仿宋" w:hint="eastAsia"/>
                <w:b/>
                <w:bCs/>
                <w:color w:val="000000"/>
                <w:sz w:val="24"/>
                <w:szCs w:val="24"/>
              </w:rPr>
              <w:t>情</w:t>
            </w:r>
          </w:p>
          <w:p w14:paraId="72A8A55F" w14:textId="77777777" w:rsidR="00752FB9" w:rsidRDefault="005137EF">
            <w:pPr>
              <w:adjustRightInd w:val="0"/>
              <w:snapToGrid w:val="0"/>
              <w:spacing w:beforeLines="50" w:before="156"/>
              <w:rPr>
                <w:rFonts w:ascii="仿宋" w:eastAsia="仿宋" w:hAnsi="仿宋" w:cs="仿宋"/>
                <w:b/>
                <w:bCs/>
                <w:color w:val="000000"/>
                <w:sz w:val="24"/>
                <w:szCs w:val="24"/>
              </w:rPr>
            </w:pPr>
            <w:proofErr w:type="gramStart"/>
            <w:r>
              <w:rPr>
                <w:rFonts w:ascii="仿宋" w:eastAsia="仿宋" w:hAnsi="仿宋" w:cs="仿宋" w:hint="eastAsia"/>
                <w:b/>
                <w:bCs/>
                <w:color w:val="000000"/>
                <w:sz w:val="24"/>
                <w:szCs w:val="24"/>
              </w:rPr>
              <w:t>况</w:t>
            </w:r>
            <w:proofErr w:type="gramEnd"/>
          </w:p>
        </w:tc>
        <w:tc>
          <w:tcPr>
            <w:tcW w:w="1701" w:type="dxa"/>
          </w:tcPr>
          <w:p w14:paraId="4ADD2DDD" w14:textId="77777777" w:rsidR="00752FB9" w:rsidRDefault="005137EF">
            <w:pPr>
              <w:adjustRightInd w:val="0"/>
              <w:snapToGrid w:val="0"/>
              <w:spacing w:beforeLines="50" w:before="156"/>
              <w:ind w:firstLineChars="100" w:firstLine="240"/>
              <w:jc w:val="right"/>
              <w:rPr>
                <w:rFonts w:ascii="仿宋" w:eastAsia="仿宋" w:hAnsi="仿宋" w:cs="仿宋"/>
                <w:color w:val="000000"/>
                <w:sz w:val="24"/>
                <w:szCs w:val="24"/>
              </w:rPr>
            </w:pPr>
            <w:r>
              <w:rPr>
                <w:rFonts w:ascii="仿宋" w:eastAsia="仿宋" w:hAnsi="仿宋" w:cs="仿宋" w:hint="eastAsia"/>
                <w:color w:val="000000"/>
                <w:sz w:val="24"/>
                <w:szCs w:val="24"/>
              </w:rPr>
              <w:t>课程负责人</w:t>
            </w:r>
          </w:p>
        </w:tc>
        <w:tc>
          <w:tcPr>
            <w:tcW w:w="2409" w:type="dxa"/>
          </w:tcPr>
          <w:p w14:paraId="223556F9" w14:textId="77777777" w:rsidR="00752FB9" w:rsidRDefault="00752FB9">
            <w:pPr>
              <w:adjustRightInd w:val="0"/>
              <w:snapToGrid w:val="0"/>
              <w:spacing w:beforeLines="50" w:before="156"/>
              <w:rPr>
                <w:rFonts w:ascii="仿宋" w:eastAsia="仿宋" w:hAnsi="仿宋" w:cs="仿宋"/>
                <w:color w:val="000000"/>
                <w:sz w:val="24"/>
                <w:szCs w:val="24"/>
              </w:rPr>
            </w:pPr>
          </w:p>
        </w:tc>
        <w:tc>
          <w:tcPr>
            <w:tcW w:w="1701" w:type="dxa"/>
          </w:tcPr>
          <w:p w14:paraId="73564035" w14:textId="77777777" w:rsidR="00752FB9" w:rsidRDefault="005137EF">
            <w:pPr>
              <w:adjustRightInd w:val="0"/>
              <w:snapToGrid w:val="0"/>
              <w:spacing w:beforeLines="50" w:before="156"/>
              <w:jc w:val="right"/>
              <w:rPr>
                <w:rFonts w:ascii="仿宋" w:eastAsia="仿宋" w:hAnsi="仿宋" w:cs="仿宋"/>
                <w:color w:val="000000"/>
                <w:sz w:val="24"/>
                <w:szCs w:val="24"/>
              </w:rPr>
            </w:pPr>
            <w:r>
              <w:rPr>
                <w:rFonts w:ascii="仿宋" w:eastAsia="仿宋" w:hAnsi="仿宋" w:cs="仿宋" w:hint="eastAsia"/>
                <w:color w:val="000000"/>
                <w:sz w:val="24"/>
                <w:szCs w:val="24"/>
              </w:rPr>
              <w:t>性 别</w:t>
            </w:r>
          </w:p>
        </w:tc>
        <w:tc>
          <w:tcPr>
            <w:tcW w:w="2829" w:type="dxa"/>
          </w:tcPr>
          <w:p w14:paraId="4EEA2278" w14:textId="77777777" w:rsidR="00752FB9" w:rsidRDefault="00752FB9">
            <w:pPr>
              <w:adjustRightInd w:val="0"/>
              <w:snapToGrid w:val="0"/>
              <w:spacing w:beforeLines="50" w:before="156"/>
              <w:rPr>
                <w:rFonts w:ascii="仿宋" w:eastAsia="仿宋" w:hAnsi="仿宋" w:cs="仿宋"/>
                <w:color w:val="000000"/>
                <w:sz w:val="24"/>
                <w:szCs w:val="24"/>
              </w:rPr>
            </w:pPr>
          </w:p>
        </w:tc>
      </w:tr>
      <w:tr w:rsidR="00752FB9" w14:paraId="66C1DE68" w14:textId="77777777">
        <w:tc>
          <w:tcPr>
            <w:tcW w:w="534" w:type="dxa"/>
            <w:vMerge/>
            <w:vAlign w:val="center"/>
          </w:tcPr>
          <w:p w14:paraId="3A83E87A" w14:textId="77777777" w:rsidR="00752FB9" w:rsidRDefault="00752FB9">
            <w:pPr>
              <w:adjustRightInd w:val="0"/>
              <w:snapToGrid w:val="0"/>
              <w:spacing w:beforeLines="50" w:before="156"/>
              <w:rPr>
                <w:rFonts w:ascii="仿宋" w:eastAsia="仿宋" w:hAnsi="仿宋" w:cs="仿宋"/>
                <w:b/>
                <w:bCs/>
                <w:color w:val="000000"/>
                <w:sz w:val="24"/>
                <w:szCs w:val="24"/>
              </w:rPr>
            </w:pPr>
          </w:p>
        </w:tc>
        <w:tc>
          <w:tcPr>
            <w:tcW w:w="1701" w:type="dxa"/>
          </w:tcPr>
          <w:p w14:paraId="717A5C38" w14:textId="77777777" w:rsidR="00752FB9" w:rsidRDefault="005137EF">
            <w:pPr>
              <w:adjustRightInd w:val="0"/>
              <w:snapToGrid w:val="0"/>
              <w:spacing w:beforeLines="50" w:before="156"/>
              <w:ind w:firstLineChars="100" w:firstLine="240"/>
              <w:jc w:val="right"/>
              <w:rPr>
                <w:rFonts w:ascii="仿宋" w:eastAsia="仿宋" w:hAnsi="仿宋" w:cs="仿宋"/>
                <w:color w:val="000000"/>
                <w:sz w:val="24"/>
                <w:szCs w:val="24"/>
              </w:rPr>
            </w:pPr>
            <w:r>
              <w:rPr>
                <w:rFonts w:ascii="仿宋" w:eastAsia="仿宋" w:hAnsi="仿宋" w:cs="仿宋" w:hint="eastAsia"/>
                <w:color w:val="000000"/>
                <w:sz w:val="24"/>
                <w:szCs w:val="24"/>
              </w:rPr>
              <w:t>工号</w:t>
            </w:r>
          </w:p>
        </w:tc>
        <w:tc>
          <w:tcPr>
            <w:tcW w:w="2409" w:type="dxa"/>
          </w:tcPr>
          <w:p w14:paraId="7E30D09E" w14:textId="77777777" w:rsidR="00752FB9" w:rsidRDefault="00752FB9">
            <w:pPr>
              <w:adjustRightInd w:val="0"/>
              <w:snapToGrid w:val="0"/>
              <w:spacing w:beforeLines="50" w:before="156"/>
              <w:rPr>
                <w:rFonts w:ascii="仿宋" w:eastAsia="仿宋" w:hAnsi="仿宋" w:cs="仿宋"/>
                <w:color w:val="000000"/>
                <w:sz w:val="24"/>
                <w:szCs w:val="24"/>
              </w:rPr>
            </w:pPr>
          </w:p>
        </w:tc>
        <w:tc>
          <w:tcPr>
            <w:tcW w:w="1701" w:type="dxa"/>
          </w:tcPr>
          <w:p w14:paraId="31C03C67" w14:textId="77777777" w:rsidR="00752FB9" w:rsidRDefault="005137EF">
            <w:pPr>
              <w:adjustRightInd w:val="0"/>
              <w:snapToGrid w:val="0"/>
              <w:spacing w:beforeLines="50" w:before="156"/>
              <w:jc w:val="right"/>
              <w:rPr>
                <w:rFonts w:ascii="仿宋" w:eastAsia="仿宋" w:hAnsi="仿宋" w:cs="仿宋"/>
                <w:color w:val="000000"/>
                <w:sz w:val="24"/>
                <w:szCs w:val="24"/>
              </w:rPr>
            </w:pPr>
            <w:r>
              <w:rPr>
                <w:rFonts w:ascii="仿宋" w:eastAsia="仿宋" w:hAnsi="仿宋" w:cs="仿宋" w:hint="eastAsia"/>
                <w:color w:val="000000"/>
                <w:sz w:val="24"/>
                <w:szCs w:val="24"/>
              </w:rPr>
              <w:t>出生年月</w:t>
            </w:r>
          </w:p>
        </w:tc>
        <w:tc>
          <w:tcPr>
            <w:tcW w:w="2829" w:type="dxa"/>
          </w:tcPr>
          <w:p w14:paraId="36DA10C3" w14:textId="77777777" w:rsidR="00752FB9" w:rsidRDefault="00752FB9">
            <w:pPr>
              <w:adjustRightInd w:val="0"/>
              <w:snapToGrid w:val="0"/>
              <w:spacing w:beforeLines="50" w:before="156"/>
              <w:rPr>
                <w:rFonts w:ascii="仿宋" w:eastAsia="仿宋" w:hAnsi="仿宋" w:cs="仿宋"/>
                <w:color w:val="000000"/>
                <w:sz w:val="24"/>
                <w:szCs w:val="24"/>
              </w:rPr>
            </w:pPr>
          </w:p>
        </w:tc>
      </w:tr>
      <w:tr w:rsidR="00752FB9" w14:paraId="41B6C26F" w14:textId="77777777">
        <w:tc>
          <w:tcPr>
            <w:tcW w:w="534" w:type="dxa"/>
            <w:vMerge/>
          </w:tcPr>
          <w:p w14:paraId="367E2641" w14:textId="77777777" w:rsidR="00752FB9" w:rsidRDefault="00752FB9">
            <w:pPr>
              <w:adjustRightInd w:val="0"/>
              <w:snapToGrid w:val="0"/>
              <w:spacing w:beforeLines="50" w:before="156"/>
              <w:rPr>
                <w:rFonts w:ascii="仿宋" w:eastAsia="仿宋" w:hAnsi="仿宋" w:cs="仿宋"/>
                <w:b/>
                <w:bCs/>
                <w:color w:val="000000"/>
                <w:sz w:val="24"/>
                <w:szCs w:val="24"/>
              </w:rPr>
            </w:pPr>
          </w:p>
        </w:tc>
        <w:tc>
          <w:tcPr>
            <w:tcW w:w="1701" w:type="dxa"/>
          </w:tcPr>
          <w:p w14:paraId="208E69BA" w14:textId="77777777" w:rsidR="00752FB9" w:rsidRDefault="005137EF">
            <w:pPr>
              <w:adjustRightInd w:val="0"/>
              <w:snapToGrid w:val="0"/>
              <w:spacing w:beforeLines="50" w:before="156"/>
              <w:jc w:val="right"/>
              <w:rPr>
                <w:rFonts w:ascii="仿宋" w:eastAsia="仿宋" w:hAnsi="仿宋" w:cs="仿宋"/>
                <w:color w:val="000000"/>
                <w:sz w:val="24"/>
                <w:szCs w:val="24"/>
              </w:rPr>
            </w:pPr>
            <w:r>
              <w:rPr>
                <w:rFonts w:ascii="仿宋" w:eastAsia="仿宋" w:hAnsi="仿宋" w:cs="仿宋" w:hint="eastAsia"/>
                <w:color w:val="000000"/>
                <w:sz w:val="24"/>
                <w:szCs w:val="24"/>
              </w:rPr>
              <w:t>专业技术职称</w:t>
            </w:r>
          </w:p>
        </w:tc>
        <w:tc>
          <w:tcPr>
            <w:tcW w:w="2409" w:type="dxa"/>
          </w:tcPr>
          <w:p w14:paraId="127ABD72" w14:textId="77777777" w:rsidR="00752FB9" w:rsidRDefault="00752FB9">
            <w:pPr>
              <w:adjustRightInd w:val="0"/>
              <w:snapToGrid w:val="0"/>
              <w:spacing w:beforeLines="50" w:before="156"/>
              <w:rPr>
                <w:rFonts w:ascii="仿宋" w:eastAsia="仿宋" w:hAnsi="仿宋" w:cs="仿宋"/>
                <w:color w:val="000000"/>
                <w:sz w:val="24"/>
                <w:szCs w:val="24"/>
              </w:rPr>
            </w:pPr>
          </w:p>
        </w:tc>
        <w:tc>
          <w:tcPr>
            <w:tcW w:w="1701" w:type="dxa"/>
          </w:tcPr>
          <w:p w14:paraId="09C26CB9" w14:textId="77777777" w:rsidR="00752FB9" w:rsidRDefault="005137EF">
            <w:pPr>
              <w:adjustRightInd w:val="0"/>
              <w:snapToGrid w:val="0"/>
              <w:spacing w:beforeLines="50" w:before="156"/>
              <w:ind w:firstLineChars="200" w:firstLine="480"/>
              <w:jc w:val="right"/>
              <w:rPr>
                <w:rFonts w:ascii="仿宋" w:eastAsia="仿宋" w:hAnsi="仿宋" w:cs="仿宋"/>
                <w:color w:val="000000"/>
                <w:sz w:val="24"/>
                <w:szCs w:val="24"/>
              </w:rPr>
            </w:pPr>
            <w:r>
              <w:rPr>
                <w:rFonts w:ascii="仿宋" w:eastAsia="仿宋" w:hAnsi="仿宋" w:cs="仿宋" w:hint="eastAsia"/>
                <w:color w:val="000000"/>
                <w:sz w:val="24"/>
                <w:szCs w:val="24"/>
              </w:rPr>
              <w:t>行政职务</w:t>
            </w:r>
          </w:p>
        </w:tc>
        <w:tc>
          <w:tcPr>
            <w:tcW w:w="2829" w:type="dxa"/>
          </w:tcPr>
          <w:p w14:paraId="02D1B26D" w14:textId="77777777" w:rsidR="00752FB9" w:rsidRDefault="00752FB9">
            <w:pPr>
              <w:adjustRightInd w:val="0"/>
              <w:snapToGrid w:val="0"/>
              <w:spacing w:beforeLines="50" w:before="156"/>
              <w:rPr>
                <w:rFonts w:ascii="仿宋" w:eastAsia="仿宋" w:hAnsi="仿宋" w:cs="仿宋"/>
                <w:color w:val="000000"/>
                <w:sz w:val="24"/>
                <w:szCs w:val="24"/>
              </w:rPr>
            </w:pPr>
          </w:p>
        </w:tc>
      </w:tr>
      <w:tr w:rsidR="00752FB9" w14:paraId="378BFAEB" w14:textId="77777777">
        <w:tc>
          <w:tcPr>
            <w:tcW w:w="534" w:type="dxa"/>
            <w:vMerge/>
          </w:tcPr>
          <w:p w14:paraId="1B4DF711" w14:textId="77777777" w:rsidR="00752FB9" w:rsidRDefault="00752FB9">
            <w:pPr>
              <w:adjustRightInd w:val="0"/>
              <w:snapToGrid w:val="0"/>
              <w:spacing w:beforeLines="50" w:before="156"/>
              <w:rPr>
                <w:rFonts w:ascii="仿宋" w:eastAsia="仿宋" w:hAnsi="仿宋" w:cs="仿宋"/>
                <w:b/>
                <w:bCs/>
                <w:color w:val="000000"/>
                <w:sz w:val="24"/>
                <w:szCs w:val="24"/>
              </w:rPr>
            </w:pPr>
          </w:p>
        </w:tc>
        <w:tc>
          <w:tcPr>
            <w:tcW w:w="1701" w:type="dxa"/>
          </w:tcPr>
          <w:p w14:paraId="190C1062" w14:textId="77777777" w:rsidR="00752FB9" w:rsidRDefault="005137EF">
            <w:pPr>
              <w:adjustRightInd w:val="0"/>
              <w:snapToGrid w:val="0"/>
              <w:spacing w:beforeLines="50" w:before="156"/>
              <w:ind w:firstLineChars="100" w:firstLine="240"/>
              <w:jc w:val="right"/>
              <w:rPr>
                <w:rFonts w:ascii="仿宋" w:eastAsia="仿宋" w:hAnsi="仿宋" w:cs="仿宋"/>
                <w:color w:val="000000"/>
                <w:sz w:val="24"/>
                <w:szCs w:val="24"/>
              </w:rPr>
            </w:pPr>
            <w:r>
              <w:rPr>
                <w:rFonts w:ascii="仿宋" w:eastAsia="仿宋" w:hAnsi="仿宋" w:cs="仿宋" w:hint="eastAsia"/>
                <w:color w:val="000000"/>
                <w:sz w:val="24"/>
                <w:szCs w:val="24"/>
              </w:rPr>
              <w:t>所在学校</w:t>
            </w:r>
          </w:p>
        </w:tc>
        <w:tc>
          <w:tcPr>
            <w:tcW w:w="2409" w:type="dxa"/>
          </w:tcPr>
          <w:p w14:paraId="7EDD44D5" w14:textId="77777777" w:rsidR="00752FB9" w:rsidRDefault="00752FB9">
            <w:pPr>
              <w:adjustRightInd w:val="0"/>
              <w:snapToGrid w:val="0"/>
              <w:spacing w:beforeLines="50" w:before="156"/>
              <w:rPr>
                <w:rFonts w:ascii="仿宋" w:eastAsia="仿宋" w:hAnsi="仿宋" w:cs="仿宋"/>
                <w:color w:val="000000"/>
                <w:sz w:val="24"/>
                <w:szCs w:val="24"/>
              </w:rPr>
            </w:pPr>
          </w:p>
        </w:tc>
        <w:tc>
          <w:tcPr>
            <w:tcW w:w="1701" w:type="dxa"/>
          </w:tcPr>
          <w:p w14:paraId="09A6994A" w14:textId="77777777" w:rsidR="00752FB9" w:rsidRDefault="005137EF">
            <w:pPr>
              <w:adjustRightInd w:val="0"/>
              <w:snapToGrid w:val="0"/>
              <w:spacing w:beforeLines="50" w:before="156"/>
              <w:ind w:firstLineChars="200" w:firstLine="480"/>
              <w:jc w:val="right"/>
              <w:rPr>
                <w:rFonts w:ascii="仿宋" w:eastAsia="仿宋" w:hAnsi="仿宋" w:cs="仿宋"/>
                <w:color w:val="000000"/>
                <w:sz w:val="24"/>
                <w:szCs w:val="24"/>
              </w:rPr>
            </w:pPr>
            <w:r>
              <w:rPr>
                <w:rFonts w:ascii="仿宋" w:eastAsia="仿宋" w:hAnsi="仿宋" w:cs="仿宋" w:hint="eastAsia"/>
                <w:color w:val="000000"/>
                <w:sz w:val="24"/>
                <w:szCs w:val="24"/>
              </w:rPr>
              <w:t>所在院系</w:t>
            </w:r>
          </w:p>
        </w:tc>
        <w:tc>
          <w:tcPr>
            <w:tcW w:w="2829" w:type="dxa"/>
          </w:tcPr>
          <w:p w14:paraId="575373BD" w14:textId="77777777" w:rsidR="00752FB9" w:rsidRDefault="00752FB9">
            <w:pPr>
              <w:adjustRightInd w:val="0"/>
              <w:snapToGrid w:val="0"/>
              <w:spacing w:beforeLines="50" w:before="156"/>
              <w:rPr>
                <w:rFonts w:ascii="仿宋" w:eastAsia="仿宋" w:hAnsi="仿宋" w:cs="仿宋"/>
                <w:color w:val="000000"/>
                <w:sz w:val="24"/>
                <w:szCs w:val="24"/>
              </w:rPr>
            </w:pPr>
          </w:p>
        </w:tc>
      </w:tr>
      <w:tr w:rsidR="00752FB9" w14:paraId="68DC1F09" w14:textId="77777777">
        <w:tc>
          <w:tcPr>
            <w:tcW w:w="534" w:type="dxa"/>
            <w:vMerge/>
          </w:tcPr>
          <w:p w14:paraId="1025DA5F" w14:textId="77777777" w:rsidR="00752FB9" w:rsidRDefault="00752FB9">
            <w:pPr>
              <w:adjustRightInd w:val="0"/>
              <w:snapToGrid w:val="0"/>
              <w:spacing w:beforeLines="50" w:before="156"/>
              <w:rPr>
                <w:rFonts w:ascii="仿宋" w:eastAsia="仿宋" w:hAnsi="仿宋" w:cs="仿宋"/>
                <w:b/>
                <w:bCs/>
                <w:color w:val="000000"/>
                <w:sz w:val="24"/>
                <w:szCs w:val="24"/>
              </w:rPr>
            </w:pPr>
          </w:p>
        </w:tc>
        <w:tc>
          <w:tcPr>
            <w:tcW w:w="1701" w:type="dxa"/>
          </w:tcPr>
          <w:p w14:paraId="17372F8D" w14:textId="77777777" w:rsidR="00752FB9" w:rsidRDefault="005137EF">
            <w:pPr>
              <w:adjustRightInd w:val="0"/>
              <w:snapToGrid w:val="0"/>
              <w:spacing w:beforeLines="50" w:before="156"/>
              <w:ind w:firstLineChars="200" w:firstLine="480"/>
              <w:jc w:val="right"/>
              <w:rPr>
                <w:rFonts w:ascii="仿宋" w:eastAsia="仿宋" w:hAnsi="仿宋" w:cs="仿宋"/>
                <w:color w:val="000000"/>
                <w:sz w:val="24"/>
                <w:szCs w:val="24"/>
              </w:rPr>
            </w:pPr>
            <w:r>
              <w:rPr>
                <w:rFonts w:ascii="仿宋" w:eastAsia="仿宋" w:hAnsi="仿宋" w:cs="仿宋" w:hint="eastAsia"/>
                <w:color w:val="000000"/>
                <w:sz w:val="24"/>
                <w:szCs w:val="24"/>
              </w:rPr>
              <w:t>Email</w:t>
            </w:r>
          </w:p>
        </w:tc>
        <w:tc>
          <w:tcPr>
            <w:tcW w:w="2409" w:type="dxa"/>
          </w:tcPr>
          <w:p w14:paraId="3B28012D" w14:textId="77777777" w:rsidR="00752FB9" w:rsidRDefault="00752FB9">
            <w:pPr>
              <w:adjustRightInd w:val="0"/>
              <w:snapToGrid w:val="0"/>
              <w:spacing w:beforeLines="50" w:before="156"/>
              <w:rPr>
                <w:rFonts w:ascii="仿宋" w:eastAsia="仿宋" w:hAnsi="仿宋" w:cs="仿宋"/>
                <w:color w:val="000000"/>
                <w:sz w:val="24"/>
                <w:szCs w:val="24"/>
              </w:rPr>
            </w:pPr>
          </w:p>
        </w:tc>
        <w:tc>
          <w:tcPr>
            <w:tcW w:w="1701" w:type="dxa"/>
          </w:tcPr>
          <w:p w14:paraId="08C1E3BB" w14:textId="77777777" w:rsidR="00752FB9" w:rsidRDefault="005137EF">
            <w:pPr>
              <w:adjustRightInd w:val="0"/>
              <w:snapToGrid w:val="0"/>
              <w:spacing w:beforeLines="50" w:before="156"/>
              <w:ind w:firstLineChars="200" w:firstLine="480"/>
              <w:jc w:val="right"/>
              <w:rPr>
                <w:rFonts w:ascii="仿宋" w:eastAsia="仿宋" w:hAnsi="仿宋" w:cs="仿宋"/>
                <w:color w:val="000000"/>
                <w:sz w:val="24"/>
                <w:szCs w:val="24"/>
              </w:rPr>
            </w:pPr>
            <w:r>
              <w:rPr>
                <w:rFonts w:ascii="仿宋" w:eastAsia="仿宋" w:hAnsi="仿宋" w:cs="仿宋" w:hint="eastAsia"/>
                <w:color w:val="000000"/>
                <w:sz w:val="24"/>
                <w:szCs w:val="24"/>
              </w:rPr>
              <w:t>联系手机</w:t>
            </w:r>
          </w:p>
        </w:tc>
        <w:tc>
          <w:tcPr>
            <w:tcW w:w="2829" w:type="dxa"/>
          </w:tcPr>
          <w:p w14:paraId="114A423F" w14:textId="77777777" w:rsidR="00752FB9" w:rsidRDefault="00752FB9">
            <w:pPr>
              <w:adjustRightInd w:val="0"/>
              <w:snapToGrid w:val="0"/>
              <w:spacing w:beforeLines="50" w:before="156"/>
              <w:rPr>
                <w:rFonts w:ascii="仿宋" w:eastAsia="仿宋" w:hAnsi="仿宋" w:cs="仿宋"/>
                <w:color w:val="000000"/>
                <w:sz w:val="24"/>
                <w:szCs w:val="24"/>
              </w:rPr>
            </w:pPr>
          </w:p>
        </w:tc>
      </w:tr>
      <w:tr w:rsidR="00752FB9" w14:paraId="1F1C703D" w14:textId="77777777">
        <w:trPr>
          <w:trHeight w:val="1861"/>
        </w:trPr>
        <w:tc>
          <w:tcPr>
            <w:tcW w:w="534" w:type="dxa"/>
            <w:vAlign w:val="center"/>
          </w:tcPr>
          <w:p w14:paraId="5F9F864B" w14:textId="77777777" w:rsidR="00752FB9" w:rsidRDefault="005137EF">
            <w:pPr>
              <w:adjustRightInd w:val="0"/>
              <w:snapToGrid w:val="0"/>
              <w:spacing w:beforeLines="50" w:before="156"/>
              <w:rPr>
                <w:rFonts w:ascii="仿宋" w:eastAsia="仿宋" w:hAnsi="仿宋" w:cs="仿宋"/>
                <w:b/>
                <w:bCs/>
                <w:color w:val="000000"/>
                <w:sz w:val="24"/>
                <w:szCs w:val="24"/>
              </w:rPr>
            </w:pPr>
            <w:r>
              <w:rPr>
                <w:rFonts w:ascii="仿宋" w:eastAsia="仿宋" w:hAnsi="仿宋" w:cs="仿宋" w:hint="eastAsia"/>
                <w:b/>
                <w:bCs/>
                <w:color w:val="000000"/>
                <w:sz w:val="24"/>
                <w:szCs w:val="24"/>
              </w:rPr>
              <w:t>个</w:t>
            </w:r>
          </w:p>
          <w:p w14:paraId="05EFC5EA" w14:textId="77777777" w:rsidR="00752FB9" w:rsidRDefault="005137EF">
            <w:pPr>
              <w:adjustRightInd w:val="0"/>
              <w:snapToGrid w:val="0"/>
              <w:spacing w:beforeLines="50" w:before="156"/>
              <w:rPr>
                <w:rFonts w:ascii="仿宋" w:eastAsia="仿宋" w:hAnsi="仿宋" w:cs="仿宋"/>
                <w:b/>
                <w:bCs/>
                <w:color w:val="000000"/>
                <w:sz w:val="24"/>
                <w:szCs w:val="24"/>
              </w:rPr>
            </w:pPr>
            <w:r>
              <w:rPr>
                <w:rFonts w:ascii="仿宋" w:eastAsia="仿宋" w:hAnsi="仿宋" w:cs="仿宋" w:hint="eastAsia"/>
                <w:b/>
                <w:bCs/>
                <w:color w:val="000000"/>
                <w:sz w:val="24"/>
                <w:szCs w:val="24"/>
              </w:rPr>
              <w:t>人</w:t>
            </w:r>
          </w:p>
          <w:p w14:paraId="5A884D3D" w14:textId="77777777" w:rsidR="00752FB9" w:rsidRDefault="005137EF">
            <w:pPr>
              <w:adjustRightInd w:val="0"/>
              <w:snapToGrid w:val="0"/>
              <w:spacing w:beforeLines="50" w:before="156"/>
              <w:rPr>
                <w:rFonts w:ascii="仿宋" w:eastAsia="仿宋" w:hAnsi="仿宋" w:cs="仿宋"/>
                <w:b/>
                <w:bCs/>
                <w:color w:val="000000"/>
                <w:sz w:val="24"/>
                <w:szCs w:val="24"/>
              </w:rPr>
            </w:pPr>
            <w:r>
              <w:rPr>
                <w:rFonts w:ascii="仿宋" w:eastAsia="仿宋" w:hAnsi="仿宋" w:cs="仿宋" w:hint="eastAsia"/>
                <w:b/>
                <w:bCs/>
                <w:color w:val="000000"/>
                <w:sz w:val="24"/>
                <w:szCs w:val="24"/>
              </w:rPr>
              <w:t>简</w:t>
            </w:r>
          </w:p>
          <w:p w14:paraId="3A0815F2" w14:textId="77777777" w:rsidR="00752FB9" w:rsidRDefault="005137EF">
            <w:pPr>
              <w:adjustRightInd w:val="0"/>
              <w:snapToGrid w:val="0"/>
              <w:spacing w:beforeLines="50" w:before="156"/>
              <w:rPr>
                <w:rFonts w:ascii="仿宋" w:eastAsia="仿宋" w:hAnsi="仿宋" w:cs="仿宋"/>
                <w:b/>
                <w:bCs/>
                <w:color w:val="000000"/>
                <w:sz w:val="24"/>
                <w:szCs w:val="24"/>
              </w:rPr>
            </w:pPr>
            <w:proofErr w:type="gramStart"/>
            <w:r>
              <w:rPr>
                <w:rFonts w:ascii="仿宋" w:eastAsia="仿宋" w:hAnsi="仿宋" w:cs="仿宋" w:hint="eastAsia"/>
                <w:b/>
                <w:bCs/>
                <w:color w:val="000000"/>
                <w:sz w:val="24"/>
                <w:szCs w:val="24"/>
              </w:rPr>
              <w:t>介</w:t>
            </w:r>
            <w:proofErr w:type="gramEnd"/>
          </w:p>
        </w:tc>
        <w:tc>
          <w:tcPr>
            <w:tcW w:w="8640" w:type="dxa"/>
            <w:gridSpan w:val="4"/>
          </w:tcPr>
          <w:p w14:paraId="633EB742" w14:textId="77777777" w:rsidR="00752FB9" w:rsidRDefault="005137EF">
            <w:pPr>
              <w:adjustRightInd w:val="0"/>
              <w:snapToGrid w:val="0"/>
              <w:spacing w:beforeLines="50" w:before="156"/>
              <w:rPr>
                <w:rFonts w:ascii="仿宋" w:eastAsia="仿宋" w:hAnsi="仿宋" w:cs="仿宋"/>
                <w:color w:val="000000"/>
                <w:szCs w:val="21"/>
              </w:rPr>
            </w:pPr>
            <w:r>
              <w:rPr>
                <w:rFonts w:ascii="仿宋" w:eastAsia="仿宋" w:hAnsi="仿宋" w:cs="仿宋" w:hint="eastAsia"/>
                <w:color w:val="000000"/>
                <w:szCs w:val="21"/>
              </w:rPr>
              <w:t>教育经历、工作经历、所获荣誉等</w:t>
            </w:r>
          </w:p>
          <w:p w14:paraId="780950B7" w14:textId="77777777" w:rsidR="00752FB9" w:rsidRDefault="00752FB9">
            <w:pPr>
              <w:adjustRightInd w:val="0"/>
              <w:snapToGrid w:val="0"/>
              <w:spacing w:beforeLines="50" w:before="156"/>
              <w:rPr>
                <w:rFonts w:ascii="仿宋" w:eastAsia="仿宋" w:hAnsi="仿宋" w:cs="仿宋"/>
                <w:color w:val="000000"/>
                <w:sz w:val="24"/>
                <w:szCs w:val="24"/>
              </w:rPr>
            </w:pPr>
          </w:p>
          <w:p w14:paraId="186A7258" w14:textId="77777777" w:rsidR="00752FB9" w:rsidRDefault="00752FB9">
            <w:pPr>
              <w:adjustRightInd w:val="0"/>
              <w:snapToGrid w:val="0"/>
              <w:spacing w:beforeLines="50" w:before="156"/>
              <w:rPr>
                <w:rFonts w:ascii="仿宋" w:eastAsia="仿宋" w:hAnsi="仿宋" w:cs="仿宋"/>
                <w:color w:val="000000"/>
                <w:sz w:val="24"/>
                <w:szCs w:val="24"/>
              </w:rPr>
            </w:pPr>
          </w:p>
          <w:p w14:paraId="46B1692B" w14:textId="77777777" w:rsidR="00752FB9" w:rsidRDefault="00752FB9">
            <w:pPr>
              <w:adjustRightInd w:val="0"/>
              <w:snapToGrid w:val="0"/>
              <w:spacing w:beforeLines="50" w:before="156"/>
              <w:rPr>
                <w:rFonts w:ascii="仿宋" w:eastAsia="仿宋" w:hAnsi="仿宋" w:cs="仿宋"/>
                <w:color w:val="000000"/>
                <w:sz w:val="24"/>
                <w:szCs w:val="24"/>
              </w:rPr>
            </w:pPr>
          </w:p>
        </w:tc>
      </w:tr>
    </w:tbl>
    <w:p w14:paraId="210A90EE" w14:textId="04858FE8" w:rsidR="00752FB9" w:rsidRDefault="00891348">
      <w:pPr>
        <w:adjustRightInd w:val="0"/>
        <w:snapToGrid w:val="0"/>
        <w:spacing w:beforeLines="100" w:before="312" w:line="440" w:lineRule="exact"/>
        <w:ind w:rightChars="-330" w:right="-693"/>
        <w:jc w:val="left"/>
        <w:rPr>
          <w:rFonts w:ascii="仿宋" w:eastAsia="仿宋" w:hAnsi="仿宋" w:cs="仿宋"/>
          <w:b/>
          <w:bCs/>
          <w:color w:val="000000"/>
          <w:sz w:val="28"/>
          <w:szCs w:val="28"/>
        </w:rPr>
      </w:pPr>
      <w:r>
        <w:rPr>
          <w:rFonts w:ascii="仿宋" w:eastAsia="仿宋" w:hAnsi="仿宋" w:cs="仿宋"/>
          <w:b/>
          <w:bCs/>
          <w:color w:val="000000"/>
          <w:sz w:val="28"/>
          <w:szCs w:val="28"/>
        </w:rPr>
        <w:t>4</w:t>
      </w:r>
      <w:r w:rsidR="005137EF">
        <w:rPr>
          <w:rFonts w:ascii="仿宋" w:eastAsia="仿宋" w:hAnsi="仿宋" w:cs="仿宋" w:hint="eastAsia"/>
          <w:b/>
          <w:bCs/>
          <w:color w:val="000000"/>
          <w:sz w:val="28"/>
          <w:szCs w:val="28"/>
        </w:rPr>
        <w:t>. 知识产权归属</w:t>
      </w:r>
    </w:p>
    <w:p w14:paraId="2D66B9DA" w14:textId="77777777" w:rsidR="00752FB9" w:rsidRDefault="005137EF">
      <w:pPr>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课程的知识产权</w:t>
      </w:r>
      <w:proofErr w:type="gramStart"/>
      <w:r>
        <w:rPr>
          <w:rFonts w:ascii="仿宋" w:eastAsia="仿宋" w:hAnsi="仿宋" w:cs="仿宋" w:hint="eastAsia"/>
          <w:color w:val="000000"/>
          <w:sz w:val="24"/>
          <w:szCs w:val="24"/>
        </w:rPr>
        <w:t>归供课</w:t>
      </w:r>
      <w:proofErr w:type="gramEnd"/>
      <w:r>
        <w:rPr>
          <w:rFonts w:ascii="仿宋" w:eastAsia="仿宋" w:hAnsi="仿宋" w:cs="仿宋" w:hint="eastAsia"/>
          <w:color w:val="000000"/>
          <w:sz w:val="24"/>
          <w:szCs w:val="24"/>
        </w:rPr>
        <w:t>学校（课程团队）所有，</w:t>
      </w:r>
      <w:proofErr w:type="gramStart"/>
      <w:r>
        <w:rPr>
          <w:rFonts w:ascii="仿宋" w:eastAsia="仿宋" w:hAnsi="仿宋" w:cs="仿宋" w:hint="eastAsia"/>
          <w:color w:val="000000"/>
          <w:sz w:val="24"/>
          <w:szCs w:val="24"/>
        </w:rPr>
        <w:t>供课学</w:t>
      </w:r>
      <w:proofErr w:type="gramEnd"/>
      <w:r>
        <w:rPr>
          <w:rFonts w:ascii="仿宋" w:eastAsia="仿宋" w:hAnsi="仿宋" w:cs="仿宋" w:hint="eastAsia"/>
          <w:color w:val="000000"/>
          <w:sz w:val="24"/>
          <w:szCs w:val="24"/>
        </w:rPr>
        <w:t>校（课程团队）享有署名权。</w:t>
      </w:r>
      <w:bookmarkStart w:id="1" w:name="_Hlk176529753"/>
      <w:proofErr w:type="gramStart"/>
      <w:r>
        <w:rPr>
          <w:rFonts w:ascii="仿宋" w:eastAsia="仿宋" w:hAnsi="仿宋" w:cs="仿宋" w:hint="eastAsia"/>
          <w:color w:val="000000"/>
          <w:sz w:val="24"/>
          <w:szCs w:val="24"/>
        </w:rPr>
        <w:t>供课学校</w:t>
      </w:r>
      <w:proofErr w:type="gramEnd"/>
      <w:r>
        <w:rPr>
          <w:rFonts w:ascii="仿宋" w:eastAsia="仿宋" w:hAnsi="仿宋" w:cs="仿宋" w:hint="eastAsia"/>
          <w:color w:val="000000"/>
          <w:sz w:val="24"/>
          <w:szCs w:val="24"/>
        </w:rPr>
        <w:t>（课程团队）保证课程不存在侵犯他人合法权益的情形</w:t>
      </w:r>
      <w:bookmarkEnd w:id="1"/>
      <w:r>
        <w:rPr>
          <w:rFonts w:ascii="仿宋" w:eastAsia="仿宋" w:hAnsi="仿宋" w:cs="仿宋" w:hint="eastAsia"/>
          <w:color w:val="000000"/>
          <w:sz w:val="24"/>
          <w:szCs w:val="24"/>
        </w:rPr>
        <w:t>。</w:t>
      </w:r>
    </w:p>
    <w:p w14:paraId="58F4AD4C" w14:textId="5CD644ED" w:rsidR="00752FB9" w:rsidRDefault="00891348">
      <w:pPr>
        <w:adjustRightInd w:val="0"/>
        <w:snapToGrid w:val="0"/>
        <w:spacing w:line="440" w:lineRule="exact"/>
        <w:ind w:rightChars="-330" w:right="-693"/>
        <w:jc w:val="left"/>
        <w:rPr>
          <w:rFonts w:ascii="仿宋" w:eastAsia="仿宋" w:hAnsi="仿宋" w:cs="仿宋"/>
          <w:b/>
          <w:bCs/>
          <w:color w:val="000000"/>
          <w:sz w:val="28"/>
          <w:szCs w:val="28"/>
        </w:rPr>
      </w:pPr>
      <w:r>
        <w:rPr>
          <w:rFonts w:ascii="仿宋" w:eastAsia="仿宋" w:hAnsi="仿宋" w:cs="仿宋"/>
          <w:b/>
          <w:bCs/>
          <w:color w:val="000000"/>
          <w:sz w:val="28"/>
          <w:szCs w:val="28"/>
        </w:rPr>
        <w:t>5</w:t>
      </w:r>
      <w:r w:rsidR="005137EF">
        <w:rPr>
          <w:rFonts w:ascii="仿宋" w:eastAsia="仿宋" w:hAnsi="仿宋" w:cs="仿宋" w:hint="eastAsia"/>
          <w:b/>
          <w:bCs/>
          <w:color w:val="000000"/>
          <w:sz w:val="28"/>
          <w:szCs w:val="28"/>
        </w:rPr>
        <w:t>. 课程的数据归属</w:t>
      </w:r>
    </w:p>
    <w:p w14:paraId="3DA912ED" w14:textId="77777777" w:rsidR="00752FB9" w:rsidRDefault="005137EF">
      <w:pPr>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课程在长三角现代产业学院协同育人联盟产教融合课程创新中心上运行过程中产生的全部数据的所有权和使用权</w:t>
      </w:r>
      <w:proofErr w:type="gramStart"/>
      <w:r>
        <w:rPr>
          <w:rFonts w:ascii="仿宋" w:eastAsia="仿宋" w:hAnsi="仿宋" w:cs="仿宋" w:hint="eastAsia"/>
          <w:color w:val="000000"/>
          <w:sz w:val="24"/>
          <w:szCs w:val="24"/>
        </w:rPr>
        <w:t>归供课学校</w:t>
      </w:r>
      <w:proofErr w:type="gramEnd"/>
      <w:r>
        <w:rPr>
          <w:rFonts w:ascii="仿宋" w:eastAsia="仿宋" w:hAnsi="仿宋" w:cs="仿宋" w:hint="eastAsia"/>
          <w:color w:val="000000"/>
          <w:sz w:val="24"/>
          <w:szCs w:val="24"/>
        </w:rPr>
        <w:t>和联盟双方所有，这些数据包括但不限于用户的个人信息数据、用户在线学习的行为数据等，课程负责人可永久无偿使用。</w:t>
      </w:r>
    </w:p>
    <w:p w14:paraId="1A47F188" w14:textId="7D305121" w:rsidR="00752FB9" w:rsidRDefault="00891348">
      <w:pPr>
        <w:adjustRightInd w:val="0"/>
        <w:snapToGrid w:val="0"/>
        <w:spacing w:line="440" w:lineRule="exact"/>
        <w:ind w:rightChars="-330" w:right="-693"/>
        <w:jc w:val="left"/>
        <w:rPr>
          <w:rFonts w:ascii="仿宋" w:eastAsia="仿宋" w:hAnsi="仿宋" w:cs="仿宋"/>
          <w:b/>
          <w:bCs/>
          <w:color w:val="000000"/>
          <w:sz w:val="28"/>
          <w:szCs w:val="28"/>
        </w:rPr>
      </w:pPr>
      <w:r>
        <w:rPr>
          <w:rFonts w:ascii="仿宋" w:eastAsia="仿宋" w:hAnsi="仿宋" w:cs="仿宋"/>
          <w:b/>
          <w:bCs/>
          <w:color w:val="000000"/>
          <w:sz w:val="28"/>
          <w:szCs w:val="28"/>
        </w:rPr>
        <w:t>6</w:t>
      </w:r>
      <w:r w:rsidR="005137EF">
        <w:rPr>
          <w:rFonts w:ascii="仿宋" w:eastAsia="仿宋" w:hAnsi="仿宋" w:cs="仿宋" w:hint="eastAsia"/>
          <w:b/>
          <w:bCs/>
          <w:color w:val="000000"/>
          <w:sz w:val="28"/>
          <w:szCs w:val="28"/>
        </w:rPr>
        <w:t>. 课程的使用</w:t>
      </w:r>
    </w:p>
    <w:p w14:paraId="5509A34E" w14:textId="77777777" w:rsidR="00752FB9" w:rsidRDefault="005137EF">
      <w:pPr>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课程在联盟平台开课后，课程资源面向社会学习者、联盟高校学习者开放，并在MOOC、SPOC、混合式教学等教学应用场景下可供全部或部分引用。</w:t>
      </w:r>
    </w:p>
    <w:p w14:paraId="6DCACA50" w14:textId="7D450EF2" w:rsidR="00752FB9" w:rsidRDefault="00891348">
      <w:pPr>
        <w:adjustRightInd w:val="0"/>
        <w:snapToGrid w:val="0"/>
        <w:spacing w:line="440" w:lineRule="exact"/>
        <w:ind w:rightChars="-330" w:right="-693"/>
        <w:jc w:val="left"/>
        <w:rPr>
          <w:rFonts w:ascii="仿宋" w:eastAsia="仿宋" w:hAnsi="仿宋" w:cs="仿宋"/>
          <w:b/>
          <w:bCs/>
          <w:color w:val="000000"/>
          <w:sz w:val="28"/>
          <w:szCs w:val="28"/>
        </w:rPr>
      </w:pPr>
      <w:r>
        <w:rPr>
          <w:rFonts w:ascii="仿宋" w:eastAsia="仿宋" w:hAnsi="仿宋" w:cs="仿宋"/>
          <w:b/>
          <w:bCs/>
          <w:color w:val="000000"/>
          <w:sz w:val="28"/>
          <w:szCs w:val="28"/>
        </w:rPr>
        <w:t>7</w:t>
      </w:r>
      <w:r w:rsidR="005137EF">
        <w:rPr>
          <w:rFonts w:ascii="仿宋" w:eastAsia="仿宋" w:hAnsi="仿宋" w:cs="仿宋" w:hint="eastAsia"/>
          <w:b/>
          <w:bCs/>
          <w:color w:val="000000"/>
          <w:sz w:val="28"/>
          <w:szCs w:val="28"/>
        </w:rPr>
        <w:t>. 课程团队的相关职责</w:t>
      </w:r>
    </w:p>
    <w:p w14:paraId="17C05D3F" w14:textId="77777777" w:rsidR="00752FB9" w:rsidRDefault="005137EF">
      <w:pPr>
        <w:spacing w:line="360" w:lineRule="auto"/>
        <w:rPr>
          <w:rFonts w:ascii="仿宋" w:eastAsia="仿宋" w:hAnsi="仿宋" w:cs="仿宋"/>
          <w:color w:val="000000"/>
          <w:spacing w:val="-6"/>
          <w:sz w:val="24"/>
          <w:szCs w:val="24"/>
        </w:rPr>
      </w:pPr>
      <w:r>
        <w:rPr>
          <w:rFonts w:ascii="仿宋" w:eastAsia="仿宋" w:hAnsi="仿宋" w:cs="仿宋" w:hint="eastAsia"/>
          <w:color w:val="000000"/>
          <w:spacing w:val="-6"/>
          <w:sz w:val="24"/>
          <w:szCs w:val="24"/>
        </w:rPr>
        <w:t>（1）提供完整的课程资源，包括但不限于视频、习题、资料、测验等资源；</w:t>
      </w:r>
    </w:p>
    <w:p w14:paraId="49C5E8DE" w14:textId="77777777" w:rsidR="00752FB9" w:rsidRDefault="005137EF">
      <w:pPr>
        <w:spacing w:line="360" w:lineRule="auto"/>
        <w:rPr>
          <w:rFonts w:ascii="仿宋" w:eastAsia="仿宋" w:hAnsi="仿宋" w:cs="仿宋"/>
          <w:color w:val="000000"/>
          <w:spacing w:val="-6"/>
          <w:sz w:val="24"/>
          <w:szCs w:val="24"/>
        </w:rPr>
      </w:pPr>
      <w:r>
        <w:rPr>
          <w:rFonts w:ascii="仿宋" w:eastAsia="仿宋" w:hAnsi="仿宋" w:cs="仿宋" w:hint="eastAsia"/>
          <w:color w:val="000000"/>
          <w:spacing w:val="-6"/>
          <w:sz w:val="24"/>
          <w:szCs w:val="24"/>
        </w:rPr>
        <w:t>（2）为课程运行提供教学支持，包括但不限于提供测验、维护讨论区、优化课程资源、控制线上教学进度等；</w:t>
      </w:r>
    </w:p>
    <w:p w14:paraId="48836237" w14:textId="77777777" w:rsidR="00752FB9" w:rsidRDefault="005137EF">
      <w:pPr>
        <w:spacing w:line="360" w:lineRule="auto"/>
        <w:rPr>
          <w:rFonts w:ascii="仿宋" w:eastAsia="仿宋" w:hAnsi="仿宋" w:cs="仿宋"/>
          <w:color w:val="000000"/>
          <w:sz w:val="24"/>
          <w:szCs w:val="24"/>
        </w:rPr>
      </w:pPr>
      <w:r>
        <w:rPr>
          <w:rFonts w:ascii="仿宋" w:eastAsia="仿宋" w:hAnsi="仿宋" w:cs="仿宋" w:hint="eastAsia"/>
          <w:color w:val="000000"/>
          <w:spacing w:val="-6"/>
          <w:sz w:val="24"/>
          <w:szCs w:val="24"/>
        </w:rPr>
        <w:t>（3）保证本课程</w:t>
      </w:r>
      <w:r>
        <w:rPr>
          <w:rFonts w:ascii="仿宋" w:eastAsia="仿宋" w:hAnsi="仿宋" w:cs="仿宋" w:hint="eastAsia"/>
          <w:color w:val="000000"/>
          <w:sz w:val="24"/>
          <w:szCs w:val="24"/>
        </w:rPr>
        <w:t>资源的知识产权清晰、明确，不侵犯他人合法权益；本课程</w:t>
      </w:r>
      <w:r>
        <w:rPr>
          <w:rFonts w:ascii="仿宋" w:eastAsia="仿宋" w:hAnsi="仿宋" w:cs="仿宋" w:hint="eastAsia"/>
          <w:color w:val="000000"/>
          <w:spacing w:val="-6"/>
          <w:sz w:val="24"/>
          <w:szCs w:val="24"/>
        </w:rPr>
        <w:t>内容不存在意识形态、思想性、科学性和规范性问题，不存在侵犯他人知识产权、肖像权等合法权益的情形，不存在泄密问题，不存在危害国家公共安全问题，以及其他违反国家法律法规和违背公序良俗的情形</w:t>
      </w:r>
      <w:r>
        <w:rPr>
          <w:rFonts w:ascii="仿宋" w:eastAsia="仿宋" w:hAnsi="仿宋" w:cs="仿宋" w:hint="eastAsia"/>
          <w:color w:val="000000"/>
          <w:sz w:val="24"/>
          <w:szCs w:val="24"/>
        </w:rPr>
        <w:t>；</w:t>
      </w:r>
    </w:p>
    <w:p w14:paraId="735BC273" w14:textId="77777777" w:rsidR="00752FB9" w:rsidRDefault="005137EF">
      <w:pPr>
        <w:spacing w:line="360" w:lineRule="auto"/>
        <w:rPr>
          <w:rFonts w:ascii="仿宋" w:eastAsia="仿宋" w:hAnsi="仿宋" w:cs="仿宋"/>
          <w:color w:val="000000"/>
          <w:sz w:val="24"/>
          <w:szCs w:val="24"/>
        </w:rPr>
      </w:pPr>
      <w:r>
        <w:rPr>
          <w:rFonts w:ascii="仿宋" w:eastAsia="仿宋" w:hAnsi="仿宋" w:cs="仿宋" w:hint="eastAsia"/>
          <w:color w:val="000000"/>
          <w:sz w:val="24"/>
          <w:szCs w:val="24"/>
        </w:rPr>
        <w:lastRenderedPageBreak/>
        <w:t>（4）保证课程符合《中华人民共和国网络安全法》、《地图审核管理规定》等法律法规；</w:t>
      </w:r>
    </w:p>
    <w:p w14:paraId="223FBA41" w14:textId="77777777" w:rsidR="00752FB9" w:rsidRDefault="005137EF">
      <w:pPr>
        <w:spacing w:line="360" w:lineRule="auto"/>
        <w:rPr>
          <w:rFonts w:ascii="仿宋" w:eastAsia="仿宋" w:hAnsi="仿宋" w:cs="仿宋"/>
          <w:color w:val="000000"/>
          <w:sz w:val="24"/>
          <w:szCs w:val="24"/>
        </w:rPr>
      </w:pPr>
      <w:r>
        <w:rPr>
          <w:rFonts w:ascii="仿宋" w:eastAsia="仿宋" w:hAnsi="仿宋" w:cs="仿宋" w:hint="eastAsia"/>
          <w:color w:val="000000"/>
          <w:sz w:val="24"/>
          <w:szCs w:val="24"/>
        </w:rPr>
        <w:t>（5）课程建设、上线、运行管理等工作符合《长三角现代产业学院协同育人联盟产教融合课程创新中心课程建设、上线与运行管理办法（试行)》要求；</w:t>
      </w:r>
    </w:p>
    <w:p w14:paraId="01D9087D" w14:textId="77777777" w:rsidR="00752FB9" w:rsidRDefault="005137EF">
      <w:pPr>
        <w:spacing w:line="360" w:lineRule="auto"/>
        <w:rPr>
          <w:rFonts w:ascii="仿宋" w:eastAsia="仿宋" w:hAnsi="仿宋" w:cs="仿宋"/>
          <w:color w:val="000000"/>
          <w:sz w:val="24"/>
          <w:szCs w:val="24"/>
        </w:rPr>
      </w:pPr>
      <w:r>
        <w:rPr>
          <w:rFonts w:ascii="仿宋" w:eastAsia="仿宋" w:hAnsi="仿宋" w:cs="仿宋" w:hint="eastAsia"/>
          <w:color w:val="000000"/>
          <w:sz w:val="24"/>
          <w:szCs w:val="24"/>
        </w:rPr>
        <w:t>（6）课程团队成员对其在联盟平台发布的课程资源和个人信息的真实性负责。</w:t>
      </w:r>
    </w:p>
    <w:p w14:paraId="7E2751B6" w14:textId="13247384" w:rsidR="00752FB9" w:rsidRDefault="00891348">
      <w:pPr>
        <w:adjustRightInd w:val="0"/>
        <w:snapToGrid w:val="0"/>
        <w:spacing w:line="440" w:lineRule="exact"/>
        <w:ind w:rightChars="-330" w:right="-693"/>
        <w:jc w:val="left"/>
        <w:rPr>
          <w:rFonts w:ascii="仿宋" w:eastAsia="仿宋" w:hAnsi="仿宋" w:cs="仿宋"/>
          <w:b/>
          <w:bCs/>
          <w:color w:val="000000"/>
          <w:sz w:val="28"/>
          <w:szCs w:val="28"/>
        </w:rPr>
      </w:pPr>
      <w:r>
        <w:rPr>
          <w:rFonts w:ascii="仿宋" w:eastAsia="仿宋" w:hAnsi="仿宋" w:cs="仿宋"/>
          <w:b/>
          <w:bCs/>
          <w:color w:val="000000"/>
          <w:sz w:val="28"/>
          <w:szCs w:val="28"/>
        </w:rPr>
        <w:t>8</w:t>
      </w:r>
      <w:r w:rsidR="005137EF">
        <w:rPr>
          <w:rFonts w:ascii="仿宋" w:eastAsia="仿宋" w:hAnsi="仿宋" w:cs="仿宋" w:hint="eastAsia"/>
          <w:b/>
          <w:bCs/>
          <w:color w:val="000000"/>
          <w:sz w:val="28"/>
          <w:szCs w:val="28"/>
        </w:rPr>
        <w:t xml:space="preserve">. </w:t>
      </w:r>
      <w:proofErr w:type="gramStart"/>
      <w:r w:rsidR="005137EF">
        <w:rPr>
          <w:rFonts w:ascii="仿宋" w:eastAsia="仿宋" w:hAnsi="仿宋" w:cs="仿宋" w:hint="eastAsia"/>
          <w:b/>
          <w:bCs/>
          <w:color w:val="000000"/>
          <w:sz w:val="28"/>
          <w:szCs w:val="28"/>
        </w:rPr>
        <w:t>供课学校</w:t>
      </w:r>
      <w:proofErr w:type="gramEnd"/>
      <w:r w:rsidR="005137EF">
        <w:rPr>
          <w:rFonts w:ascii="仿宋" w:eastAsia="仿宋" w:hAnsi="仿宋" w:cs="仿宋" w:hint="eastAsia"/>
          <w:b/>
          <w:bCs/>
          <w:color w:val="000000"/>
          <w:sz w:val="28"/>
          <w:szCs w:val="28"/>
        </w:rPr>
        <w:t>的相关职责</w:t>
      </w:r>
    </w:p>
    <w:p w14:paraId="4576BD10" w14:textId="77777777" w:rsidR="00752FB9" w:rsidRDefault="005137EF">
      <w:pPr>
        <w:spacing w:line="360" w:lineRule="auto"/>
        <w:rPr>
          <w:rFonts w:ascii="仿宋" w:eastAsia="仿宋" w:hAnsi="仿宋" w:cs="仿宋"/>
          <w:color w:val="000000"/>
          <w:sz w:val="24"/>
          <w:szCs w:val="24"/>
        </w:rPr>
      </w:pPr>
      <w:r>
        <w:rPr>
          <w:rFonts w:ascii="仿宋" w:eastAsia="仿宋" w:hAnsi="仿宋" w:cs="仿宋" w:hint="eastAsia"/>
          <w:color w:val="000000"/>
          <w:sz w:val="24"/>
          <w:szCs w:val="24"/>
        </w:rPr>
        <w:t>（1）</w:t>
      </w:r>
      <w:proofErr w:type="gramStart"/>
      <w:r>
        <w:rPr>
          <w:rFonts w:ascii="仿宋" w:eastAsia="仿宋" w:hAnsi="仿宋" w:cs="仿宋" w:hint="eastAsia"/>
          <w:color w:val="000000"/>
          <w:sz w:val="24"/>
          <w:szCs w:val="24"/>
        </w:rPr>
        <w:t>供课学校</w:t>
      </w:r>
      <w:proofErr w:type="gramEnd"/>
      <w:r>
        <w:rPr>
          <w:rFonts w:ascii="仿宋" w:eastAsia="仿宋" w:hAnsi="仿宋" w:cs="仿宋" w:hint="eastAsia"/>
          <w:color w:val="000000"/>
          <w:sz w:val="24"/>
          <w:szCs w:val="24"/>
        </w:rPr>
        <w:t>对课程进行审查并提供审查意见，保证本课程资料来源可靠，严格遵守国家安全、保密和法律规定，所有资源具有清晰的知识产权，无</w:t>
      </w:r>
      <w:r>
        <w:rPr>
          <w:rFonts w:ascii="仿宋" w:eastAsia="仿宋" w:hAnsi="仿宋" w:cs="仿宋" w:hint="eastAsia"/>
          <w:color w:val="000000"/>
          <w:spacing w:val="-6"/>
          <w:sz w:val="24"/>
          <w:szCs w:val="24"/>
        </w:rPr>
        <w:t>思想性、</w:t>
      </w:r>
      <w:r>
        <w:rPr>
          <w:rFonts w:ascii="仿宋" w:eastAsia="仿宋" w:hAnsi="仿宋" w:cs="仿宋" w:hint="eastAsia"/>
          <w:color w:val="000000"/>
          <w:sz w:val="24"/>
          <w:szCs w:val="24"/>
        </w:rPr>
        <w:t>政治性、科学性、知识性错误等，适合网上公开使用；</w:t>
      </w:r>
    </w:p>
    <w:p w14:paraId="773FE8A6" w14:textId="77777777" w:rsidR="00752FB9" w:rsidRDefault="005137EF">
      <w:pPr>
        <w:spacing w:line="360" w:lineRule="auto"/>
        <w:rPr>
          <w:rFonts w:ascii="仿宋" w:eastAsia="仿宋" w:hAnsi="仿宋" w:cs="仿宋"/>
          <w:color w:val="000000"/>
          <w:sz w:val="24"/>
          <w:szCs w:val="24"/>
        </w:rPr>
      </w:pPr>
      <w:r>
        <w:rPr>
          <w:rFonts w:ascii="仿宋" w:eastAsia="仿宋" w:hAnsi="仿宋" w:cs="仿宋" w:hint="eastAsia"/>
          <w:color w:val="000000"/>
          <w:sz w:val="24"/>
          <w:szCs w:val="24"/>
        </w:rPr>
        <w:t>（2）对本课程的建设、维护、更新及线上教学活动等进行监督管理，并督促课程团队按照教学计划完成教学任务；</w:t>
      </w:r>
    </w:p>
    <w:p w14:paraId="69CD2056" w14:textId="77777777" w:rsidR="00752FB9" w:rsidRDefault="005137EF">
      <w:pPr>
        <w:spacing w:line="360" w:lineRule="auto"/>
        <w:rPr>
          <w:rFonts w:ascii="仿宋" w:eastAsia="仿宋" w:hAnsi="仿宋" w:cs="仿宋"/>
          <w:color w:val="000000"/>
          <w:sz w:val="24"/>
          <w:szCs w:val="24"/>
        </w:rPr>
      </w:pPr>
      <w:r>
        <w:rPr>
          <w:rFonts w:ascii="仿宋" w:eastAsia="仿宋" w:hAnsi="仿宋" w:cs="仿宋" w:hint="eastAsia"/>
          <w:color w:val="000000"/>
          <w:sz w:val="24"/>
          <w:szCs w:val="24"/>
        </w:rPr>
        <w:t>（3）有权代表课程团队处理有关事宜或争议。</w:t>
      </w:r>
    </w:p>
    <w:p w14:paraId="7D5E8324" w14:textId="060A63A1" w:rsidR="00752FB9" w:rsidRDefault="00891348">
      <w:pPr>
        <w:adjustRightInd w:val="0"/>
        <w:snapToGrid w:val="0"/>
        <w:spacing w:line="440" w:lineRule="exact"/>
        <w:ind w:rightChars="-330" w:right="-693"/>
        <w:jc w:val="left"/>
        <w:rPr>
          <w:rFonts w:ascii="仿宋" w:eastAsia="仿宋" w:hAnsi="仿宋" w:cs="仿宋"/>
          <w:b/>
          <w:bCs/>
          <w:color w:val="000000"/>
          <w:sz w:val="28"/>
          <w:szCs w:val="28"/>
        </w:rPr>
      </w:pPr>
      <w:r>
        <w:rPr>
          <w:rFonts w:ascii="仿宋" w:eastAsia="仿宋" w:hAnsi="仿宋" w:cs="仿宋"/>
          <w:b/>
          <w:bCs/>
          <w:color w:val="000000"/>
          <w:sz w:val="28"/>
          <w:szCs w:val="28"/>
        </w:rPr>
        <w:t>9</w:t>
      </w:r>
      <w:r w:rsidR="005137EF">
        <w:rPr>
          <w:rFonts w:ascii="仿宋" w:eastAsia="仿宋" w:hAnsi="仿宋" w:cs="仿宋" w:hint="eastAsia"/>
          <w:b/>
          <w:bCs/>
          <w:color w:val="000000"/>
          <w:sz w:val="28"/>
          <w:szCs w:val="28"/>
        </w:rPr>
        <w:t>. 课程团队确认上线申请</w:t>
      </w:r>
    </w:p>
    <w:p w14:paraId="2DD9FE9B" w14:textId="77777777" w:rsidR="00752FB9" w:rsidRDefault="005137EF">
      <w:pPr>
        <w:spacing w:line="360" w:lineRule="auto"/>
        <w:rPr>
          <w:rFonts w:ascii="仿宋" w:eastAsia="仿宋" w:hAnsi="仿宋" w:cs="仿宋"/>
          <w:color w:val="000000"/>
          <w:sz w:val="24"/>
          <w:szCs w:val="24"/>
        </w:rPr>
      </w:pPr>
      <w:r>
        <w:rPr>
          <w:rFonts w:ascii="仿宋" w:eastAsia="仿宋" w:hAnsi="仿宋" w:cs="仿宋" w:hint="eastAsia"/>
          <w:color w:val="000000"/>
          <w:sz w:val="24"/>
          <w:szCs w:val="24"/>
        </w:rPr>
        <w:t>课程负责人：</w:t>
      </w:r>
      <w:r>
        <w:rPr>
          <w:rFonts w:ascii="仿宋" w:eastAsia="仿宋" w:hAnsi="仿宋" w:cs="仿宋" w:hint="eastAsia"/>
          <w:color w:val="000000"/>
          <w:sz w:val="24"/>
          <w:szCs w:val="24"/>
          <w:u w:val="single"/>
        </w:rPr>
        <w:t xml:space="preserve">                  </w:t>
      </w:r>
      <w:r>
        <w:rPr>
          <w:rFonts w:ascii="仿宋" w:eastAsia="仿宋" w:hAnsi="仿宋" w:cs="仿宋" w:hint="eastAsia"/>
          <w:color w:val="000000"/>
          <w:sz w:val="24"/>
          <w:szCs w:val="24"/>
        </w:rPr>
        <w:t>（签字）</w:t>
      </w:r>
    </w:p>
    <w:p w14:paraId="1F0943F9" w14:textId="77777777" w:rsidR="00752FB9" w:rsidRDefault="005137EF">
      <w:pPr>
        <w:spacing w:line="360" w:lineRule="auto"/>
        <w:rPr>
          <w:rFonts w:ascii="仿宋" w:eastAsia="仿宋" w:hAnsi="仿宋" w:cs="仿宋"/>
          <w:color w:val="000000"/>
          <w:sz w:val="24"/>
          <w:szCs w:val="24"/>
        </w:rPr>
      </w:pPr>
      <w:r>
        <w:rPr>
          <w:rFonts w:ascii="仿宋" w:eastAsia="仿宋" w:hAnsi="仿宋" w:cs="仿宋" w:hint="eastAsia"/>
          <w:color w:val="000000"/>
          <w:sz w:val="24"/>
          <w:szCs w:val="24"/>
        </w:rPr>
        <w:t>日期：______年_____月_______日</w:t>
      </w:r>
    </w:p>
    <w:p w14:paraId="41815BC2" w14:textId="77777777" w:rsidR="00752FB9" w:rsidRDefault="005137EF">
      <w:pPr>
        <w:spacing w:line="360" w:lineRule="auto"/>
        <w:rPr>
          <w:rFonts w:ascii="仿宋" w:eastAsia="仿宋" w:hAnsi="仿宋" w:cs="仿宋"/>
          <w:color w:val="000000"/>
        </w:rPr>
      </w:pPr>
      <w:r>
        <w:rPr>
          <w:rFonts w:ascii="仿宋" w:eastAsia="仿宋" w:hAnsi="仿宋" w:cs="仿宋" w:hint="eastAsia"/>
          <w:color w:val="000000"/>
          <w:sz w:val="24"/>
          <w:szCs w:val="24"/>
        </w:rPr>
        <w:t>课程团队其他成员：</w:t>
      </w:r>
    </w:p>
    <w:tbl>
      <w:tblPr>
        <w:tblW w:w="88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07"/>
        <w:gridCol w:w="2720"/>
        <w:gridCol w:w="3150"/>
      </w:tblGrid>
      <w:tr w:rsidR="00752FB9" w14:paraId="2CCEF5E1" w14:textId="77777777">
        <w:trPr>
          <w:trHeight w:val="20"/>
        </w:trPr>
        <w:tc>
          <w:tcPr>
            <w:tcW w:w="3007" w:type="dxa"/>
          </w:tcPr>
          <w:p w14:paraId="1AA9F313" w14:textId="77777777" w:rsidR="00752FB9" w:rsidRDefault="005137EF">
            <w:pPr>
              <w:spacing w:line="440" w:lineRule="exact"/>
              <w:jc w:val="center"/>
              <w:rPr>
                <w:rFonts w:ascii="仿宋" w:eastAsia="仿宋" w:hAnsi="仿宋" w:cs="仿宋"/>
                <w:color w:val="000000"/>
                <w:sz w:val="24"/>
                <w:szCs w:val="24"/>
              </w:rPr>
            </w:pPr>
            <w:r>
              <w:rPr>
                <w:rFonts w:ascii="仿宋" w:eastAsia="仿宋" w:hAnsi="仿宋" w:cs="仿宋" w:hint="eastAsia"/>
                <w:color w:val="000000"/>
                <w:sz w:val="24"/>
                <w:szCs w:val="24"/>
              </w:rPr>
              <w:t>单位</w:t>
            </w:r>
          </w:p>
        </w:tc>
        <w:tc>
          <w:tcPr>
            <w:tcW w:w="2720" w:type="dxa"/>
          </w:tcPr>
          <w:p w14:paraId="04DEF254" w14:textId="77777777" w:rsidR="00752FB9" w:rsidRDefault="005137EF">
            <w:pPr>
              <w:spacing w:line="440" w:lineRule="exact"/>
              <w:jc w:val="center"/>
              <w:rPr>
                <w:rFonts w:ascii="仿宋" w:eastAsia="仿宋" w:hAnsi="仿宋" w:cs="仿宋"/>
                <w:color w:val="000000"/>
                <w:sz w:val="24"/>
                <w:szCs w:val="24"/>
              </w:rPr>
            </w:pPr>
            <w:r>
              <w:rPr>
                <w:rFonts w:ascii="仿宋" w:eastAsia="仿宋" w:hAnsi="仿宋" w:cs="仿宋" w:hint="eastAsia"/>
                <w:color w:val="000000"/>
                <w:sz w:val="24"/>
                <w:szCs w:val="24"/>
              </w:rPr>
              <w:t>姓名</w:t>
            </w:r>
          </w:p>
        </w:tc>
        <w:tc>
          <w:tcPr>
            <w:tcW w:w="3150" w:type="dxa"/>
          </w:tcPr>
          <w:p w14:paraId="78032C7F" w14:textId="77777777" w:rsidR="00752FB9" w:rsidRDefault="005137EF">
            <w:pPr>
              <w:spacing w:line="440" w:lineRule="exact"/>
              <w:jc w:val="center"/>
              <w:rPr>
                <w:rFonts w:ascii="仿宋" w:eastAsia="仿宋" w:hAnsi="仿宋" w:cs="仿宋"/>
                <w:color w:val="000000"/>
                <w:sz w:val="24"/>
                <w:szCs w:val="24"/>
              </w:rPr>
            </w:pPr>
            <w:r>
              <w:rPr>
                <w:rFonts w:ascii="仿宋" w:eastAsia="仿宋" w:hAnsi="仿宋" w:cs="仿宋" w:hint="eastAsia"/>
                <w:color w:val="000000"/>
                <w:sz w:val="24"/>
                <w:szCs w:val="24"/>
              </w:rPr>
              <w:t>签名</w:t>
            </w:r>
          </w:p>
        </w:tc>
      </w:tr>
      <w:tr w:rsidR="00752FB9" w14:paraId="65CC1CEA" w14:textId="77777777">
        <w:trPr>
          <w:trHeight w:val="20"/>
        </w:trPr>
        <w:tc>
          <w:tcPr>
            <w:tcW w:w="3007" w:type="dxa"/>
          </w:tcPr>
          <w:p w14:paraId="1ABB8864" w14:textId="77777777" w:rsidR="00752FB9" w:rsidRDefault="00752FB9">
            <w:pPr>
              <w:spacing w:line="440" w:lineRule="exact"/>
              <w:jc w:val="center"/>
              <w:rPr>
                <w:rFonts w:ascii="仿宋" w:eastAsia="仿宋" w:hAnsi="仿宋" w:cs="仿宋"/>
                <w:color w:val="000000"/>
              </w:rPr>
            </w:pPr>
          </w:p>
        </w:tc>
        <w:tc>
          <w:tcPr>
            <w:tcW w:w="2720" w:type="dxa"/>
          </w:tcPr>
          <w:p w14:paraId="276C1B07" w14:textId="77777777" w:rsidR="00752FB9" w:rsidRDefault="00752FB9">
            <w:pPr>
              <w:spacing w:line="440" w:lineRule="exact"/>
              <w:jc w:val="center"/>
              <w:rPr>
                <w:rFonts w:ascii="仿宋" w:eastAsia="仿宋" w:hAnsi="仿宋" w:cs="仿宋"/>
                <w:color w:val="000000"/>
              </w:rPr>
            </w:pPr>
          </w:p>
        </w:tc>
        <w:tc>
          <w:tcPr>
            <w:tcW w:w="3150" w:type="dxa"/>
          </w:tcPr>
          <w:p w14:paraId="7955A5F2" w14:textId="77777777" w:rsidR="00752FB9" w:rsidRDefault="00752FB9">
            <w:pPr>
              <w:spacing w:line="440" w:lineRule="exact"/>
              <w:rPr>
                <w:rFonts w:ascii="仿宋" w:eastAsia="仿宋" w:hAnsi="仿宋" w:cs="仿宋"/>
                <w:color w:val="000000"/>
              </w:rPr>
            </w:pPr>
          </w:p>
        </w:tc>
      </w:tr>
      <w:tr w:rsidR="00752FB9" w14:paraId="0B3B0202" w14:textId="77777777">
        <w:trPr>
          <w:trHeight w:val="20"/>
        </w:trPr>
        <w:tc>
          <w:tcPr>
            <w:tcW w:w="3007" w:type="dxa"/>
          </w:tcPr>
          <w:p w14:paraId="627E1B57" w14:textId="77777777" w:rsidR="00752FB9" w:rsidRDefault="00752FB9">
            <w:pPr>
              <w:spacing w:line="440" w:lineRule="exact"/>
              <w:jc w:val="center"/>
              <w:rPr>
                <w:rFonts w:ascii="仿宋" w:eastAsia="仿宋" w:hAnsi="仿宋" w:cs="仿宋"/>
                <w:color w:val="000000"/>
              </w:rPr>
            </w:pPr>
          </w:p>
        </w:tc>
        <w:tc>
          <w:tcPr>
            <w:tcW w:w="2720" w:type="dxa"/>
          </w:tcPr>
          <w:p w14:paraId="1AEBCCBF" w14:textId="77777777" w:rsidR="00752FB9" w:rsidRDefault="00752FB9">
            <w:pPr>
              <w:spacing w:line="440" w:lineRule="exact"/>
              <w:jc w:val="center"/>
              <w:rPr>
                <w:rFonts w:ascii="仿宋" w:eastAsia="仿宋" w:hAnsi="仿宋" w:cs="仿宋"/>
                <w:color w:val="000000"/>
              </w:rPr>
            </w:pPr>
          </w:p>
        </w:tc>
        <w:tc>
          <w:tcPr>
            <w:tcW w:w="3150" w:type="dxa"/>
          </w:tcPr>
          <w:p w14:paraId="631A83B1" w14:textId="77777777" w:rsidR="00752FB9" w:rsidRDefault="00752FB9">
            <w:pPr>
              <w:spacing w:line="440" w:lineRule="exact"/>
              <w:rPr>
                <w:rFonts w:ascii="仿宋" w:eastAsia="仿宋" w:hAnsi="仿宋" w:cs="仿宋"/>
                <w:color w:val="000000"/>
              </w:rPr>
            </w:pPr>
          </w:p>
        </w:tc>
      </w:tr>
      <w:tr w:rsidR="00752FB9" w14:paraId="1C874B56" w14:textId="77777777">
        <w:trPr>
          <w:trHeight w:val="20"/>
        </w:trPr>
        <w:tc>
          <w:tcPr>
            <w:tcW w:w="3007" w:type="dxa"/>
          </w:tcPr>
          <w:p w14:paraId="71C8BEFF" w14:textId="77777777" w:rsidR="00752FB9" w:rsidRDefault="00752FB9">
            <w:pPr>
              <w:spacing w:line="440" w:lineRule="exact"/>
              <w:jc w:val="center"/>
              <w:rPr>
                <w:rFonts w:ascii="仿宋" w:eastAsia="仿宋" w:hAnsi="仿宋" w:cs="仿宋"/>
                <w:color w:val="000000"/>
              </w:rPr>
            </w:pPr>
          </w:p>
        </w:tc>
        <w:tc>
          <w:tcPr>
            <w:tcW w:w="2720" w:type="dxa"/>
          </w:tcPr>
          <w:p w14:paraId="3D542649" w14:textId="77777777" w:rsidR="00752FB9" w:rsidRDefault="00752FB9">
            <w:pPr>
              <w:spacing w:line="440" w:lineRule="exact"/>
              <w:jc w:val="center"/>
              <w:rPr>
                <w:rFonts w:ascii="仿宋" w:eastAsia="仿宋" w:hAnsi="仿宋" w:cs="仿宋"/>
                <w:color w:val="000000"/>
              </w:rPr>
            </w:pPr>
          </w:p>
        </w:tc>
        <w:tc>
          <w:tcPr>
            <w:tcW w:w="3150" w:type="dxa"/>
          </w:tcPr>
          <w:p w14:paraId="604D9CDA" w14:textId="77777777" w:rsidR="00752FB9" w:rsidRDefault="00752FB9">
            <w:pPr>
              <w:spacing w:line="440" w:lineRule="exact"/>
              <w:rPr>
                <w:rFonts w:ascii="仿宋" w:eastAsia="仿宋" w:hAnsi="仿宋" w:cs="仿宋"/>
                <w:color w:val="000000"/>
              </w:rPr>
            </w:pPr>
          </w:p>
        </w:tc>
      </w:tr>
    </w:tbl>
    <w:p w14:paraId="0D61EA8D" w14:textId="70C02CE0" w:rsidR="00752FB9" w:rsidRDefault="005137EF">
      <w:pPr>
        <w:adjustRightInd w:val="0"/>
        <w:snapToGrid w:val="0"/>
        <w:spacing w:line="440" w:lineRule="exact"/>
        <w:ind w:rightChars="-330" w:right="-693"/>
        <w:jc w:val="left"/>
        <w:rPr>
          <w:rFonts w:ascii="仿宋" w:eastAsia="仿宋" w:hAnsi="仿宋" w:cs="仿宋"/>
          <w:b/>
          <w:bCs/>
          <w:color w:val="000000"/>
          <w:sz w:val="28"/>
          <w:szCs w:val="28"/>
        </w:rPr>
      </w:pPr>
      <w:r>
        <w:rPr>
          <w:rFonts w:ascii="仿宋" w:eastAsia="仿宋" w:hAnsi="仿宋" w:cs="仿宋" w:hint="eastAsia"/>
          <w:b/>
          <w:bCs/>
          <w:color w:val="000000"/>
          <w:sz w:val="28"/>
          <w:szCs w:val="28"/>
        </w:rPr>
        <w:t>1</w:t>
      </w:r>
      <w:r w:rsidR="00891348">
        <w:rPr>
          <w:rFonts w:ascii="仿宋" w:eastAsia="仿宋" w:hAnsi="仿宋" w:cs="仿宋"/>
          <w:b/>
          <w:bCs/>
          <w:color w:val="000000"/>
          <w:sz w:val="28"/>
          <w:szCs w:val="28"/>
        </w:rPr>
        <w:t>0</w:t>
      </w:r>
      <w:r>
        <w:rPr>
          <w:rFonts w:ascii="仿宋" w:eastAsia="仿宋" w:hAnsi="仿宋" w:cs="仿宋" w:hint="eastAsia"/>
          <w:b/>
          <w:bCs/>
          <w:color w:val="000000"/>
          <w:sz w:val="28"/>
          <w:szCs w:val="28"/>
        </w:rPr>
        <w:t xml:space="preserve">. </w:t>
      </w:r>
      <w:proofErr w:type="gramStart"/>
      <w:r>
        <w:rPr>
          <w:rFonts w:ascii="仿宋" w:eastAsia="仿宋" w:hAnsi="仿宋" w:cs="仿宋" w:hint="eastAsia"/>
          <w:b/>
          <w:bCs/>
          <w:color w:val="000000"/>
          <w:sz w:val="28"/>
          <w:szCs w:val="28"/>
        </w:rPr>
        <w:t>供课</w:t>
      </w:r>
      <w:r w:rsidR="00CF77CD">
        <w:rPr>
          <w:rFonts w:ascii="仿宋" w:eastAsia="仿宋" w:hAnsi="仿宋" w:cs="仿宋" w:hint="eastAsia"/>
          <w:b/>
          <w:bCs/>
          <w:color w:val="000000"/>
          <w:sz w:val="28"/>
          <w:szCs w:val="28"/>
        </w:rPr>
        <w:t>学院</w:t>
      </w:r>
      <w:bookmarkStart w:id="2" w:name="_GoBack"/>
      <w:bookmarkEnd w:id="2"/>
      <w:proofErr w:type="gramEnd"/>
      <w:r>
        <w:rPr>
          <w:rFonts w:ascii="仿宋" w:eastAsia="仿宋" w:hAnsi="仿宋" w:cs="仿宋" w:hint="eastAsia"/>
          <w:b/>
          <w:bCs/>
          <w:color w:val="000000"/>
          <w:sz w:val="28"/>
          <w:szCs w:val="28"/>
        </w:rPr>
        <w:t>意见</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752FB9" w14:paraId="35B6648E" w14:textId="77777777">
        <w:trPr>
          <w:trHeight w:val="1572"/>
        </w:trPr>
        <w:tc>
          <w:tcPr>
            <w:tcW w:w="9180" w:type="dxa"/>
            <w:tcBorders>
              <w:top w:val="single" w:sz="4" w:space="0" w:color="auto"/>
              <w:left w:val="single" w:sz="4" w:space="0" w:color="auto"/>
              <w:bottom w:val="single" w:sz="4" w:space="0" w:color="auto"/>
              <w:right w:val="single" w:sz="4" w:space="0" w:color="auto"/>
            </w:tcBorders>
          </w:tcPr>
          <w:p w14:paraId="006FE191" w14:textId="77777777" w:rsidR="00752FB9" w:rsidRDefault="00752FB9">
            <w:pPr>
              <w:adjustRightInd w:val="0"/>
              <w:snapToGrid w:val="0"/>
              <w:spacing w:beforeLines="50" w:before="156" w:line="240" w:lineRule="atLeast"/>
              <w:ind w:rightChars="-330" w:right="-693"/>
              <w:rPr>
                <w:rFonts w:ascii="仿宋" w:eastAsia="仿宋" w:hAnsi="仿宋" w:cs="仿宋"/>
                <w:b/>
                <w:bCs/>
                <w:color w:val="000000"/>
                <w:sz w:val="24"/>
                <w:szCs w:val="24"/>
              </w:rPr>
            </w:pPr>
          </w:p>
          <w:p w14:paraId="5F2D2FF2" w14:textId="77777777" w:rsidR="00752FB9" w:rsidRDefault="00752FB9">
            <w:pPr>
              <w:adjustRightInd w:val="0"/>
              <w:snapToGrid w:val="0"/>
              <w:spacing w:beforeLines="50" w:before="156" w:line="240" w:lineRule="atLeast"/>
              <w:ind w:rightChars="-330" w:right="-693"/>
              <w:rPr>
                <w:rFonts w:ascii="仿宋" w:eastAsia="仿宋" w:hAnsi="仿宋" w:cs="仿宋"/>
                <w:b/>
                <w:bCs/>
                <w:color w:val="000000"/>
                <w:sz w:val="24"/>
                <w:szCs w:val="24"/>
              </w:rPr>
            </w:pPr>
          </w:p>
          <w:p w14:paraId="63954090" w14:textId="77777777" w:rsidR="00752FB9" w:rsidRDefault="005137EF">
            <w:pPr>
              <w:wordWrap w:val="0"/>
              <w:adjustRightInd w:val="0"/>
              <w:snapToGrid w:val="0"/>
              <w:spacing w:beforeLines="50" w:before="156" w:line="240" w:lineRule="atLeast"/>
              <w:ind w:rightChars="284" w:right="596"/>
              <w:jc w:val="right"/>
              <w:rPr>
                <w:rFonts w:ascii="仿宋" w:eastAsia="仿宋" w:hAnsi="仿宋" w:cs="仿宋"/>
                <w:b/>
                <w:bCs/>
                <w:color w:val="000000"/>
                <w:sz w:val="24"/>
                <w:szCs w:val="24"/>
              </w:rPr>
            </w:pPr>
            <w:r>
              <w:rPr>
                <w:rFonts w:ascii="仿宋" w:eastAsia="仿宋" w:hAnsi="仿宋" w:cs="仿宋" w:hint="eastAsia"/>
                <w:b/>
                <w:bCs/>
                <w:color w:val="000000"/>
                <w:sz w:val="24"/>
                <w:szCs w:val="24"/>
              </w:rPr>
              <w:t xml:space="preserve">盖章：          </w:t>
            </w:r>
          </w:p>
          <w:p w14:paraId="6FDABDF5" w14:textId="77777777" w:rsidR="00752FB9" w:rsidRDefault="005137EF">
            <w:pPr>
              <w:adjustRightInd w:val="0"/>
              <w:snapToGrid w:val="0"/>
              <w:spacing w:beforeLines="50" w:before="156" w:line="240" w:lineRule="atLeast"/>
              <w:ind w:rightChars="284" w:right="596"/>
              <w:jc w:val="right"/>
              <w:rPr>
                <w:rFonts w:ascii="仿宋" w:eastAsia="仿宋" w:hAnsi="仿宋" w:cs="仿宋"/>
                <w:b/>
                <w:bCs/>
                <w:color w:val="000000"/>
                <w:sz w:val="24"/>
                <w:szCs w:val="24"/>
              </w:rPr>
            </w:pPr>
            <w:r>
              <w:rPr>
                <w:rFonts w:ascii="仿宋" w:eastAsia="仿宋" w:hAnsi="仿宋" w:cs="仿宋" w:hint="eastAsia"/>
                <w:b/>
                <w:bCs/>
                <w:color w:val="000000"/>
                <w:sz w:val="24"/>
                <w:szCs w:val="24"/>
              </w:rPr>
              <w:t>年    月    日</w:t>
            </w:r>
          </w:p>
        </w:tc>
      </w:tr>
    </w:tbl>
    <w:p w14:paraId="313C5B80" w14:textId="77777777" w:rsidR="00752FB9" w:rsidRDefault="00752FB9">
      <w:pPr>
        <w:adjustRightInd w:val="0"/>
        <w:snapToGrid w:val="0"/>
        <w:ind w:rightChars="-330" w:right="-693"/>
        <w:rPr>
          <w:rFonts w:ascii="仿宋" w:eastAsia="仿宋" w:hAnsi="仿宋" w:cs="仿宋"/>
          <w:b/>
          <w:bCs/>
          <w:color w:val="000000"/>
          <w:sz w:val="2"/>
          <w:szCs w:val="24"/>
        </w:rPr>
      </w:pPr>
    </w:p>
    <w:sectPr w:rsidR="00752FB9">
      <w:footerReference w:type="default" r:id="rId8"/>
      <w:pgSz w:w="11906" w:h="16838"/>
      <w:pgMar w:top="1440" w:right="1474" w:bottom="1440"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5F98F" w14:textId="77777777" w:rsidR="00C94993" w:rsidRDefault="00C94993">
      <w:r>
        <w:separator/>
      </w:r>
    </w:p>
  </w:endnote>
  <w:endnote w:type="continuationSeparator" w:id="0">
    <w:p w14:paraId="10E23BB0" w14:textId="77777777" w:rsidR="00C94993" w:rsidRDefault="00C94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F754D" w14:textId="77777777" w:rsidR="00752FB9" w:rsidRDefault="005137EF">
    <w:pPr>
      <w:pStyle w:val="a8"/>
    </w:pPr>
    <w:r>
      <w:rPr>
        <w:noProof/>
      </w:rPr>
      <mc:AlternateContent>
        <mc:Choice Requires="wps">
          <w:drawing>
            <wp:anchor distT="0" distB="0" distL="114300" distR="114300" simplePos="0" relativeHeight="251659264" behindDoc="0" locked="0" layoutInCell="1" allowOverlap="1" wp14:anchorId="4013C57D" wp14:editId="518C111E">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799B65" w14:textId="77777777" w:rsidR="00752FB9" w:rsidRDefault="005137EF">
                          <w:pPr>
                            <w:pStyle w:val="a8"/>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cex="http://schemas.microsoft.com/office/word/2018/wordml/cex" xmlns:w16="http://schemas.microsoft.com/office/word/2018/wordml" xmlns:w16sdtdh="http://schemas.microsoft.com/office/word/2020/wordml/sdtdatahash">
          <w:pict>
            <v:shapetype w14:anchorId="4013C57D"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14:paraId="05799B65" w14:textId="77777777" w:rsidR="00752FB9" w:rsidRDefault="005137EF">
                    <w:pPr>
                      <w:pStyle w:val="a8"/>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FE17C" w14:textId="77777777" w:rsidR="00C94993" w:rsidRDefault="00C94993">
      <w:r>
        <w:separator/>
      </w:r>
    </w:p>
  </w:footnote>
  <w:footnote w:type="continuationSeparator" w:id="0">
    <w:p w14:paraId="6054D8A0" w14:textId="77777777" w:rsidR="00C94993" w:rsidRDefault="00C94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E91379"/>
    <w:multiLevelType w:val="hybridMultilevel"/>
    <w:tmpl w:val="70D4E0C0"/>
    <w:lvl w:ilvl="0" w:tplc="6DF611BA">
      <w:start w:val="1"/>
      <w:numFmt w:val="japaneseCounting"/>
      <w:lvlText w:val="%1、"/>
      <w:lvlJc w:val="left"/>
      <w:pPr>
        <w:ind w:left="1286" w:hanging="640"/>
      </w:pPr>
      <w:rPr>
        <w:rFonts w:hint="default"/>
      </w:r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dhMGIyMzIyZWQ4NDZlNjliMGE2MWEzODMxYTAwNWYifQ=="/>
  </w:docVars>
  <w:rsids>
    <w:rsidRoot w:val="00796748"/>
    <w:rsid w:val="000001C4"/>
    <w:rsid w:val="0000029C"/>
    <w:rsid w:val="000002BF"/>
    <w:rsid w:val="00000BA7"/>
    <w:rsid w:val="00000F6B"/>
    <w:rsid w:val="00001FCB"/>
    <w:rsid w:val="000033BA"/>
    <w:rsid w:val="000041EF"/>
    <w:rsid w:val="000044CD"/>
    <w:rsid w:val="000047E5"/>
    <w:rsid w:val="000058E7"/>
    <w:rsid w:val="00005A73"/>
    <w:rsid w:val="00006487"/>
    <w:rsid w:val="00006C3C"/>
    <w:rsid w:val="00006E9C"/>
    <w:rsid w:val="00007404"/>
    <w:rsid w:val="0001044A"/>
    <w:rsid w:val="00010F64"/>
    <w:rsid w:val="000111DC"/>
    <w:rsid w:val="0001309A"/>
    <w:rsid w:val="0001309F"/>
    <w:rsid w:val="00013843"/>
    <w:rsid w:val="00013A0A"/>
    <w:rsid w:val="00014FBB"/>
    <w:rsid w:val="000156D1"/>
    <w:rsid w:val="00015F11"/>
    <w:rsid w:val="000175EB"/>
    <w:rsid w:val="0001794C"/>
    <w:rsid w:val="00017B7F"/>
    <w:rsid w:val="0002096C"/>
    <w:rsid w:val="00021455"/>
    <w:rsid w:val="0002150F"/>
    <w:rsid w:val="00021867"/>
    <w:rsid w:val="00021FC9"/>
    <w:rsid w:val="0002214C"/>
    <w:rsid w:val="00023180"/>
    <w:rsid w:val="00024A49"/>
    <w:rsid w:val="00025082"/>
    <w:rsid w:val="00025997"/>
    <w:rsid w:val="000259AF"/>
    <w:rsid w:val="0002737C"/>
    <w:rsid w:val="0002741D"/>
    <w:rsid w:val="000274DA"/>
    <w:rsid w:val="00030465"/>
    <w:rsid w:val="0003087A"/>
    <w:rsid w:val="00030B70"/>
    <w:rsid w:val="00030E33"/>
    <w:rsid w:val="000311D3"/>
    <w:rsid w:val="0003271E"/>
    <w:rsid w:val="00032DD8"/>
    <w:rsid w:val="00033A35"/>
    <w:rsid w:val="00033CDE"/>
    <w:rsid w:val="00033E50"/>
    <w:rsid w:val="0003489A"/>
    <w:rsid w:val="000348C4"/>
    <w:rsid w:val="00034CB4"/>
    <w:rsid w:val="0003694E"/>
    <w:rsid w:val="000373C4"/>
    <w:rsid w:val="00037945"/>
    <w:rsid w:val="00041253"/>
    <w:rsid w:val="000414A2"/>
    <w:rsid w:val="00041B98"/>
    <w:rsid w:val="00041C6B"/>
    <w:rsid w:val="00042709"/>
    <w:rsid w:val="00043FE2"/>
    <w:rsid w:val="000443AB"/>
    <w:rsid w:val="00044D15"/>
    <w:rsid w:val="00044D2A"/>
    <w:rsid w:val="00045063"/>
    <w:rsid w:val="000450DE"/>
    <w:rsid w:val="000458AA"/>
    <w:rsid w:val="00045BCF"/>
    <w:rsid w:val="00046C99"/>
    <w:rsid w:val="000475D1"/>
    <w:rsid w:val="00050D0D"/>
    <w:rsid w:val="000524E2"/>
    <w:rsid w:val="000525E3"/>
    <w:rsid w:val="00052F70"/>
    <w:rsid w:val="00053397"/>
    <w:rsid w:val="00053BB5"/>
    <w:rsid w:val="00053C8F"/>
    <w:rsid w:val="00054D5D"/>
    <w:rsid w:val="000552D1"/>
    <w:rsid w:val="00055E0E"/>
    <w:rsid w:val="000567E4"/>
    <w:rsid w:val="00056BFA"/>
    <w:rsid w:val="0005763C"/>
    <w:rsid w:val="00057C77"/>
    <w:rsid w:val="00057CF4"/>
    <w:rsid w:val="00057D10"/>
    <w:rsid w:val="00057DE5"/>
    <w:rsid w:val="00057F4C"/>
    <w:rsid w:val="00060380"/>
    <w:rsid w:val="00060FB6"/>
    <w:rsid w:val="000618AF"/>
    <w:rsid w:val="00062178"/>
    <w:rsid w:val="00062B94"/>
    <w:rsid w:val="00063CB5"/>
    <w:rsid w:val="00064A33"/>
    <w:rsid w:val="00065196"/>
    <w:rsid w:val="00065DC3"/>
    <w:rsid w:val="00065E0F"/>
    <w:rsid w:val="00065E96"/>
    <w:rsid w:val="0006686B"/>
    <w:rsid w:val="00066F9F"/>
    <w:rsid w:val="00071247"/>
    <w:rsid w:val="0007127E"/>
    <w:rsid w:val="00071967"/>
    <w:rsid w:val="00072C25"/>
    <w:rsid w:val="00072F0C"/>
    <w:rsid w:val="00074315"/>
    <w:rsid w:val="00074957"/>
    <w:rsid w:val="00074F6B"/>
    <w:rsid w:val="00075316"/>
    <w:rsid w:val="000754F7"/>
    <w:rsid w:val="00075513"/>
    <w:rsid w:val="00075734"/>
    <w:rsid w:val="000764EB"/>
    <w:rsid w:val="00076CCA"/>
    <w:rsid w:val="00076F18"/>
    <w:rsid w:val="000778C0"/>
    <w:rsid w:val="00077E15"/>
    <w:rsid w:val="00080A22"/>
    <w:rsid w:val="00082B10"/>
    <w:rsid w:val="000832C8"/>
    <w:rsid w:val="000838C8"/>
    <w:rsid w:val="00083E5B"/>
    <w:rsid w:val="00083EDC"/>
    <w:rsid w:val="0008516C"/>
    <w:rsid w:val="000856D0"/>
    <w:rsid w:val="00085742"/>
    <w:rsid w:val="000857FB"/>
    <w:rsid w:val="00085B01"/>
    <w:rsid w:val="00086032"/>
    <w:rsid w:val="000869C5"/>
    <w:rsid w:val="00086CA3"/>
    <w:rsid w:val="000879B5"/>
    <w:rsid w:val="00087ACB"/>
    <w:rsid w:val="00090226"/>
    <w:rsid w:val="00090DBA"/>
    <w:rsid w:val="000912E5"/>
    <w:rsid w:val="000924A0"/>
    <w:rsid w:val="000929CF"/>
    <w:rsid w:val="00092CE4"/>
    <w:rsid w:val="00092EC9"/>
    <w:rsid w:val="0009368B"/>
    <w:rsid w:val="00094899"/>
    <w:rsid w:val="000948BD"/>
    <w:rsid w:val="000950A4"/>
    <w:rsid w:val="00095C60"/>
    <w:rsid w:val="00095E9A"/>
    <w:rsid w:val="000961C7"/>
    <w:rsid w:val="0009672E"/>
    <w:rsid w:val="00096898"/>
    <w:rsid w:val="00097174"/>
    <w:rsid w:val="00097941"/>
    <w:rsid w:val="00097B2F"/>
    <w:rsid w:val="000A0067"/>
    <w:rsid w:val="000A030C"/>
    <w:rsid w:val="000A0E9D"/>
    <w:rsid w:val="000A11E2"/>
    <w:rsid w:val="000A148B"/>
    <w:rsid w:val="000A1C11"/>
    <w:rsid w:val="000A1E9C"/>
    <w:rsid w:val="000A2ECD"/>
    <w:rsid w:val="000A3561"/>
    <w:rsid w:val="000A41BC"/>
    <w:rsid w:val="000A4256"/>
    <w:rsid w:val="000A4DCA"/>
    <w:rsid w:val="000A6412"/>
    <w:rsid w:val="000A66EE"/>
    <w:rsid w:val="000A6B0E"/>
    <w:rsid w:val="000A6F4B"/>
    <w:rsid w:val="000A700D"/>
    <w:rsid w:val="000A79F2"/>
    <w:rsid w:val="000A7F00"/>
    <w:rsid w:val="000B023A"/>
    <w:rsid w:val="000B0291"/>
    <w:rsid w:val="000B0D45"/>
    <w:rsid w:val="000B1603"/>
    <w:rsid w:val="000B1F4A"/>
    <w:rsid w:val="000B2243"/>
    <w:rsid w:val="000B296B"/>
    <w:rsid w:val="000B3005"/>
    <w:rsid w:val="000B362B"/>
    <w:rsid w:val="000B3690"/>
    <w:rsid w:val="000B3920"/>
    <w:rsid w:val="000B4058"/>
    <w:rsid w:val="000B428C"/>
    <w:rsid w:val="000B50A4"/>
    <w:rsid w:val="000B55DC"/>
    <w:rsid w:val="000B5C0C"/>
    <w:rsid w:val="000B5C70"/>
    <w:rsid w:val="000B5D3B"/>
    <w:rsid w:val="000B6944"/>
    <w:rsid w:val="000B69BB"/>
    <w:rsid w:val="000B71CC"/>
    <w:rsid w:val="000B7E43"/>
    <w:rsid w:val="000C0D3C"/>
    <w:rsid w:val="000C15D3"/>
    <w:rsid w:val="000C18AE"/>
    <w:rsid w:val="000C3604"/>
    <w:rsid w:val="000C4630"/>
    <w:rsid w:val="000C4678"/>
    <w:rsid w:val="000C6226"/>
    <w:rsid w:val="000C6D98"/>
    <w:rsid w:val="000C74C3"/>
    <w:rsid w:val="000C7541"/>
    <w:rsid w:val="000D0B16"/>
    <w:rsid w:val="000D0C60"/>
    <w:rsid w:val="000D0D22"/>
    <w:rsid w:val="000D13B9"/>
    <w:rsid w:val="000D13D3"/>
    <w:rsid w:val="000D158A"/>
    <w:rsid w:val="000D1F64"/>
    <w:rsid w:val="000D1F96"/>
    <w:rsid w:val="000D28FC"/>
    <w:rsid w:val="000D3632"/>
    <w:rsid w:val="000D495B"/>
    <w:rsid w:val="000D4BCE"/>
    <w:rsid w:val="000D4EC7"/>
    <w:rsid w:val="000D51FD"/>
    <w:rsid w:val="000D6026"/>
    <w:rsid w:val="000D7C91"/>
    <w:rsid w:val="000D7E66"/>
    <w:rsid w:val="000D7F8D"/>
    <w:rsid w:val="000E1E32"/>
    <w:rsid w:val="000E521D"/>
    <w:rsid w:val="000E6875"/>
    <w:rsid w:val="000E71B9"/>
    <w:rsid w:val="000F02C5"/>
    <w:rsid w:val="000F09BD"/>
    <w:rsid w:val="000F10FB"/>
    <w:rsid w:val="000F16AC"/>
    <w:rsid w:val="000F2392"/>
    <w:rsid w:val="000F2437"/>
    <w:rsid w:val="000F2664"/>
    <w:rsid w:val="000F40C0"/>
    <w:rsid w:val="000F4F6B"/>
    <w:rsid w:val="000F6255"/>
    <w:rsid w:val="000F684D"/>
    <w:rsid w:val="000F6AA1"/>
    <w:rsid w:val="000F6ADF"/>
    <w:rsid w:val="000F739E"/>
    <w:rsid w:val="000F7724"/>
    <w:rsid w:val="000F7AF3"/>
    <w:rsid w:val="000F7D97"/>
    <w:rsid w:val="00100B66"/>
    <w:rsid w:val="00100F59"/>
    <w:rsid w:val="001016D0"/>
    <w:rsid w:val="00101908"/>
    <w:rsid w:val="00101B32"/>
    <w:rsid w:val="001034A3"/>
    <w:rsid w:val="00103810"/>
    <w:rsid w:val="00103FE1"/>
    <w:rsid w:val="001041CA"/>
    <w:rsid w:val="001041DD"/>
    <w:rsid w:val="00104FFF"/>
    <w:rsid w:val="0010514A"/>
    <w:rsid w:val="0010515A"/>
    <w:rsid w:val="001062FE"/>
    <w:rsid w:val="00106953"/>
    <w:rsid w:val="00106C36"/>
    <w:rsid w:val="0010715E"/>
    <w:rsid w:val="0011005D"/>
    <w:rsid w:val="001120D2"/>
    <w:rsid w:val="001123FF"/>
    <w:rsid w:val="00112C32"/>
    <w:rsid w:val="00113914"/>
    <w:rsid w:val="001139C8"/>
    <w:rsid w:val="00114E4E"/>
    <w:rsid w:val="001153E2"/>
    <w:rsid w:val="001167C1"/>
    <w:rsid w:val="00117F1D"/>
    <w:rsid w:val="00117F9F"/>
    <w:rsid w:val="001202A4"/>
    <w:rsid w:val="00121960"/>
    <w:rsid w:val="00121C12"/>
    <w:rsid w:val="001221D5"/>
    <w:rsid w:val="001224BC"/>
    <w:rsid w:val="00122B31"/>
    <w:rsid w:val="00122E63"/>
    <w:rsid w:val="00124343"/>
    <w:rsid w:val="00124AC8"/>
    <w:rsid w:val="00124D92"/>
    <w:rsid w:val="00125209"/>
    <w:rsid w:val="0012566C"/>
    <w:rsid w:val="0012635D"/>
    <w:rsid w:val="00126786"/>
    <w:rsid w:val="00126868"/>
    <w:rsid w:val="00130729"/>
    <w:rsid w:val="00130A4F"/>
    <w:rsid w:val="00130BFF"/>
    <w:rsid w:val="001318F5"/>
    <w:rsid w:val="0013283A"/>
    <w:rsid w:val="00132ABB"/>
    <w:rsid w:val="00135B92"/>
    <w:rsid w:val="001362B0"/>
    <w:rsid w:val="00136CBD"/>
    <w:rsid w:val="00136E05"/>
    <w:rsid w:val="0013709B"/>
    <w:rsid w:val="00137E30"/>
    <w:rsid w:val="00137E5A"/>
    <w:rsid w:val="001401C0"/>
    <w:rsid w:val="001412F1"/>
    <w:rsid w:val="001424BF"/>
    <w:rsid w:val="00142A3D"/>
    <w:rsid w:val="00142E97"/>
    <w:rsid w:val="0014486A"/>
    <w:rsid w:val="00144AF8"/>
    <w:rsid w:val="00144C4F"/>
    <w:rsid w:val="00144FDA"/>
    <w:rsid w:val="00145308"/>
    <w:rsid w:val="001458B3"/>
    <w:rsid w:val="00145FFF"/>
    <w:rsid w:val="0014610C"/>
    <w:rsid w:val="0014619B"/>
    <w:rsid w:val="00146B08"/>
    <w:rsid w:val="00147CBE"/>
    <w:rsid w:val="001508D5"/>
    <w:rsid w:val="001517F5"/>
    <w:rsid w:val="00152646"/>
    <w:rsid w:val="00153303"/>
    <w:rsid w:val="001534AD"/>
    <w:rsid w:val="00153A1F"/>
    <w:rsid w:val="00153DC5"/>
    <w:rsid w:val="001541E9"/>
    <w:rsid w:val="001543C1"/>
    <w:rsid w:val="001550EE"/>
    <w:rsid w:val="00155F7E"/>
    <w:rsid w:val="001564D9"/>
    <w:rsid w:val="001566C9"/>
    <w:rsid w:val="00156B38"/>
    <w:rsid w:val="00156F39"/>
    <w:rsid w:val="00157843"/>
    <w:rsid w:val="00160151"/>
    <w:rsid w:val="0016016C"/>
    <w:rsid w:val="001604DF"/>
    <w:rsid w:val="001609E8"/>
    <w:rsid w:val="00161181"/>
    <w:rsid w:val="001615CB"/>
    <w:rsid w:val="0016163D"/>
    <w:rsid w:val="00161722"/>
    <w:rsid w:val="00161734"/>
    <w:rsid w:val="00161819"/>
    <w:rsid w:val="0016184F"/>
    <w:rsid w:val="00161B81"/>
    <w:rsid w:val="00161CFB"/>
    <w:rsid w:val="00162432"/>
    <w:rsid w:val="0016274F"/>
    <w:rsid w:val="00162F2E"/>
    <w:rsid w:val="00164D37"/>
    <w:rsid w:val="001662F4"/>
    <w:rsid w:val="001666E9"/>
    <w:rsid w:val="001671FE"/>
    <w:rsid w:val="0016722F"/>
    <w:rsid w:val="00167274"/>
    <w:rsid w:val="001676F8"/>
    <w:rsid w:val="001705D3"/>
    <w:rsid w:val="00171265"/>
    <w:rsid w:val="00171FAE"/>
    <w:rsid w:val="00172228"/>
    <w:rsid w:val="00172641"/>
    <w:rsid w:val="001727BB"/>
    <w:rsid w:val="00172F15"/>
    <w:rsid w:val="00174FDF"/>
    <w:rsid w:val="001760C9"/>
    <w:rsid w:val="001760DD"/>
    <w:rsid w:val="00176491"/>
    <w:rsid w:val="001778D5"/>
    <w:rsid w:val="00177C40"/>
    <w:rsid w:val="00180C3A"/>
    <w:rsid w:val="00180CF0"/>
    <w:rsid w:val="001813FD"/>
    <w:rsid w:val="001819B5"/>
    <w:rsid w:val="0018201E"/>
    <w:rsid w:val="00182335"/>
    <w:rsid w:val="00182787"/>
    <w:rsid w:val="001827C9"/>
    <w:rsid w:val="00183F5A"/>
    <w:rsid w:val="001853F5"/>
    <w:rsid w:val="0018592E"/>
    <w:rsid w:val="00185FD9"/>
    <w:rsid w:val="001862A1"/>
    <w:rsid w:val="00186A58"/>
    <w:rsid w:val="00186B3E"/>
    <w:rsid w:val="00186EA4"/>
    <w:rsid w:val="001876A8"/>
    <w:rsid w:val="00190ADC"/>
    <w:rsid w:val="00191068"/>
    <w:rsid w:val="001910BC"/>
    <w:rsid w:val="00191A77"/>
    <w:rsid w:val="00192CC9"/>
    <w:rsid w:val="001936B7"/>
    <w:rsid w:val="001938DD"/>
    <w:rsid w:val="00193B9B"/>
    <w:rsid w:val="00193FE7"/>
    <w:rsid w:val="00195205"/>
    <w:rsid w:val="00196A5B"/>
    <w:rsid w:val="00196C9F"/>
    <w:rsid w:val="00197685"/>
    <w:rsid w:val="00197EC4"/>
    <w:rsid w:val="001A0121"/>
    <w:rsid w:val="001A0144"/>
    <w:rsid w:val="001A072C"/>
    <w:rsid w:val="001A157B"/>
    <w:rsid w:val="001A2400"/>
    <w:rsid w:val="001A2458"/>
    <w:rsid w:val="001A2A67"/>
    <w:rsid w:val="001A3730"/>
    <w:rsid w:val="001A3CBA"/>
    <w:rsid w:val="001A4710"/>
    <w:rsid w:val="001A4937"/>
    <w:rsid w:val="001A49C1"/>
    <w:rsid w:val="001A5006"/>
    <w:rsid w:val="001A67D1"/>
    <w:rsid w:val="001B08F1"/>
    <w:rsid w:val="001B0B46"/>
    <w:rsid w:val="001B1AE4"/>
    <w:rsid w:val="001B31E4"/>
    <w:rsid w:val="001B4482"/>
    <w:rsid w:val="001B5327"/>
    <w:rsid w:val="001B5836"/>
    <w:rsid w:val="001B6342"/>
    <w:rsid w:val="001B77B1"/>
    <w:rsid w:val="001C09DA"/>
    <w:rsid w:val="001C0B7F"/>
    <w:rsid w:val="001C1939"/>
    <w:rsid w:val="001C2A68"/>
    <w:rsid w:val="001C2EAC"/>
    <w:rsid w:val="001C3631"/>
    <w:rsid w:val="001C4E85"/>
    <w:rsid w:val="001C679D"/>
    <w:rsid w:val="001D11EC"/>
    <w:rsid w:val="001D1310"/>
    <w:rsid w:val="001D16E4"/>
    <w:rsid w:val="001D1C09"/>
    <w:rsid w:val="001D2DDA"/>
    <w:rsid w:val="001D42A8"/>
    <w:rsid w:val="001D4B10"/>
    <w:rsid w:val="001D4C79"/>
    <w:rsid w:val="001E0154"/>
    <w:rsid w:val="001E01FF"/>
    <w:rsid w:val="001E0BD8"/>
    <w:rsid w:val="001E14E0"/>
    <w:rsid w:val="001E1F60"/>
    <w:rsid w:val="001E244E"/>
    <w:rsid w:val="001E2E67"/>
    <w:rsid w:val="001E360C"/>
    <w:rsid w:val="001E38C0"/>
    <w:rsid w:val="001E4C9E"/>
    <w:rsid w:val="001E4D29"/>
    <w:rsid w:val="001E585B"/>
    <w:rsid w:val="001E5BB4"/>
    <w:rsid w:val="001E7418"/>
    <w:rsid w:val="001E7A6D"/>
    <w:rsid w:val="001E7D15"/>
    <w:rsid w:val="001E7DC9"/>
    <w:rsid w:val="001F0162"/>
    <w:rsid w:val="001F157C"/>
    <w:rsid w:val="001F39E8"/>
    <w:rsid w:val="001F4E3D"/>
    <w:rsid w:val="001F4EC4"/>
    <w:rsid w:val="001F556A"/>
    <w:rsid w:val="001F57F2"/>
    <w:rsid w:val="001F5A77"/>
    <w:rsid w:val="001F63CC"/>
    <w:rsid w:val="001F69C0"/>
    <w:rsid w:val="00200818"/>
    <w:rsid w:val="002019CC"/>
    <w:rsid w:val="00202169"/>
    <w:rsid w:val="002023FF"/>
    <w:rsid w:val="0020295A"/>
    <w:rsid w:val="00202A5D"/>
    <w:rsid w:val="00202EE6"/>
    <w:rsid w:val="002033B7"/>
    <w:rsid w:val="00205413"/>
    <w:rsid w:val="0020685D"/>
    <w:rsid w:val="00206F55"/>
    <w:rsid w:val="002070C3"/>
    <w:rsid w:val="00207676"/>
    <w:rsid w:val="00207ACF"/>
    <w:rsid w:val="002105D9"/>
    <w:rsid w:val="00210713"/>
    <w:rsid w:val="00210862"/>
    <w:rsid w:val="00210ACB"/>
    <w:rsid w:val="00210FCE"/>
    <w:rsid w:val="002111D3"/>
    <w:rsid w:val="00211B19"/>
    <w:rsid w:val="00212050"/>
    <w:rsid w:val="00212A2E"/>
    <w:rsid w:val="00213248"/>
    <w:rsid w:val="00213D05"/>
    <w:rsid w:val="00215DEE"/>
    <w:rsid w:val="00216360"/>
    <w:rsid w:val="00216F0C"/>
    <w:rsid w:val="00217090"/>
    <w:rsid w:val="00220E7D"/>
    <w:rsid w:val="00221746"/>
    <w:rsid w:val="002219E0"/>
    <w:rsid w:val="00223A65"/>
    <w:rsid w:val="002244D2"/>
    <w:rsid w:val="002256A1"/>
    <w:rsid w:val="00225C63"/>
    <w:rsid w:val="0022640E"/>
    <w:rsid w:val="00226F1C"/>
    <w:rsid w:val="00230268"/>
    <w:rsid w:val="002306B8"/>
    <w:rsid w:val="00231299"/>
    <w:rsid w:val="00232CBA"/>
    <w:rsid w:val="00232DCE"/>
    <w:rsid w:val="00232DED"/>
    <w:rsid w:val="00233843"/>
    <w:rsid w:val="00233A20"/>
    <w:rsid w:val="002345E9"/>
    <w:rsid w:val="00234E4F"/>
    <w:rsid w:val="00235292"/>
    <w:rsid w:val="002354A0"/>
    <w:rsid w:val="002361A2"/>
    <w:rsid w:val="00236DC8"/>
    <w:rsid w:val="00237CFB"/>
    <w:rsid w:val="00240119"/>
    <w:rsid w:val="00241D0D"/>
    <w:rsid w:val="00242719"/>
    <w:rsid w:val="002433EA"/>
    <w:rsid w:val="00243B77"/>
    <w:rsid w:val="00243BF7"/>
    <w:rsid w:val="00243FD8"/>
    <w:rsid w:val="00244276"/>
    <w:rsid w:val="00244D8E"/>
    <w:rsid w:val="00244F02"/>
    <w:rsid w:val="00244F80"/>
    <w:rsid w:val="00245018"/>
    <w:rsid w:val="00245A14"/>
    <w:rsid w:val="00245D04"/>
    <w:rsid w:val="002460E5"/>
    <w:rsid w:val="00246391"/>
    <w:rsid w:val="002470B5"/>
    <w:rsid w:val="0024742F"/>
    <w:rsid w:val="00247767"/>
    <w:rsid w:val="002478B8"/>
    <w:rsid w:val="002507D0"/>
    <w:rsid w:val="002514AA"/>
    <w:rsid w:val="00252C72"/>
    <w:rsid w:val="00253DA9"/>
    <w:rsid w:val="00253EE3"/>
    <w:rsid w:val="0025415D"/>
    <w:rsid w:val="00254803"/>
    <w:rsid w:val="00254BB3"/>
    <w:rsid w:val="0025515C"/>
    <w:rsid w:val="00255566"/>
    <w:rsid w:val="002568EB"/>
    <w:rsid w:val="00257975"/>
    <w:rsid w:val="00257A4A"/>
    <w:rsid w:val="00257E66"/>
    <w:rsid w:val="002608E7"/>
    <w:rsid w:val="002615D1"/>
    <w:rsid w:val="00261602"/>
    <w:rsid w:val="00261F6E"/>
    <w:rsid w:val="002620CA"/>
    <w:rsid w:val="00262559"/>
    <w:rsid w:val="00262C14"/>
    <w:rsid w:val="00263107"/>
    <w:rsid w:val="00263482"/>
    <w:rsid w:val="002638ED"/>
    <w:rsid w:val="00263F93"/>
    <w:rsid w:val="00263FA9"/>
    <w:rsid w:val="00264495"/>
    <w:rsid w:val="00264FA9"/>
    <w:rsid w:val="00265171"/>
    <w:rsid w:val="0026588C"/>
    <w:rsid w:val="002671EC"/>
    <w:rsid w:val="00267619"/>
    <w:rsid w:val="00270269"/>
    <w:rsid w:val="00270945"/>
    <w:rsid w:val="002714AA"/>
    <w:rsid w:val="002719A6"/>
    <w:rsid w:val="00271F46"/>
    <w:rsid w:val="002727F1"/>
    <w:rsid w:val="002730BF"/>
    <w:rsid w:val="002737C8"/>
    <w:rsid w:val="0027574D"/>
    <w:rsid w:val="0027644F"/>
    <w:rsid w:val="00276FF5"/>
    <w:rsid w:val="002773FD"/>
    <w:rsid w:val="00277589"/>
    <w:rsid w:val="00277F86"/>
    <w:rsid w:val="00280A6A"/>
    <w:rsid w:val="00280E0E"/>
    <w:rsid w:val="002810AD"/>
    <w:rsid w:val="002822C4"/>
    <w:rsid w:val="00283844"/>
    <w:rsid w:val="00286535"/>
    <w:rsid w:val="002867B2"/>
    <w:rsid w:val="00286AD6"/>
    <w:rsid w:val="0028781E"/>
    <w:rsid w:val="00287A00"/>
    <w:rsid w:val="00291398"/>
    <w:rsid w:val="002926DD"/>
    <w:rsid w:val="002928AF"/>
    <w:rsid w:val="00292A3D"/>
    <w:rsid w:val="00292E73"/>
    <w:rsid w:val="002931B5"/>
    <w:rsid w:val="00293803"/>
    <w:rsid w:val="00293A30"/>
    <w:rsid w:val="00293ECA"/>
    <w:rsid w:val="002941B2"/>
    <w:rsid w:val="00294CE0"/>
    <w:rsid w:val="00295837"/>
    <w:rsid w:val="0029602E"/>
    <w:rsid w:val="002967EA"/>
    <w:rsid w:val="00296B08"/>
    <w:rsid w:val="00296E52"/>
    <w:rsid w:val="00297923"/>
    <w:rsid w:val="002A0018"/>
    <w:rsid w:val="002A21E6"/>
    <w:rsid w:val="002A2D6E"/>
    <w:rsid w:val="002A327C"/>
    <w:rsid w:val="002A37F5"/>
    <w:rsid w:val="002A4135"/>
    <w:rsid w:val="002A455C"/>
    <w:rsid w:val="002A46CF"/>
    <w:rsid w:val="002A4962"/>
    <w:rsid w:val="002A49E5"/>
    <w:rsid w:val="002A52BF"/>
    <w:rsid w:val="002A549E"/>
    <w:rsid w:val="002A5A3B"/>
    <w:rsid w:val="002A5C6D"/>
    <w:rsid w:val="002A639E"/>
    <w:rsid w:val="002A6415"/>
    <w:rsid w:val="002A6924"/>
    <w:rsid w:val="002A6B05"/>
    <w:rsid w:val="002A6B2D"/>
    <w:rsid w:val="002A7C7D"/>
    <w:rsid w:val="002B0953"/>
    <w:rsid w:val="002B09DD"/>
    <w:rsid w:val="002B0A80"/>
    <w:rsid w:val="002B0AB3"/>
    <w:rsid w:val="002B153E"/>
    <w:rsid w:val="002B1B7E"/>
    <w:rsid w:val="002B1B9F"/>
    <w:rsid w:val="002B225E"/>
    <w:rsid w:val="002B3220"/>
    <w:rsid w:val="002B3345"/>
    <w:rsid w:val="002B372E"/>
    <w:rsid w:val="002B3BAC"/>
    <w:rsid w:val="002B4266"/>
    <w:rsid w:val="002B46A9"/>
    <w:rsid w:val="002B46BF"/>
    <w:rsid w:val="002B5209"/>
    <w:rsid w:val="002B53E3"/>
    <w:rsid w:val="002B753D"/>
    <w:rsid w:val="002B75D1"/>
    <w:rsid w:val="002B76E6"/>
    <w:rsid w:val="002B7F6B"/>
    <w:rsid w:val="002C026E"/>
    <w:rsid w:val="002C1742"/>
    <w:rsid w:val="002C1F85"/>
    <w:rsid w:val="002C257D"/>
    <w:rsid w:val="002C4191"/>
    <w:rsid w:val="002C5EA4"/>
    <w:rsid w:val="002C5F64"/>
    <w:rsid w:val="002C6248"/>
    <w:rsid w:val="002C6A4C"/>
    <w:rsid w:val="002C6B01"/>
    <w:rsid w:val="002C7042"/>
    <w:rsid w:val="002C73F3"/>
    <w:rsid w:val="002C799A"/>
    <w:rsid w:val="002D084B"/>
    <w:rsid w:val="002D0A76"/>
    <w:rsid w:val="002D0A8F"/>
    <w:rsid w:val="002D0AA2"/>
    <w:rsid w:val="002D0EF1"/>
    <w:rsid w:val="002D2660"/>
    <w:rsid w:val="002D3C06"/>
    <w:rsid w:val="002D485E"/>
    <w:rsid w:val="002D4A3C"/>
    <w:rsid w:val="002D5059"/>
    <w:rsid w:val="002D52B9"/>
    <w:rsid w:val="002D6268"/>
    <w:rsid w:val="002D627E"/>
    <w:rsid w:val="002D654B"/>
    <w:rsid w:val="002D73CC"/>
    <w:rsid w:val="002E0CE7"/>
    <w:rsid w:val="002E2148"/>
    <w:rsid w:val="002E2D5A"/>
    <w:rsid w:val="002E5BFA"/>
    <w:rsid w:val="002E5C7D"/>
    <w:rsid w:val="002E6621"/>
    <w:rsid w:val="002E6EF0"/>
    <w:rsid w:val="002E794E"/>
    <w:rsid w:val="002F0AFB"/>
    <w:rsid w:val="002F164E"/>
    <w:rsid w:val="002F2211"/>
    <w:rsid w:val="002F25BF"/>
    <w:rsid w:val="002F322F"/>
    <w:rsid w:val="002F3A95"/>
    <w:rsid w:val="002F450C"/>
    <w:rsid w:val="002F55CE"/>
    <w:rsid w:val="002F5AB9"/>
    <w:rsid w:val="002F758D"/>
    <w:rsid w:val="002F7B4B"/>
    <w:rsid w:val="002F7B98"/>
    <w:rsid w:val="00300AA4"/>
    <w:rsid w:val="00301616"/>
    <w:rsid w:val="003018EA"/>
    <w:rsid w:val="0030232B"/>
    <w:rsid w:val="003025D1"/>
    <w:rsid w:val="0030271D"/>
    <w:rsid w:val="00302B4A"/>
    <w:rsid w:val="00303766"/>
    <w:rsid w:val="00303AD2"/>
    <w:rsid w:val="00304117"/>
    <w:rsid w:val="003041E1"/>
    <w:rsid w:val="0030433D"/>
    <w:rsid w:val="003043D3"/>
    <w:rsid w:val="00304537"/>
    <w:rsid w:val="00304654"/>
    <w:rsid w:val="00305237"/>
    <w:rsid w:val="0030567A"/>
    <w:rsid w:val="00306142"/>
    <w:rsid w:val="0030676E"/>
    <w:rsid w:val="00307522"/>
    <w:rsid w:val="00310730"/>
    <w:rsid w:val="00311A12"/>
    <w:rsid w:val="00311B7D"/>
    <w:rsid w:val="003122A4"/>
    <w:rsid w:val="003123B5"/>
    <w:rsid w:val="00312BFD"/>
    <w:rsid w:val="00312DFF"/>
    <w:rsid w:val="00312F47"/>
    <w:rsid w:val="0031375D"/>
    <w:rsid w:val="00314E18"/>
    <w:rsid w:val="00314F40"/>
    <w:rsid w:val="00316248"/>
    <w:rsid w:val="00316B55"/>
    <w:rsid w:val="00316EE4"/>
    <w:rsid w:val="003178EF"/>
    <w:rsid w:val="0032008F"/>
    <w:rsid w:val="00320C04"/>
    <w:rsid w:val="00323570"/>
    <w:rsid w:val="00323E8C"/>
    <w:rsid w:val="00324164"/>
    <w:rsid w:val="00324766"/>
    <w:rsid w:val="00324868"/>
    <w:rsid w:val="00324DAA"/>
    <w:rsid w:val="003251DA"/>
    <w:rsid w:val="00325BCD"/>
    <w:rsid w:val="00326154"/>
    <w:rsid w:val="00326448"/>
    <w:rsid w:val="00326811"/>
    <w:rsid w:val="00326FC0"/>
    <w:rsid w:val="0033004A"/>
    <w:rsid w:val="00330829"/>
    <w:rsid w:val="00330E49"/>
    <w:rsid w:val="00331371"/>
    <w:rsid w:val="00331872"/>
    <w:rsid w:val="00332360"/>
    <w:rsid w:val="0033266D"/>
    <w:rsid w:val="00333173"/>
    <w:rsid w:val="00333460"/>
    <w:rsid w:val="003343D1"/>
    <w:rsid w:val="00334524"/>
    <w:rsid w:val="00334970"/>
    <w:rsid w:val="00336259"/>
    <w:rsid w:val="00336B53"/>
    <w:rsid w:val="0033752B"/>
    <w:rsid w:val="00337D0E"/>
    <w:rsid w:val="003404A2"/>
    <w:rsid w:val="003404B3"/>
    <w:rsid w:val="003405BE"/>
    <w:rsid w:val="003408A2"/>
    <w:rsid w:val="00341649"/>
    <w:rsid w:val="003419E2"/>
    <w:rsid w:val="003428E1"/>
    <w:rsid w:val="00342C1D"/>
    <w:rsid w:val="00342D95"/>
    <w:rsid w:val="00344810"/>
    <w:rsid w:val="0034656B"/>
    <w:rsid w:val="003472B7"/>
    <w:rsid w:val="003479A4"/>
    <w:rsid w:val="00350093"/>
    <w:rsid w:val="00350EF8"/>
    <w:rsid w:val="00353AF6"/>
    <w:rsid w:val="00353FB8"/>
    <w:rsid w:val="003546BF"/>
    <w:rsid w:val="00354F32"/>
    <w:rsid w:val="00355516"/>
    <w:rsid w:val="00356E3F"/>
    <w:rsid w:val="00357479"/>
    <w:rsid w:val="00357E92"/>
    <w:rsid w:val="00360A71"/>
    <w:rsid w:val="00360B1F"/>
    <w:rsid w:val="00361270"/>
    <w:rsid w:val="00361791"/>
    <w:rsid w:val="00362437"/>
    <w:rsid w:val="00362D20"/>
    <w:rsid w:val="0036380F"/>
    <w:rsid w:val="003639CE"/>
    <w:rsid w:val="003639FD"/>
    <w:rsid w:val="00363C17"/>
    <w:rsid w:val="00363C38"/>
    <w:rsid w:val="0036437D"/>
    <w:rsid w:val="00364C1D"/>
    <w:rsid w:val="00365AE4"/>
    <w:rsid w:val="00366428"/>
    <w:rsid w:val="00366606"/>
    <w:rsid w:val="0036693A"/>
    <w:rsid w:val="00366C94"/>
    <w:rsid w:val="003670F2"/>
    <w:rsid w:val="00367B22"/>
    <w:rsid w:val="00367E41"/>
    <w:rsid w:val="0037079F"/>
    <w:rsid w:val="00371BA0"/>
    <w:rsid w:val="00372033"/>
    <w:rsid w:val="00372A9E"/>
    <w:rsid w:val="00373661"/>
    <w:rsid w:val="00373EED"/>
    <w:rsid w:val="0037415E"/>
    <w:rsid w:val="0037422C"/>
    <w:rsid w:val="003742C5"/>
    <w:rsid w:val="003745FA"/>
    <w:rsid w:val="003759DD"/>
    <w:rsid w:val="00375A35"/>
    <w:rsid w:val="00376043"/>
    <w:rsid w:val="00376C25"/>
    <w:rsid w:val="00376E3D"/>
    <w:rsid w:val="00377997"/>
    <w:rsid w:val="003808FD"/>
    <w:rsid w:val="00381121"/>
    <w:rsid w:val="003818D9"/>
    <w:rsid w:val="00381B96"/>
    <w:rsid w:val="00381FCE"/>
    <w:rsid w:val="0038202D"/>
    <w:rsid w:val="00382101"/>
    <w:rsid w:val="003826F7"/>
    <w:rsid w:val="00382D22"/>
    <w:rsid w:val="0038408E"/>
    <w:rsid w:val="003846A6"/>
    <w:rsid w:val="00384CF1"/>
    <w:rsid w:val="0038506E"/>
    <w:rsid w:val="003852FA"/>
    <w:rsid w:val="0038533C"/>
    <w:rsid w:val="00386130"/>
    <w:rsid w:val="0038637E"/>
    <w:rsid w:val="00386F56"/>
    <w:rsid w:val="00387F4D"/>
    <w:rsid w:val="003900E6"/>
    <w:rsid w:val="00390ABF"/>
    <w:rsid w:val="00392099"/>
    <w:rsid w:val="0039234F"/>
    <w:rsid w:val="003929B9"/>
    <w:rsid w:val="00392D3D"/>
    <w:rsid w:val="00394138"/>
    <w:rsid w:val="00394631"/>
    <w:rsid w:val="00395E79"/>
    <w:rsid w:val="003974F7"/>
    <w:rsid w:val="003A0F6F"/>
    <w:rsid w:val="003A251E"/>
    <w:rsid w:val="003A2A91"/>
    <w:rsid w:val="003A3303"/>
    <w:rsid w:val="003A38FA"/>
    <w:rsid w:val="003A49F8"/>
    <w:rsid w:val="003A4B04"/>
    <w:rsid w:val="003A4B39"/>
    <w:rsid w:val="003A53FC"/>
    <w:rsid w:val="003A5773"/>
    <w:rsid w:val="003A63FE"/>
    <w:rsid w:val="003A6587"/>
    <w:rsid w:val="003A6DA6"/>
    <w:rsid w:val="003A7B72"/>
    <w:rsid w:val="003B03E1"/>
    <w:rsid w:val="003B072E"/>
    <w:rsid w:val="003B21EA"/>
    <w:rsid w:val="003B2C5D"/>
    <w:rsid w:val="003B5FED"/>
    <w:rsid w:val="003B6736"/>
    <w:rsid w:val="003B67B2"/>
    <w:rsid w:val="003B682B"/>
    <w:rsid w:val="003B6AAF"/>
    <w:rsid w:val="003C00AA"/>
    <w:rsid w:val="003C08CF"/>
    <w:rsid w:val="003C31E7"/>
    <w:rsid w:val="003C3396"/>
    <w:rsid w:val="003C3515"/>
    <w:rsid w:val="003C3BE1"/>
    <w:rsid w:val="003C45F1"/>
    <w:rsid w:val="003C4A7B"/>
    <w:rsid w:val="003C4AC3"/>
    <w:rsid w:val="003C4E90"/>
    <w:rsid w:val="003C4FD4"/>
    <w:rsid w:val="003C5419"/>
    <w:rsid w:val="003C5596"/>
    <w:rsid w:val="003C7999"/>
    <w:rsid w:val="003D04CE"/>
    <w:rsid w:val="003D16E4"/>
    <w:rsid w:val="003D1A5B"/>
    <w:rsid w:val="003D1B9E"/>
    <w:rsid w:val="003D4071"/>
    <w:rsid w:val="003D4397"/>
    <w:rsid w:val="003D5FBD"/>
    <w:rsid w:val="003D64DD"/>
    <w:rsid w:val="003D69C4"/>
    <w:rsid w:val="003D6C83"/>
    <w:rsid w:val="003E0249"/>
    <w:rsid w:val="003E0710"/>
    <w:rsid w:val="003E07A7"/>
    <w:rsid w:val="003E0975"/>
    <w:rsid w:val="003E0C44"/>
    <w:rsid w:val="003E0FE7"/>
    <w:rsid w:val="003E1334"/>
    <w:rsid w:val="003E1BB7"/>
    <w:rsid w:val="003E20E9"/>
    <w:rsid w:val="003E271A"/>
    <w:rsid w:val="003E2ECA"/>
    <w:rsid w:val="003E4360"/>
    <w:rsid w:val="003E46DB"/>
    <w:rsid w:val="003E4838"/>
    <w:rsid w:val="003E4EA5"/>
    <w:rsid w:val="003E5667"/>
    <w:rsid w:val="003E58E9"/>
    <w:rsid w:val="003E5CC3"/>
    <w:rsid w:val="003E5F98"/>
    <w:rsid w:val="003E6D92"/>
    <w:rsid w:val="003E77C2"/>
    <w:rsid w:val="003F0334"/>
    <w:rsid w:val="003F0757"/>
    <w:rsid w:val="003F0B29"/>
    <w:rsid w:val="003F121B"/>
    <w:rsid w:val="003F219B"/>
    <w:rsid w:val="003F25D6"/>
    <w:rsid w:val="003F3A9F"/>
    <w:rsid w:val="003F3AA1"/>
    <w:rsid w:val="003F45DF"/>
    <w:rsid w:val="003F5D68"/>
    <w:rsid w:val="003F6B49"/>
    <w:rsid w:val="003F6C6A"/>
    <w:rsid w:val="003F706D"/>
    <w:rsid w:val="0040088D"/>
    <w:rsid w:val="0040174F"/>
    <w:rsid w:val="004043B9"/>
    <w:rsid w:val="00404B68"/>
    <w:rsid w:val="00405465"/>
    <w:rsid w:val="004076FC"/>
    <w:rsid w:val="0041096C"/>
    <w:rsid w:val="004114C1"/>
    <w:rsid w:val="00411BD2"/>
    <w:rsid w:val="00412273"/>
    <w:rsid w:val="004133DB"/>
    <w:rsid w:val="004139A9"/>
    <w:rsid w:val="00413BDD"/>
    <w:rsid w:val="00413C10"/>
    <w:rsid w:val="00413F33"/>
    <w:rsid w:val="00414214"/>
    <w:rsid w:val="00414F80"/>
    <w:rsid w:val="004158A9"/>
    <w:rsid w:val="00416A33"/>
    <w:rsid w:val="00421166"/>
    <w:rsid w:val="00421772"/>
    <w:rsid w:val="00422117"/>
    <w:rsid w:val="00422C99"/>
    <w:rsid w:val="00423CA7"/>
    <w:rsid w:val="0042449A"/>
    <w:rsid w:val="004244F2"/>
    <w:rsid w:val="0042535A"/>
    <w:rsid w:val="00426A95"/>
    <w:rsid w:val="004272C2"/>
    <w:rsid w:val="004317C2"/>
    <w:rsid w:val="00431F40"/>
    <w:rsid w:val="0043336E"/>
    <w:rsid w:val="00435317"/>
    <w:rsid w:val="00435C70"/>
    <w:rsid w:val="00436C7B"/>
    <w:rsid w:val="00440DC3"/>
    <w:rsid w:val="00441334"/>
    <w:rsid w:val="00442452"/>
    <w:rsid w:val="00442BC1"/>
    <w:rsid w:val="00444A09"/>
    <w:rsid w:val="00444CA4"/>
    <w:rsid w:val="00444CDB"/>
    <w:rsid w:val="004454E8"/>
    <w:rsid w:val="00447F64"/>
    <w:rsid w:val="004502CB"/>
    <w:rsid w:val="00450D0F"/>
    <w:rsid w:val="00451A6F"/>
    <w:rsid w:val="00451CB9"/>
    <w:rsid w:val="00453701"/>
    <w:rsid w:val="00453B8F"/>
    <w:rsid w:val="004548BA"/>
    <w:rsid w:val="004565CB"/>
    <w:rsid w:val="00456B2B"/>
    <w:rsid w:val="00456FE2"/>
    <w:rsid w:val="00457414"/>
    <w:rsid w:val="004574D4"/>
    <w:rsid w:val="0045751F"/>
    <w:rsid w:val="004576AA"/>
    <w:rsid w:val="00460980"/>
    <w:rsid w:val="004612D6"/>
    <w:rsid w:val="0046143F"/>
    <w:rsid w:val="00461738"/>
    <w:rsid w:val="00461CBF"/>
    <w:rsid w:val="00461CFE"/>
    <w:rsid w:val="00461DCC"/>
    <w:rsid w:val="00462B06"/>
    <w:rsid w:val="00462ED5"/>
    <w:rsid w:val="0046360D"/>
    <w:rsid w:val="00463DE6"/>
    <w:rsid w:val="0046462F"/>
    <w:rsid w:val="00464F60"/>
    <w:rsid w:val="0046505F"/>
    <w:rsid w:val="004652A4"/>
    <w:rsid w:val="004652C7"/>
    <w:rsid w:val="00465734"/>
    <w:rsid w:val="00465EE2"/>
    <w:rsid w:val="00465F33"/>
    <w:rsid w:val="00466167"/>
    <w:rsid w:val="00466189"/>
    <w:rsid w:val="00466CC7"/>
    <w:rsid w:val="00467479"/>
    <w:rsid w:val="0047039A"/>
    <w:rsid w:val="00472836"/>
    <w:rsid w:val="004732EF"/>
    <w:rsid w:val="004733A3"/>
    <w:rsid w:val="00474DC2"/>
    <w:rsid w:val="00476BFA"/>
    <w:rsid w:val="00476FF8"/>
    <w:rsid w:val="00477E64"/>
    <w:rsid w:val="0048021F"/>
    <w:rsid w:val="004803DB"/>
    <w:rsid w:val="00480DF9"/>
    <w:rsid w:val="00481491"/>
    <w:rsid w:val="00481892"/>
    <w:rsid w:val="00481986"/>
    <w:rsid w:val="0048374D"/>
    <w:rsid w:val="00483A5C"/>
    <w:rsid w:val="00483F7E"/>
    <w:rsid w:val="00485225"/>
    <w:rsid w:val="00485BF6"/>
    <w:rsid w:val="00486138"/>
    <w:rsid w:val="004862FF"/>
    <w:rsid w:val="00486B98"/>
    <w:rsid w:val="00487BEE"/>
    <w:rsid w:val="00490372"/>
    <w:rsid w:val="004907E1"/>
    <w:rsid w:val="00490E72"/>
    <w:rsid w:val="00491698"/>
    <w:rsid w:val="00491904"/>
    <w:rsid w:val="00492DD3"/>
    <w:rsid w:val="00493D0A"/>
    <w:rsid w:val="00493D6E"/>
    <w:rsid w:val="00494AA9"/>
    <w:rsid w:val="00495881"/>
    <w:rsid w:val="004958C6"/>
    <w:rsid w:val="00495B1B"/>
    <w:rsid w:val="00496159"/>
    <w:rsid w:val="0049690B"/>
    <w:rsid w:val="004969A6"/>
    <w:rsid w:val="00496BEE"/>
    <w:rsid w:val="00496CFB"/>
    <w:rsid w:val="00497734"/>
    <w:rsid w:val="004A060B"/>
    <w:rsid w:val="004A1062"/>
    <w:rsid w:val="004A1350"/>
    <w:rsid w:val="004A1383"/>
    <w:rsid w:val="004A1F98"/>
    <w:rsid w:val="004A3B9D"/>
    <w:rsid w:val="004A3C97"/>
    <w:rsid w:val="004A57C4"/>
    <w:rsid w:val="004A5DF9"/>
    <w:rsid w:val="004A6F7A"/>
    <w:rsid w:val="004A7465"/>
    <w:rsid w:val="004A76F4"/>
    <w:rsid w:val="004A7C59"/>
    <w:rsid w:val="004B003D"/>
    <w:rsid w:val="004B07FE"/>
    <w:rsid w:val="004B0EFD"/>
    <w:rsid w:val="004B1373"/>
    <w:rsid w:val="004B160C"/>
    <w:rsid w:val="004B1670"/>
    <w:rsid w:val="004B22D4"/>
    <w:rsid w:val="004B2305"/>
    <w:rsid w:val="004B244D"/>
    <w:rsid w:val="004B311E"/>
    <w:rsid w:val="004B3171"/>
    <w:rsid w:val="004B34CE"/>
    <w:rsid w:val="004B3776"/>
    <w:rsid w:val="004B3A03"/>
    <w:rsid w:val="004B40F5"/>
    <w:rsid w:val="004B424F"/>
    <w:rsid w:val="004B4663"/>
    <w:rsid w:val="004B5346"/>
    <w:rsid w:val="004B57EC"/>
    <w:rsid w:val="004B5EA4"/>
    <w:rsid w:val="004B6547"/>
    <w:rsid w:val="004B7070"/>
    <w:rsid w:val="004C083B"/>
    <w:rsid w:val="004C0AEF"/>
    <w:rsid w:val="004C16EA"/>
    <w:rsid w:val="004C1B8D"/>
    <w:rsid w:val="004C21E2"/>
    <w:rsid w:val="004C292A"/>
    <w:rsid w:val="004C34E9"/>
    <w:rsid w:val="004C39A1"/>
    <w:rsid w:val="004C3CF2"/>
    <w:rsid w:val="004C40A3"/>
    <w:rsid w:val="004C415E"/>
    <w:rsid w:val="004C5D40"/>
    <w:rsid w:val="004C72B1"/>
    <w:rsid w:val="004C7702"/>
    <w:rsid w:val="004D0812"/>
    <w:rsid w:val="004D0DD2"/>
    <w:rsid w:val="004D1BBF"/>
    <w:rsid w:val="004D2FE9"/>
    <w:rsid w:val="004D305A"/>
    <w:rsid w:val="004D414A"/>
    <w:rsid w:val="004D56AF"/>
    <w:rsid w:val="004D661B"/>
    <w:rsid w:val="004E07CA"/>
    <w:rsid w:val="004E0E19"/>
    <w:rsid w:val="004E11EF"/>
    <w:rsid w:val="004E1701"/>
    <w:rsid w:val="004E173E"/>
    <w:rsid w:val="004E2271"/>
    <w:rsid w:val="004E395C"/>
    <w:rsid w:val="004E46D4"/>
    <w:rsid w:val="004E471B"/>
    <w:rsid w:val="004E59F9"/>
    <w:rsid w:val="004E6783"/>
    <w:rsid w:val="004E68C8"/>
    <w:rsid w:val="004E7E83"/>
    <w:rsid w:val="004F0628"/>
    <w:rsid w:val="004F1597"/>
    <w:rsid w:val="004F25D1"/>
    <w:rsid w:val="004F2FA4"/>
    <w:rsid w:val="004F3365"/>
    <w:rsid w:val="004F3FD2"/>
    <w:rsid w:val="004F4BC3"/>
    <w:rsid w:val="004F52D9"/>
    <w:rsid w:val="004F5D71"/>
    <w:rsid w:val="004F5F55"/>
    <w:rsid w:val="004F643F"/>
    <w:rsid w:val="004F6B9D"/>
    <w:rsid w:val="004F76F3"/>
    <w:rsid w:val="004F77EF"/>
    <w:rsid w:val="00500A2E"/>
    <w:rsid w:val="005012B4"/>
    <w:rsid w:val="0050179D"/>
    <w:rsid w:val="0050208F"/>
    <w:rsid w:val="00502BFC"/>
    <w:rsid w:val="00502C53"/>
    <w:rsid w:val="005041F7"/>
    <w:rsid w:val="00506D43"/>
    <w:rsid w:val="00510297"/>
    <w:rsid w:val="0051205C"/>
    <w:rsid w:val="00512499"/>
    <w:rsid w:val="00512A88"/>
    <w:rsid w:val="00512BDA"/>
    <w:rsid w:val="0051323B"/>
    <w:rsid w:val="005137EF"/>
    <w:rsid w:val="00514823"/>
    <w:rsid w:val="00514D4B"/>
    <w:rsid w:val="00515E1E"/>
    <w:rsid w:val="00516D03"/>
    <w:rsid w:val="00516D0B"/>
    <w:rsid w:val="005208AA"/>
    <w:rsid w:val="005209CE"/>
    <w:rsid w:val="00521ACA"/>
    <w:rsid w:val="005222AB"/>
    <w:rsid w:val="00522670"/>
    <w:rsid w:val="00524412"/>
    <w:rsid w:val="00524434"/>
    <w:rsid w:val="00524C56"/>
    <w:rsid w:val="00525425"/>
    <w:rsid w:val="00525C96"/>
    <w:rsid w:val="00525DB6"/>
    <w:rsid w:val="00526153"/>
    <w:rsid w:val="005261DB"/>
    <w:rsid w:val="005269D1"/>
    <w:rsid w:val="00526D35"/>
    <w:rsid w:val="005271CE"/>
    <w:rsid w:val="005273FD"/>
    <w:rsid w:val="00530FC6"/>
    <w:rsid w:val="00531CBE"/>
    <w:rsid w:val="00532681"/>
    <w:rsid w:val="00532AA8"/>
    <w:rsid w:val="00532BDF"/>
    <w:rsid w:val="0053408B"/>
    <w:rsid w:val="005340EC"/>
    <w:rsid w:val="00535073"/>
    <w:rsid w:val="0053540C"/>
    <w:rsid w:val="005355D5"/>
    <w:rsid w:val="00535A00"/>
    <w:rsid w:val="00536DFF"/>
    <w:rsid w:val="00537C7B"/>
    <w:rsid w:val="00540233"/>
    <w:rsid w:val="0054085D"/>
    <w:rsid w:val="00541D55"/>
    <w:rsid w:val="00541DA0"/>
    <w:rsid w:val="0054298C"/>
    <w:rsid w:val="00543219"/>
    <w:rsid w:val="005434F5"/>
    <w:rsid w:val="005440E3"/>
    <w:rsid w:val="005449F9"/>
    <w:rsid w:val="00547018"/>
    <w:rsid w:val="0054709A"/>
    <w:rsid w:val="005478FF"/>
    <w:rsid w:val="00551D00"/>
    <w:rsid w:val="00552B89"/>
    <w:rsid w:val="00552E8E"/>
    <w:rsid w:val="005532C0"/>
    <w:rsid w:val="005537DD"/>
    <w:rsid w:val="0055391E"/>
    <w:rsid w:val="00553C3B"/>
    <w:rsid w:val="005548EA"/>
    <w:rsid w:val="00554E51"/>
    <w:rsid w:val="005560C6"/>
    <w:rsid w:val="00557EA0"/>
    <w:rsid w:val="00560560"/>
    <w:rsid w:val="005608CB"/>
    <w:rsid w:val="00560976"/>
    <w:rsid w:val="00560B57"/>
    <w:rsid w:val="00560F49"/>
    <w:rsid w:val="005612B8"/>
    <w:rsid w:val="005616F0"/>
    <w:rsid w:val="00561F08"/>
    <w:rsid w:val="00562468"/>
    <w:rsid w:val="005632A2"/>
    <w:rsid w:val="00563509"/>
    <w:rsid w:val="00563B38"/>
    <w:rsid w:val="00567962"/>
    <w:rsid w:val="005702A4"/>
    <w:rsid w:val="005706AE"/>
    <w:rsid w:val="00570F30"/>
    <w:rsid w:val="00572016"/>
    <w:rsid w:val="00572B22"/>
    <w:rsid w:val="005730F8"/>
    <w:rsid w:val="00576376"/>
    <w:rsid w:val="0057710E"/>
    <w:rsid w:val="005777C1"/>
    <w:rsid w:val="0058016E"/>
    <w:rsid w:val="00580E4E"/>
    <w:rsid w:val="005811B3"/>
    <w:rsid w:val="00581565"/>
    <w:rsid w:val="00583040"/>
    <w:rsid w:val="00583138"/>
    <w:rsid w:val="00583780"/>
    <w:rsid w:val="00583853"/>
    <w:rsid w:val="00585148"/>
    <w:rsid w:val="00585761"/>
    <w:rsid w:val="005858DB"/>
    <w:rsid w:val="00591631"/>
    <w:rsid w:val="005933B7"/>
    <w:rsid w:val="0059343D"/>
    <w:rsid w:val="00593B58"/>
    <w:rsid w:val="00593FAB"/>
    <w:rsid w:val="00594FB1"/>
    <w:rsid w:val="00595029"/>
    <w:rsid w:val="005950D0"/>
    <w:rsid w:val="00595675"/>
    <w:rsid w:val="005956DB"/>
    <w:rsid w:val="005958C6"/>
    <w:rsid w:val="005961F9"/>
    <w:rsid w:val="005A06BB"/>
    <w:rsid w:val="005A07BA"/>
    <w:rsid w:val="005A09C0"/>
    <w:rsid w:val="005A1844"/>
    <w:rsid w:val="005A3995"/>
    <w:rsid w:val="005A3A9D"/>
    <w:rsid w:val="005A3D7B"/>
    <w:rsid w:val="005A5529"/>
    <w:rsid w:val="005B12DA"/>
    <w:rsid w:val="005B1AF3"/>
    <w:rsid w:val="005B1E51"/>
    <w:rsid w:val="005B34FA"/>
    <w:rsid w:val="005B35B7"/>
    <w:rsid w:val="005B39E3"/>
    <w:rsid w:val="005B3C35"/>
    <w:rsid w:val="005B3E18"/>
    <w:rsid w:val="005B4569"/>
    <w:rsid w:val="005B475C"/>
    <w:rsid w:val="005B4818"/>
    <w:rsid w:val="005B55C2"/>
    <w:rsid w:val="005B5BFE"/>
    <w:rsid w:val="005B622E"/>
    <w:rsid w:val="005B6953"/>
    <w:rsid w:val="005B7D05"/>
    <w:rsid w:val="005C07B2"/>
    <w:rsid w:val="005C0E14"/>
    <w:rsid w:val="005C1868"/>
    <w:rsid w:val="005C1AC3"/>
    <w:rsid w:val="005C2F35"/>
    <w:rsid w:val="005C2FC7"/>
    <w:rsid w:val="005C3595"/>
    <w:rsid w:val="005C3BC8"/>
    <w:rsid w:val="005C4202"/>
    <w:rsid w:val="005C4B3F"/>
    <w:rsid w:val="005C54E7"/>
    <w:rsid w:val="005C574A"/>
    <w:rsid w:val="005C583A"/>
    <w:rsid w:val="005C5906"/>
    <w:rsid w:val="005C5FC1"/>
    <w:rsid w:val="005C6FA8"/>
    <w:rsid w:val="005C716C"/>
    <w:rsid w:val="005D0539"/>
    <w:rsid w:val="005D05A8"/>
    <w:rsid w:val="005D0D1F"/>
    <w:rsid w:val="005D0D3E"/>
    <w:rsid w:val="005D1275"/>
    <w:rsid w:val="005D1B8C"/>
    <w:rsid w:val="005D1DE4"/>
    <w:rsid w:val="005D1FE0"/>
    <w:rsid w:val="005D2566"/>
    <w:rsid w:val="005D289C"/>
    <w:rsid w:val="005D29ED"/>
    <w:rsid w:val="005D4029"/>
    <w:rsid w:val="005D4030"/>
    <w:rsid w:val="005D4217"/>
    <w:rsid w:val="005D467F"/>
    <w:rsid w:val="005D5A92"/>
    <w:rsid w:val="005D70C2"/>
    <w:rsid w:val="005E08A1"/>
    <w:rsid w:val="005E15EB"/>
    <w:rsid w:val="005E2B86"/>
    <w:rsid w:val="005E31E2"/>
    <w:rsid w:val="005E45A4"/>
    <w:rsid w:val="005E4CED"/>
    <w:rsid w:val="005E4E53"/>
    <w:rsid w:val="005E5CA3"/>
    <w:rsid w:val="005E5F70"/>
    <w:rsid w:val="005E6499"/>
    <w:rsid w:val="005E6DF6"/>
    <w:rsid w:val="005E7791"/>
    <w:rsid w:val="005F19F6"/>
    <w:rsid w:val="005F24AA"/>
    <w:rsid w:val="005F27B3"/>
    <w:rsid w:val="005F2F9E"/>
    <w:rsid w:val="005F38D4"/>
    <w:rsid w:val="005F3C3F"/>
    <w:rsid w:val="005F446C"/>
    <w:rsid w:val="005F5CE8"/>
    <w:rsid w:val="005F6442"/>
    <w:rsid w:val="005F66D6"/>
    <w:rsid w:val="005F718D"/>
    <w:rsid w:val="005F7606"/>
    <w:rsid w:val="005F7A6E"/>
    <w:rsid w:val="0060063A"/>
    <w:rsid w:val="0060110C"/>
    <w:rsid w:val="00601682"/>
    <w:rsid w:val="00602187"/>
    <w:rsid w:val="006027B9"/>
    <w:rsid w:val="00602B78"/>
    <w:rsid w:val="00603367"/>
    <w:rsid w:val="00604FDD"/>
    <w:rsid w:val="0060576E"/>
    <w:rsid w:val="00605B7E"/>
    <w:rsid w:val="00610D9F"/>
    <w:rsid w:val="006116F7"/>
    <w:rsid w:val="0061293B"/>
    <w:rsid w:val="00613B96"/>
    <w:rsid w:val="0061518B"/>
    <w:rsid w:val="00615F3C"/>
    <w:rsid w:val="006167E6"/>
    <w:rsid w:val="00616E48"/>
    <w:rsid w:val="006174DF"/>
    <w:rsid w:val="0062223C"/>
    <w:rsid w:val="0062339B"/>
    <w:rsid w:val="0062433D"/>
    <w:rsid w:val="0062535D"/>
    <w:rsid w:val="0062662B"/>
    <w:rsid w:val="0062685B"/>
    <w:rsid w:val="006268E6"/>
    <w:rsid w:val="006273E5"/>
    <w:rsid w:val="006301FB"/>
    <w:rsid w:val="0063082B"/>
    <w:rsid w:val="00631239"/>
    <w:rsid w:val="00631484"/>
    <w:rsid w:val="00632914"/>
    <w:rsid w:val="00633B2B"/>
    <w:rsid w:val="006340B4"/>
    <w:rsid w:val="00634106"/>
    <w:rsid w:val="00634BDE"/>
    <w:rsid w:val="00634D78"/>
    <w:rsid w:val="00635046"/>
    <w:rsid w:val="006355CB"/>
    <w:rsid w:val="00635FA9"/>
    <w:rsid w:val="00636899"/>
    <w:rsid w:val="006370C4"/>
    <w:rsid w:val="00637C53"/>
    <w:rsid w:val="00641227"/>
    <w:rsid w:val="0064249C"/>
    <w:rsid w:val="0064254D"/>
    <w:rsid w:val="006433D7"/>
    <w:rsid w:val="006434BC"/>
    <w:rsid w:val="00643DF9"/>
    <w:rsid w:val="0064492A"/>
    <w:rsid w:val="00644E1F"/>
    <w:rsid w:val="006452E5"/>
    <w:rsid w:val="00645C6D"/>
    <w:rsid w:val="00645CB6"/>
    <w:rsid w:val="00646B86"/>
    <w:rsid w:val="0065081D"/>
    <w:rsid w:val="00652018"/>
    <w:rsid w:val="006521F7"/>
    <w:rsid w:val="0065249A"/>
    <w:rsid w:val="0065289D"/>
    <w:rsid w:val="00652D98"/>
    <w:rsid w:val="006530EF"/>
    <w:rsid w:val="00653184"/>
    <w:rsid w:val="0065337B"/>
    <w:rsid w:val="00653ACA"/>
    <w:rsid w:val="00653D10"/>
    <w:rsid w:val="00653D67"/>
    <w:rsid w:val="00654451"/>
    <w:rsid w:val="00654654"/>
    <w:rsid w:val="00654910"/>
    <w:rsid w:val="00654B63"/>
    <w:rsid w:val="00654EC7"/>
    <w:rsid w:val="006550CD"/>
    <w:rsid w:val="006557A2"/>
    <w:rsid w:val="00655AC7"/>
    <w:rsid w:val="006564C4"/>
    <w:rsid w:val="006568E4"/>
    <w:rsid w:val="0065733B"/>
    <w:rsid w:val="0065738C"/>
    <w:rsid w:val="00657424"/>
    <w:rsid w:val="00657683"/>
    <w:rsid w:val="00660088"/>
    <w:rsid w:val="00660B9A"/>
    <w:rsid w:val="0066229B"/>
    <w:rsid w:val="00663AE6"/>
    <w:rsid w:val="0066454B"/>
    <w:rsid w:val="00664CFB"/>
    <w:rsid w:val="00664EAA"/>
    <w:rsid w:val="0066509A"/>
    <w:rsid w:val="00665721"/>
    <w:rsid w:val="00665B33"/>
    <w:rsid w:val="006661C9"/>
    <w:rsid w:val="00666626"/>
    <w:rsid w:val="00667289"/>
    <w:rsid w:val="00667B27"/>
    <w:rsid w:val="00667CC9"/>
    <w:rsid w:val="00671038"/>
    <w:rsid w:val="00671FB3"/>
    <w:rsid w:val="0067258A"/>
    <w:rsid w:val="006727EE"/>
    <w:rsid w:val="006738BB"/>
    <w:rsid w:val="00675108"/>
    <w:rsid w:val="00675AC7"/>
    <w:rsid w:val="00675AF4"/>
    <w:rsid w:val="006773A7"/>
    <w:rsid w:val="00677B39"/>
    <w:rsid w:val="00677B8B"/>
    <w:rsid w:val="00677C1B"/>
    <w:rsid w:val="00680E33"/>
    <w:rsid w:val="00680EB9"/>
    <w:rsid w:val="00680F16"/>
    <w:rsid w:val="00681B02"/>
    <w:rsid w:val="0068236B"/>
    <w:rsid w:val="006830C6"/>
    <w:rsid w:val="00683326"/>
    <w:rsid w:val="0068362D"/>
    <w:rsid w:val="0068378F"/>
    <w:rsid w:val="00684AE7"/>
    <w:rsid w:val="00685261"/>
    <w:rsid w:val="00685525"/>
    <w:rsid w:val="006858E4"/>
    <w:rsid w:val="006859E0"/>
    <w:rsid w:val="00685E5D"/>
    <w:rsid w:val="00686077"/>
    <w:rsid w:val="00686D15"/>
    <w:rsid w:val="00687362"/>
    <w:rsid w:val="00687B77"/>
    <w:rsid w:val="006900DE"/>
    <w:rsid w:val="0069172F"/>
    <w:rsid w:val="00693231"/>
    <w:rsid w:val="00693B93"/>
    <w:rsid w:val="00693D48"/>
    <w:rsid w:val="006946A4"/>
    <w:rsid w:val="00694ADF"/>
    <w:rsid w:val="00696B59"/>
    <w:rsid w:val="006972E4"/>
    <w:rsid w:val="00697409"/>
    <w:rsid w:val="006979FF"/>
    <w:rsid w:val="006A089E"/>
    <w:rsid w:val="006A0E55"/>
    <w:rsid w:val="006A12AD"/>
    <w:rsid w:val="006A158F"/>
    <w:rsid w:val="006A17A4"/>
    <w:rsid w:val="006A1FDC"/>
    <w:rsid w:val="006A25ED"/>
    <w:rsid w:val="006A2622"/>
    <w:rsid w:val="006A4200"/>
    <w:rsid w:val="006A4546"/>
    <w:rsid w:val="006A5666"/>
    <w:rsid w:val="006A59B1"/>
    <w:rsid w:val="006A61FD"/>
    <w:rsid w:val="006A6BEE"/>
    <w:rsid w:val="006A6DCC"/>
    <w:rsid w:val="006A6DD4"/>
    <w:rsid w:val="006A7F49"/>
    <w:rsid w:val="006B0017"/>
    <w:rsid w:val="006B0464"/>
    <w:rsid w:val="006B0AFB"/>
    <w:rsid w:val="006B1417"/>
    <w:rsid w:val="006B1FC4"/>
    <w:rsid w:val="006B26ED"/>
    <w:rsid w:val="006B2A41"/>
    <w:rsid w:val="006B2B04"/>
    <w:rsid w:val="006B2CD9"/>
    <w:rsid w:val="006B3035"/>
    <w:rsid w:val="006B3F5B"/>
    <w:rsid w:val="006B41DC"/>
    <w:rsid w:val="006B49C3"/>
    <w:rsid w:val="006B4C69"/>
    <w:rsid w:val="006B5796"/>
    <w:rsid w:val="006B593D"/>
    <w:rsid w:val="006B6142"/>
    <w:rsid w:val="006B646D"/>
    <w:rsid w:val="006B65D9"/>
    <w:rsid w:val="006B7AB4"/>
    <w:rsid w:val="006B7E0D"/>
    <w:rsid w:val="006B7F73"/>
    <w:rsid w:val="006B7FE6"/>
    <w:rsid w:val="006C138D"/>
    <w:rsid w:val="006C1FE0"/>
    <w:rsid w:val="006C2D54"/>
    <w:rsid w:val="006C337B"/>
    <w:rsid w:val="006C3C98"/>
    <w:rsid w:val="006C4199"/>
    <w:rsid w:val="006C46AF"/>
    <w:rsid w:val="006C47B0"/>
    <w:rsid w:val="006C4E06"/>
    <w:rsid w:val="006C594E"/>
    <w:rsid w:val="006C5E2B"/>
    <w:rsid w:val="006C63C5"/>
    <w:rsid w:val="006C67B4"/>
    <w:rsid w:val="006C6D33"/>
    <w:rsid w:val="006C7BD9"/>
    <w:rsid w:val="006C7F03"/>
    <w:rsid w:val="006D0098"/>
    <w:rsid w:val="006D0D47"/>
    <w:rsid w:val="006D0E75"/>
    <w:rsid w:val="006D368C"/>
    <w:rsid w:val="006D380E"/>
    <w:rsid w:val="006D4489"/>
    <w:rsid w:val="006D466F"/>
    <w:rsid w:val="006D6531"/>
    <w:rsid w:val="006D77CC"/>
    <w:rsid w:val="006D7813"/>
    <w:rsid w:val="006E052B"/>
    <w:rsid w:val="006E08D1"/>
    <w:rsid w:val="006E0B1D"/>
    <w:rsid w:val="006E1216"/>
    <w:rsid w:val="006E1658"/>
    <w:rsid w:val="006E24FB"/>
    <w:rsid w:val="006E298A"/>
    <w:rsid w:val="006E6CC7"/>
    <w:rsid w:val="006E75CC"/>
    <w:rsid w:val="006F05D7"/>
    <w:rsid w:val="006F0621"/>
    <w:rsid w:val="006F0BAB"/>
    <w:rsid w:val="006F0DE0"/>
    <w:rsid w:val="006F1A0F"/>
    <w:rsid w:val="006F2A6D"/>
    <w:rsid w:val="006F347A"/>
    <w:rsid w:val="006F3774"/>
    <w:rsid w:val="006F3D85"/>
    <w:rsid w:val="006F4E73"/>
    <w:rsid w:val="006F57A2"/>
    <w:rsid w:val="006F5D65"/>
    <w:rsid w:val="006F648C"/>
    <w:rsid w:val="006F79C6"/>
    <w:rsid w:val="00700CA3"/>
    <w:rsid w:val="007013EC"/>
    <w:rsid w:val="00701893"/>
    <w:rsid w:val="0070197C"/>
    <w:rsid w:val="00701EF6"/>
    <w:rsid w:val="00702790"/>
    <w:rsid w:val="0070384D"/>
    <w:rsid w:val="007038CC"/>
    <w:rsid w:val="00703F7F"/>
    <w:rsid w:val="00707378"/>
    <w:rsid w:val="007113A2"/>
    <w:rsid w:val="007115D1"/>
    <w:rsid w:val="00711E15"/>
    <w:rsid w:val="0071253B"/>
    <w:rsid w:val="0071338A"/>
    <w:rsid w:val="00713B3C"/>
    <w:rsid w:val="00714F84"/>
    <w:rsid w:val="00716876"/>
    <w:rsid w:val="00721DE8"/>
    <w:rsid w:val="00722647"/>
    <w:rsid w:val="0072293B"/>
    <w:rsid w:val="00722A51"/>
    <w:rsid w:val="007230FC"/>
    <w:rsid w:val="0072387C"/>
    <w:rsid w:val="00723D7F"/>
    <w:rsid w:val="007245FE"/>
    <w:rsid w:val="00724B01"/>
    <w:rsid w:val="00725034"/>
    <w:rsid w:val="00725BC7"/>
    <w:rsid w:val="007262CA"/>
    <w:rsid w:val="0072736B"/>
    <w:rsid w:val="00727669"/>
    <w:rsid w:val="00730C2D"/>
    <w:rsid w:val="00731D92"/>
    <w:rsid w:val="007327C1"/>
    <w:rsid w:val="007328F4"/>
    <w:rsid w:val="0073313D"/>
    <w:rsid w:val="007336FE"/>
    <w:rsid w:val="00733E96"/>
    <w:rsid w:val="00734B0B"/>
    <w:rsid w:val="0073574C"/>
    <w:rsid w:val="00735CDF"/>
    <w:rsid w:val="00737140"/>
    <w:rsid w:val="00737E3E"/>
    <w:rsid w:val="00740806"/>
    <w:rsid w:val="00741BBD"/>
    <w:rsid w:val="00741FC3"/>
    <w:rsid w:val="00742BBB"/>
    <w:rsid w:val="00743632"/>
    <w:rsid w:val="007437D4"/>
    <w:rsid w:val="0074391E"/>
    <w:rsid w:val="00743B90"/>
    <w:rsid w:val="0074531D"/>
    <w:rsid w:val="00746157"/>
    <w:rsid w:val="00746C6F"/>
    <w:rsid w:val="00747679"/>
    <w:rsid w:val="00747EED"/>
    <w:rsid w:val="00750655"/>
    <w:rsid w:val="00750D8E"/>
    <w:rsid w:val="00751A08"/>
    <w:rsid w:val="00751CF8"/>
    <w:rsid w:val="00752BE2"/>
    <w:rsid w:val="00752FB9"/>
    <w:rsid w:val="00753CFB"/>
    <w:rsid w:val="00754F93"/>
    <w:rsid w:val="0075566F"/>
    <w:rsid w:val="007560AF"/>
    <w:rsid w:val="0075679D"/>
    <w:rsid w:val="00757053"/>
    <w:rsid w:val="00757CC2"/>
    <w:rsid w:val="0076035C"/>
    <w:rsid w:val="007604DB"/>
    <w:rsid w:val="0076129E"/>
    <w:rsid w:val="007614AF"/>
    <w:rsid w:val="00761627"/>
    <w:rsid w:val="00762893"/>
    <w:rsid w:val="00762F9A"/>
    <w:rsid w:val="007631CB"/>
    <w:rsid w:val="0076333F"/>
    <w:rsid w:val="007635E0"/>
    <w:rsid w:val="00763830"/>
    <w:rsid w:val="00763DDB"/>
    <w:rsid w:val="00763E49"/>
    <w:rsid w:val="00763F2D"/>
    <w:rsid w:val="007649C3"/>
    <w:rsid w:val="007651AD"/>
    <w:rsid w:val="00765496"/>
    <w:rsid w:val="007658B3"/>
    <w:rsid w:val="00765943"/>
    <w:rsid w:val="007668B3"/>
    <w:rsid w:val="00771F17"/>
    <w:rsid w:val="00771FC5"/>
    <w:rsid w:val="00772263"/>
    <w:rsid w:val="00772C5D"/>
    <w:rsid w:val="007734EF"/>
    <w:rsid w:val="00774921"/>
    <w:rsid w:val="00774A1B"/>
    <w:rsid w:val="00774C51"/>
    <w:rsid w:val="0077566A"/>
    <w:rsid w:val="00776E98"/>
    <w:rsid w:val="007776FB"/>
    <w:rsid w:val="00777B62"/>
    <w:rsid w:val="00780A2D"/>
    <w:rsid w:val="007812BE"/>
    <w:rsid w:val="0078179E"/>
    <w:rsid w:val="00781D97"/>
    <w:rsid w:val="00782003"/>
    <w:rsid w:val="007822D6"/>
    <w:rsid w:val="007823A1"/>
    <w:rsid w:val="007826A0"/>
    <w:rsid w:val="00782CEA"/>
    <w:rsid w:val="00783120"/>
    <w:rsid w:val="007836D8"/>
    <w:rsid w:val="007840EA"/>
    <w:rsid w:val="00784776"/>
    <w:rsid w:val="00784BE1"/>
    <w:rsid w:val="00786C2C"/>
    <w:rsid w:val="0078748E"/>
    <w:rsid w:val="00787F0E"/>
    <w:rsid w:val="007903F9"/>
    <w:rsid w:val="007905BE"/>
    <w:rsid w:val="0079189B"/>
    <w:rsid w:val="00791C94"/>
    <w:rsid w:val="00792312"/>
    <w:rsid w:val="007925E5"/>
    <w:rsid w:val="007926B2"/>
    <w:rsid w:val="00792A4B"/>
    <w:rsid w:val="00792D08"/>
    <w:rsid w:val="0079362E"/>
    <w:rsid w:val="00793C90"/>
    <w:rsid w:val="007941D4"/>
    <w:rsid w:val="00794546"/>
    <w:rsid w:val="007964D0"/>
    <w:rsid w:val="00796654"/>
    <w:rsid w:val="00796748"/>
    <w:rsid w:val="00796BAE"/>
    <w:rsid w:val="00796F03"/>
    <w:rsid w:val="007A08F3"/>
    <w:rsid w:val="007A0D99"/>
    <w:rsid w:val="007A203B"/>
    <w:rsid w:val="007A2C63"/>
    <w:rsid w:val="007A2E09"/>
    <w:rsid w:val="007A3527"/>
    <w:rsid w:val="007A3691"/>
    <w:rsid w:val="007A3AF4"/>
    <w:rsid w:val="007A6233"/>
    <w:rsid w:val="007A6E17"/>
    <w:rsid w:val="007A7215"/>
    <w:rsid w:val="007A72EC"/>
    <w:rsid w:val="007A7B0F"/>
    <w:rsid w:val="007A7BC2"/>
    <w:rsid w:val="007B0E5E"/>
    <w:rsid w:val="007B19D7"/>
    <w:rsid w:val="007B284B"/>
    <w:rsid w:val="007B3358"/>
    <w:rsid w:val="007B3AEC"/>
    <w:rsid w:val="007B3C17"/>
    <w:rsid w:val="007B4929"/>
    <w:rsid w:val="007B513B"/>
    <w:rsid w:val="007B5164"/>
    <w:rsid w:val="007B5677"/>
    <w:rsid w:val="007B678E"/>
    <w:rsid w:val="007B6B3E"/>
    <w:rsid w:val="007B75D8"/>
    <w:rsid w:val="007C0404"/>
    <w:rsid w:val="007C0B26"/>
    <w:rsid w:val="007C0D2D"/>
    <w:rsid w:val="007C1244"/>
    <w:rsid w:val="007C1922"/>
    <w:rsid w:val="007C1C50"/>
    <w:rsid w:val="007C21E7"/>
    <w:rsid w:val="007C2A20"/>
    <w:rsid w:val="007C2C0A"/>
    <w:rsid w:val="007C40F3"/>
    <w:rsid w:val="007C4D7D"/>
    <w:rsid w:val="007C6161"/>
    <w:rsid w:val="007C75A4"/>
    <w:rsid w:val="007D0BFF"/>
    <w:rsid w:val="007D18BF"/>
    <w:rsid w:val="007D2263"/>
    <w:rsid w:val="007D2CF5"/>
    <w:rsid w:val="007D2DCD"/>
    <w:rsid w:val="007D3486"/>
    <w:rsid w:val="007D3C8A"/>
    <w:rsid w:val="007D5D8E"/>
    <w:rsid w:val="007D683D"/>
    <w:rsid w:val="007D6E18"/>
    <w:rsid w:val="007D70ED"/>
    <w:rsid w:val="007D7304"/>
    <w:rsid w:val="007D7F6E"/>
    <w:rsid w:val="007E0D4F"/>
    <w:rsid w:val="007E0F2A"/>
    <w:rsid w:val="007E11C3"/>
    <w:rsid w:val="007E1E27"/>
    <w:rsid w:val="007E2049"/>
    <w:rsid w:val="007E206A"/>
    <w:rsid w:val="007E2442"/>
    <w:rsid w:val="007E2789"/>
    <w:rsid w:val="007E3D30"/>
    <w:rsid w:val="007E42A4"/>
    <w:rsid w:val="007E452F"/>
    <w:rsid w:val="007E5200"/>
    <w:rsid w:val="007E5849"/>
    <w:rsid w:val="007E59CE"/>
    <w:rsid w:val="007E5B02"/>
    <w:rsid w:val="007E5B69"/>
    <w:rsid w:val="007E5EE3"/>
    <w:rsid w:val="007E7091"/>
    <w:rsid w:val="007E7A8D"/>
    <w:rsid w:val="007F2DB1"/>
    <w:rsid w:val="007F2E78"/>
    <w:rsid w:val="007F486D"/>
    <w:rsid w:val="007F4BB7"/>
    <w:rsid w:val="007F5643"/>
    <w:rsid w:val="007F5CAF"/>
    <w:rsid w:val="007F611B"/>
    <w:rsid w:val="007F67F7"/>
    <w:rsid w:val="007F7950"/>
    <w:rsid w:val="0080068A"/>
    <w:rsid w:val="00800A6B"/>
    <w:rsid w:val="0080125C"/>
    <w:rsid w:val="008035EE"/>
    <w:rsid w:val="00803A75"/>
    <w:rsid w:val="0080519E"/>
    <w:rsid w:val="008052E2"/>
    <w:rsid w:val="008078AF"/>
    <w:rsid w:val="00807902"/>
    <w:rsid w:val="00807A15"/>
    <w:rsid w:val="00807AB0"/>
    <w:rsid w:val="00810A68"/>
    <w:rsid w:val="0081129F"/>
    <w:rsid w:val="00811316"/>
    <w:rsid w:val="00811549"/>
    <w:rsid w:val="00811B83"/>
    <w:rsid w:val="00811CF7"/>
    <w:rsid w:val="00811F2B"/>
    <w:rsid w:val="0081389A"/>
    <w:rsid w:val="00813DB5"/>
    <w:rsid w:val="008157F6"/>
    <w:rsid w:val="00816A21"/>
    <w:rsid w:val="0081782E"/>
    <w:rsid w:val="00817ED1"/>
    <w:rsid w:val="00820149"/>
    <w:rsid w:val="00820E8E"/>
    <w:rsid w:val="008213B6"/>
    <w:rsid w:val="00822746"/>
    <w:rsid w:val="00822C47"/>
    <w:rsid w:val="008252B7"/>
    <w:rsid w:val="0082638F"/>
    <w:rsid w:val="0082659C"/>
    <w:rsid w:val="00826952"/>
    <w:rsid w:val="00826D95"/>
    <w:rsid w:val="008278BB"/>
    <w:rsid w:val="00827D4E"/>
    <w:rsid w:val="0083185A"/>
    <w:rsid w:val="008320B6"/>
    <w:rsid w:val="008328D7"/>
    <w:rsid w:val="00832ED0"/>
    <w:rsid w:val="00833532"/>
    <w:rsid w:val="00834197"/>
    <w:rsid w:val="00835741"/>
    <w:rsid w:val="00835C40"/>
    <w:rsid w:val="008362E5"/>
    <w:rsid w:val="00837169"/>
    <w:rsid w:val="008411F3"/>
    <w:rsid w:val="008415DE"/>
    <w:rsid w:val="00841A9A"/>
    <w:rsid w:val="00841C23"/>
    <w:rsid w:val="00842520"/>
    <w:rsid w:val="008436E8"/>
    <w:rsid w:val="00844293"/>
    <w:rsid w:val="008444F0"/>
    <w:rsid w:val="00844D63"/>
    <w:rsid w:val="008452D1"/>
    <w:rsid w:val="00845371"/>
    <w:rsid w:val="00845B47"/>
    <w:rsid w:val="00846039"/>
    <w:rsid w:val="00846CA1"/>
    <w:rsid w:val="00846CE5"/>
    <w:rsid w:val="00846EBD"/>
    <w:rsid w:val="00847710"/>
    <w:rsid w:val="008509EB"/>
    <w:rsid w:val="008514BA"/>
    <w:rsid w:val="008527C3"/>
    <w:rsid w:val="0085338A"/>
    <w:rsid w:val="008533FC"/>
    <w:rsid w:val="008548A9"/>
    <w:rsid w:val="00855411"/>
    <w:rsid w:val="008554A4"/>
    <w:rsid w:val="008554C7"/>
    <w:rsid w:val="00855B66"/>
    <w:rsid w:val="008563EC"/>
    <w:rsid w:val="008566ED"/>
    <w:rsid w:val="00856A2F"/>
    <w:rsid w:val="00856D94"/>
    <w:rsid w:val="0085721B"/>
    <w:rsid w:val="0085735E"/>
    <w:rsid w:val="00857382"/>
    <w:rsid w:val="008578C3"/>
    <w:rsid w:val="00857DBE"/>
    <w:rsid w:val="008614D0"/>
    <w:rsid w:val="00861842"/>
    <w:rsid w:val="00862236"/>
    <w:rsid w:val="008633C2"/>
    <w:rsid w:val="00864A1E"/>
    <w:rsid w:val="0086549A"/>
    <w:rsid w:val="008654C7"/>
    <w:rsid w:val="00865BDB"/>
    <w:rsid w:val="0086764C"/>
    <w:rsid w:val="008676FE"/>
    <w:rsid w:val="00867724"/>
    <w:rsid w:val="00870205"/>
    <w:rsid w:val="00870A64"/>
    <w:rsid w:val="00871CE1"/>
    <w:rsid w:val="008724F1"/>
    <w:rsid w:val="00872752"/>
    <w:rsid w:val="008728EA"/>
    <w:rsid w:val="00872B9D"/>
    <w:rsid w:val="00872FC4"/>
    <w:rsid w:val="00872FC9"/>
    <w:rsid w:val="00873504"/>
    <w:rsid w:val="00873747"/>
    <w:rsid w:val="00874076"/>
    <w:rsid w:val="00874923"/>
    <w:rsid w:val="00874C04"/>
    <w:rsid w:val="00874D7E"/>
    <w:rsid w:val="008750D7"/>
    <w:rsid w:val="008753E7"/>
    <w:rsid w:val="008756C7"/>
    <w:rsid w:val="00875BEF"/>
    <w:rsid w:val="00876112"/>
    <w:rsid w:val="0087682F"/>
    <w:rsid w:val="00877686"/>
    <w:rsid w:val="00880540"/>
    <w:rsid w:val="00881382"/>
    <w:rsid w:val="008818CC"/>
    <w:rsid w:val="00882652"/>
    <w:rsid w:val="008835C4"/>
    <w:rsid w:val="0088388A"/>
    <w:rsid w:val="008843FE"/>
    <w:rsid w:val="00884A30"/>
    <w:rsid w:val="00884F9F"/>
    <w:rsid w:val="008859A1"/>
    <w:rsid w:val="00885EF0"/>
    <w:rsid w:val="00887412"/>
    <w:rsid w:val="00887956"/>
    <w:rsid w:val="00890DE6"/>
    <w:rsid w:val="00890F1E"/>
    <w:rsid w:val="00891348"/>
    <w:rsid w:val="008915D8"/>
    <w:rsid w:val="0089252B"/>
    <w:rsid w:val="0089332E"/>
    <w:rsid w:val="00894473"/>
    <w:rsid w:val="0089599D"/>
    <w:rsid w:val="00897042"/>
    <w:rsid w:val="0089732B"/>
    <w:rsid w:val="00897813"/>
    <w:rsid w:val="00897F00"/>
    <w:rsid w:val="008A091C"/>
    <w:rsid w:val="008A0E37"/>
    <w:rsid w:val="008A0E95"/>
    <w:rsid w:val="008A0ED9"/>
    <w:rsid w:val="008A1717"/>
    <w:rsid w:val="008A1E9A"/>
    <w:rsid w:val="008A1EA4"/>
    <w:rsid w:val="008A1FDD"/>
    <w:rsid w:val="008A2777"/>
    <w:rsid w:val="008A2C4F"/>
    <w:rsid w:val="008A2D38"/>
    <w:rsid w:val="008A4217"/>
    <w:rsid w:val="008A4540"/>
    <w:rsid w:val="008A4C11"/>
    <w:rsid w:val="008A4DA4"/>
    <w:rsid w:val="008A5BBF"/>
    <w:rsid w:val="008A7CFD"/>
    <w:rsid w:val="008B099A"/>
    <w:rsid w:val="008B1146"/>
    <w:rsid w:val="008B1492"/>
    <w:rsid w:val="008B161A"/>
    <w:rsid w:val="008B18B4"/>
    <w:rsid w:val="008B2064"/>
    <w:rsid w:val="008B2C7B"/>
    <w:rsid w:val="008B35DC"/>
    <w:rsid w:val="008B38ED"/>
    <w:rsid w:val="008B4226"/>
    <w:rsid w:val="008B4ED2"/>
    <w:rsid w:val="008B5AF1"/>
    <w:rsid w:val="008B5F4D"/>
    <w:rsid w:val="008B63DF"/>
    <w:rsid w:val="008B693D"/>
    <w:rsid w:val="008B7567"/>
    <w:rsid w:val="008B76D5"/>
    <w:rsid w:val="008C0A24"/>
    <w:rsid w:val="008C194E"/>
    <w:rsid w:val="008C2060"/>
    <w:rsid w:val="008C20B5"/>
    <w:rsid w:val="008C2921"/>
    <w:rsid w:val="008C2E7F"/>
    <w:rsid w:val="008C3627"/>
    <w:rsid w:val="008C391F"/>
    <w:rsid w:val="008C3D63"/>
    <w:rsid w:val="008C4A71"/>
    <w:rsid w:val="008C6548"/>
    <w:rsid w:val="008C6A31"/>
    <w:rsid w:val="008C6BB7"/>
    <w:rsid w:val="008C6E7E"/>
    <w:rsid w:val="008C78EC"/>
    <w:rsid w:val="008D0A1D"/>
    <w:rsid w:val="008D111D"/>
    <w:rsid w:val="008D1D8F"/>
    <w:rsid w:val="008D2F44"/>
    <w:rsid w:val="008D3435"/>
    <w:rsid w:val="008D59EA"/>
    <w:rsid w:val="008D73B9"/>
    <w:rsid w:val="008D7DE6"/>
    <w:rsid w:val="008D7ED3"/>
    <w:rsid w:val="008E0288"/>
    <w:rsid w:val="008E02F8"/>
    <w:rsid w:val="008E18D1"/>
    <w:rsid w:val="008E1CE6"/>
    <w:rsid w:val="008E21D7"/>
    <w:rsid w:val="008E2589"/>
    <w:rsid w:val="008E3236"/>
    <w:rsid w:val="008E38F9"/>
    <w:rsid w:val="008E4E11"/>
    <w:rsid w:val="008E5120"/>
    <w:rsid w:val="008E59DD"/>
    <w:rsid w:val="008E61D8"/>
    <w:rsid w:val="008E67B6"/>
    <w:rsid w:val="008E680C"/>
    <w:rsid w:val="008E781E"/>
    <w:rsid w:val="008F02B2"/>
    <w:rsid w:val="008F1262"/>
    <w:rsid w:val="008F2DAF"/>
    <w:rsid w:val="008F2EE9"/>
    <w:rsid w:val="008F38B9"/>
    <w:rsid w:val="008F41A6"/>
    <w:rsid w:val="008F57A7"/>
    <w:rsid w:val="008F58D3"/>
    <w:rsid w:val="008F5C43"/>
    <w:rsid w:val="008F5D8B"/>
    <w:rsid w:val="008F6255"/>
    <w:rsid w:val="008F6537"/>
    <w:rsid w:val="00900076"/>
    <w:rsid w:val="009004D0"/>
    <w:rsid w:val="0090114A"/>
    <w:rsid w:val="009017A7"/>
    <w:rsid w:val="00902880"/>
    <w:rsid w:val="00902ABA"/>
    <w:rsid w:val="00902BF9"/>
    <w:rsid w:val="009044A6"/>
    <w:rsid w:val="009045DA"/>
    <w:rsid w:val="009049CC"/>
    <w:rsid w:val="00905CC2"/>
    <w:rsid w:val="009102FB"/>
    <w:rsid w:val="00911275"/>
    <w:rsid w:val="00911445"/>
    <w:rsid w:val="009120D8"/>
    <w:rsid w:val="009122F5"/>
    <w:rsid w:val="00914095"/>
    <w:rsid w:val="0091440B"/>
    <w:rsid w:val="009145BA"/>
    <w:rsid w:val="00914BC4"/>
    <w:rsid w:val="00916B34"/>
    <w:rsid w:val="00916BD8"/>
    <w:rsid w:val="00916C9D"/>
    <w:rsid w:val="00916E11"/>
    <w:rsid w:val="00917C79"/>
    <w:rsid w:val="0092120E"/>
    <w:rsid w:val="00922A1C"/>
    <w:rsid w:val="0092498D"/>
    <w:rsid w:val="00925346"/>
    <w:rsid w:val="00925458"/>
    <w:rsid w:val="009258EA"/>
    <w:rsid w:val="00926EC5"/>
    <w:rsid w:val="00927D74"/>
    <w:rsid w:val="0093172B"/>
    <w:rsid w:val="00935562"/>
    <w:rsid w:val="00935757"/>
    <w:rsid w:val="0093584C"/>
    <w:rsid w:val="0093674D"/>
    <w:rsid w:val="009369BA"/>
    <w:rsid w:val="00937696"/>
    <w:rsid w:val="00940651"/>
    <w:rsid w:val="00940E2D"/>
    <w:rsid w:val="00941D24"/>
    <w:rsid w:val="00942EB4"/>
    <w:rsid w:val="009439E3"/>
    <w:rsid w:val="009454E6"/>
    <w:rsid w:val="00945A9F"/>
    <w:rsid w:val="00945B8C"/>
    <w:rsid w:val="00945EF9"/>
    <w:rsid w:val="0094683C"/>
    <w:rsid w:val="00947CAF"/>
    <w:rsid w:val="00951568"/>
    <w:rsid w:val="00951927"/>
    <w:rsid w:val="00952272"/>
    <w:rsid w:val="00952B5B"/>
    <w:rsid w:val="00953868"/>
    <w:rsid w:val="00954FDC"/>
    <w:rsid w:val="00955767"/>
    <w:rsid w:val="00956D31"/>
    <w:rsid w:val="00957622"/>
    <w:rsid w:val="00957C4B"/>
    <w:rsid w:val="00960076"/>
    <w:rsid w:val="009600E4"/>
    <w:rsid w:val="009602A3"/>
    <w:rsid w:val="00960751"/>
    <w:rsid w:val="00961011"/>
    <w:rsid w:val="00961C79"/>
    <w:rsid w:val="00962127"/>
    <w:rsid w:val="00962A2A"/>
    <w:rsid w:val="00962D6B"/>
    <w:rsid w:val="00963A5F"/>
    <w:rsid w:val="00964141"/>
    <w:rsid w:val="00964C48"/>
    <w:rsid w:val="0096611D"/>
    <w:rsid w:val="00966AB6"/>
    <w:rsid w:val="00966B88"/>
    <w:rsid w:val="00966F85"/>
    <w:rsid w:val="009675A0"/>
    <w:rsid w:val="00967773"/>
    <w:rsid w:val="00967A2D"/>
    <w:rsid w:val="00967B9E"/>
    <w:rsid w:val="00970144"/>
    <w:rsid w:val="00970FFB"/>
    <w:rsid w:val="00971EA5"/>
    <w:rsid w:val="009726FA"/>
    <w:rsid w:val="009733C9"/>
    <w:rsid w:val="00973F97"/>
    <w:rsid w:val="0097425D"/>
    <w:rsid w:val="0097449C"/>
    <w:rsid w:val="00974799"/>
    <w:rsid w:val="0097543E"/>
    <w:rsid w:val="00975880"/>
    <w:rsid w:val="00975DF6"/>
    <w:rsid w:val="00980325"/>
    <w:rsid w:val="009803E9"/>
    <w:rsid w:val="00980B4F"/>
    <w:rsid w:val="00980B60"/>
    <w:rsid w:val="00981538"/>
    <w:rsid w:val="00981AED"/>
    <w:rsid w:val="00984442"/>
    <w:rsid w:val="00984733"/>
    <w:rsid w:val="00985627"/>
    <w:rsid w:val="00986357"/>
    <w:rsid w:val="00987743"/>
    <w:rsid w:val="009878BA"/>
    <w:rsid w:val="00991E1F"/>
    <w:rsid w:val="00992814"/>
    <w:rsid w:val="00992B63"/>
    <w:rsid w:val="00993636"/>
    <w:rsid w:val="009944B0"/>
    <w:rsid w:val="00994A53"/>
    <w:rsid w:val="00994F66"/>
    <w:rsid w:val="009956B8"/>
    <w:rsid w:val="00995BCD"/>
    <w:rsid w:val="0099666C"/>
    <w:rsid w:val="009967B4"/>
    <w:rsid w:val="009A02A0"/>
    <w:rsid w:val="009A0541"/>
    <w:rsid w:val="009A1216"/>
    <w:rsid w:val="009A1551"/>
    <w:rsid w:val="009A1578"/>
    <w:rsid w:val="009A1C5E"/>
    <w:rsid w:val="009A20EE"/>
    <w:rsid w:val="009A217D"/>
    <w:rsid w:val="009A31AE"/>
    <w:rsid w:val="009A33D8"/>
    <w:rsid w:val="009A36CE"/>
    <w:rsid w:val="009A3894"/>
    <w:rsid w:val="009A3D1A"/>
    <w:rsid w:val="009A45A4"/>
    <w:rsid w:val="009A45FF"/>
    <w:rsid w:val="009A59C7"/>
    <w:rsid w:val="009A6758"/>
    <w:rsid w:val="009B0342"/>
    <w:rsid w:val="009B07EE"/>
    <w:rsid w:val="009B185A"/>
    <w:rsid w:val="009B1A37"/>
    <w:rsid w:val="009B1E74"/>
    <w:rsid w:val="009B2857"/>
    <w:rsid w:val="009B316B"/>
    <w:rsid w:val="009B3805"/>
    <w:rsid w:val="009B3CEA"/>
    <w:rsid w:val="009B3E4E"/>
    <w:rsid w:val="009B3FBC"/>
    <w:rsid w:val="009B4383"/>
    <w:rsid w:val="009B4F46"/>
    <w:rsid w:val="009B505D"/>
    <w:rsid w:val="009B54E2"/>
    <w:rsid w:val="009B54EA"/>
    <w:rsid w:val="009B651C"/>
    <w:rsid w:val="009C1B55"/>
    <w:rsid w:val="009C1FDE"/>
    <w:rsid w:val="009C202E"/>
    <w:rsid w:val="009C21E4"/>
    <w:rsid w:val="009C2CFC"/>
    <w:rsid w:val="009C3169"/>
    <w:rsid w:val="009C3478"/>
    <w:rsid w:val="009C3DD8"/>
    <w:rsid w:val="009C3FDB"/>
    <w:rsid w:val="009C4673"/>
    <w:rsid w:val="009C4EE9"/>
    <w:rsid w:val="009C4F78"/>
    <w:rsid w:val="009C5AF3"/>
    <w:rsid w:val="009C5B1C"/>
    <w:rsid w:val="009C6107"/>
    <w:rsid w:val="009C689F"/>
    <w:rsid w:val="009C7BE9"/>
    <w:rsid w:val="009D108A"/>
    <w:rsid w:val="009D14AB"/>
    <w:rsid w:val="009D1D8B"/>
    <w:rsid w:val="009D2B18"/>
    <w:rsid w:val="009D302D"/>
    <w:rsid w:val="009D3539"/>
    <w:rsid w:val="009D3949"/>
    <w:rsid w:val="009D3B6C"/>
    <w:rsid w:val="009D3E63"/>
    <w:rsid w:val="009D42A6"/>
    <w:rsid w:val="009D45F6"/>
    <w:rsid w:val="009D4F1C"/>
    <w:rsid w:val="009D4FFE"/>
    <w:rsid w:val="009D53FC"/>
    <w:rsid w:val="009D56C9"/>
    <w:rsid w:val="009D6161"/>
    <w:rsid w:val="009D6856"/>
    <w:rsid w:val="009D7808"/>
    <w:rsid w:val="009D7CD7"/>
    <w:rsid w:val="009D7F51"/>
    <w:rsid w:val="009E1DFE"/>
    <w:rsid w:val="009E2D63"/>
    <w:rsid w:val="009E3286"/>
    <w:rsid w:val="009E3C14"/>
    <w:rsid w:val="009E3E31"/>
    <w:rsid w:val="009E4A6F"/>
    <w:rsid w:val="009E4E31"/>
    <w:rsid w:val="009E59C7"/>
    <w:rsid w:val="009E5FAE"/>
    <w:rsid w:val="009E6BD9"/>
    <w:rsid w:val="009E75CB"/>
    <w:rsid w:val="009E7672"/>
    <w:rsid w:val="009E76A9"/>
    <w:rsid w:val="009F003A"/>
    <w:rsid w:val="009F0922"/>
    <w:rsid w:val="009F0B10"/>
    <w:rsid w:val="009F0E1D"/>
    <w:rsid w:val="009F0E83"/>
    <w:rsid w:val="009F145B"/>
    <w:rsid w:val="009F176C"/>
    <w:rsid w:val="009F18BF"/>
    <w:rsid w:val="009F3E97"/>
    <w:rsid w:val="009F3F5A"/>
    <w:rsid w:val="009F3FA6"/>
    <w:rsid w:val="009F4465"/>
    <w:rsid w:val="009F559E"/>
    <w:rsid w:val="009F5919"/>
    <w:rsid w:val="009F6555"/>
    <w:rsid w:val="009F665A"/>
    <w:rsid w:val="009F6C6B"/>
    <w:rsid w:val="009F6E2B"/>
    <w:rsid w:val="009F7F16"/>
    <w:rsid w:val="00A00DDC"/>
    <w:rsid w:val="00A0154B"/>
    <w:rsid w:val="00A02370"/>
    <w:rsid w:val="00A0272F"/>
    <w:rsid w:val="00A02C9D"/>
    <w:rsid w:val="00A036F8"/>
    <w:rsid w:val="00A04325"/>
    <w:rsid w:val="00A04384"/>
    <w:rsid w:val="00A05010"/>
    <w:rsid w:val="00A05D8C"/>
    <w:rsid w:val="00A06AA7"/>
    <w:rsid w:val="00A06C4D"/>
    <w:rsid w:val="00A07105"/>
    <w:rsid w:val="00A1010A"/>
    <w:rsid w:val="00A10496"/>
    <w:rsid w:val="00A1127A"/>
    <w:rsid w:val="00A1162A"/>
    <w:rsid w:val="00A11677"/>
    <w:rsid w:val="00A11C95"/>
    <w:rsid w:val="00A122F6"/>
    <w:rsid w:val="00A14173"/>
    <w:rsid w:val="00A14461"/>
    <w:rsid w:val="00A16BC8"/>
    <w:rsid w:val="00A1771A"/>
    <w:rsid w:val="00A1775F"/>
    <w:rsid w:val="00A20A4F"/>
    <w:rsid w:val="00A22065"/>
    <w:rsid w:val="00A221FB"/>
    <w:rsid w:val="00A22464"/>
    <w:rsid w:val="00A22DEF"/>
    <w:rsid w:val="00A252C7"/>
    <w:rsid w:val="00A25900"/>
    <w:rsid w:val="00A2602E"/>
    <w:rsid w:val="00A26C60"/>
    <w:rsid w:val="00A2718E"/>
    <w:rsid w:val="00A27349"/>
    <w:rsid w:val="00A276AB"/>
    <w:rsid w:val="00A277CA"/>
    <w:rsid w:val="00A27801"/>
    <w:rsid w:val="00A2788C"/>
    <w:rsid w:val="00A30468"/>
    <w:rsid w:val="00A30B17"/>
    <w:rsid w:val="00A30D0B"/>
    <w:rsid w:val="00A32022"/>
    <w:rsid w:val="00A326E3"/>
    <w:rsid w:val="00A327CE"/>
    <w:rsid w:val="00A336A7"/>
    <w:rsid w:val="00A33D07"/>
    <w:rsid w:val="00A35493"/>
    <w:rsid w:val="00A368F6"/>
    <w:rsid w:val="00A405C2"/>
    <w:rsid w:val="00A411A2"/>
    <w:rsid w:val="00A414AF"/>
    <w:rsid w:val="00A41BDE"/>
    <w:rsid w:val="00A426DE"/>
    <w:rsid w:val="00A443B3"/>
    <w:rsid w:val="00A444D9"/>
    <w:rsid w:val="00A45DE2"/>
    <w:rsid w:val="00A460D6"/>
    <w:rsid w:val="00A47450"/>
    <w:rsid w:val="00A503AB"/>
    <w:rsid w:val="00A5040B"/>
    <w:rsid w:val="00A5059A"/>
    <w:rsid w:val="00A51506"/>
    <w:rsid w:val="00A52610"/>
    <w:rsid w:val="00A5265B"/>
    <w:rsid w:val="00A5277D"/>
    <w:rsid w:val="00A52B90"/>
    <w:rsid w:val="00A52CD8"/>
    <w:rsid w:val="00A52DF3"/>
    <w:rsid w:val="00A52F22"/>
    <w:rsid w:val="00A53956"/>
    <w:rsid w:val="00A5413D"/>
    <w:rsid w:val="00A544E1"/>
    <w:rsid w:val="00A545B7"/>
    <w:rsid w:val="00A55888"/>
    <w:rsid w:val="00A55FA5"/>
    <w:rsid w:val="00A56456"/>
    <w:rsid w:val="00A564FE"/>
    <w:rsid w:val="00A56820"/>
    <w:rsid w:val="00A574B4"/>
    <w:rsid w:val="00A57724"/>
    <w:rsid w:val="00A57D7C"/>
    <w:rsid w:val="00A60A6F"/>
    <w:rsid w:val="00A619D9"/>
    <w:rsid w:val="00A61D63"/>
    <w:rsid w:val="00A62F9A"/>
    <w:rsid w:val="00A6364F"/>
    <w:rsid w:val="00A66FF1"/>
    <w:rsid w:val="00A671FB"/>
    <w:rsid w:val="00A67AB1"/>
    <w:rsid w:val="00A703C0"/>
    <w:rsid w:val="00A71E33"/>
    <w:rsid w:val="00A72154"/>
    <w:rsid w:val="00A72961"/>
    <w:rsid w:val="00A7318C"/>
    <w:rsid w:val="00A73EA3"/>
    <w:rsid w:val="00A7451D"/>
    <w:rsid w:val="00A749A0"/>
    <w:rsid w:val="00A75CB7"/>
    <w:rsid w:val="00A76030"/>
    <w:rsid w:val="00A76EAE"/>
    <w:rsid w:val="00A77530"/>
    <w:rsid w:val="00A81C10"/>
    <w:rsid w:val="00A82C4D"/>
    <w:rsid w:val="00A82DEB"/>
    <w:rsid w:val="00A8425E"/>
    <w:rsid w:val="00A84816"/>
    <w:rsid w:val="00A84FE0"/>
    <w:rsid w:val="00A860A3"/>
    <w:rsid w:val="00A862ED"/>
    <w:rsid w:val="00A8643C"/>
    <w:rsid w:val="00A86E91"/>
    <w:rsid w:val="00A90BDE"/>
    <w:rsid w:val="00A9113E"/>
    <w:rsid w:val="00A9138D"/>
    <w:rsid w:val="00A92D61"/>
    <w:rsid w:val="00A93CAE"/>
    <w:rsid w:val="00A95A2B"/>
    <w:rsid w:val="00A9656F"/>
    <w:rsid w:val="00A96D5C"/>
    <w:rsid w:val="00AA10B2"/>
    <w:rsid w:val="00AA16B3"/>
    <w:rsid w:val="00AA1F96"/>
    <w:rsid w:val="00AA220A"/>
    <w:rsid w:val="00AA2A22"/>
    <w:rsid w:val="00AA3DD6"/>
    <w:rsid w:val="00AA4582"/>
    <w:rsid w:val="00AA6700"/>
    <w:rsid w:val="00AA71C9"/>
    <w:rsid w:val="00AA7685"/>
    <w:rsid w:val="00AA7AD7"/>
    <w:rsid w:val="00AB0418"/>
    <w:rsid w:val="00AB1B51"/>
    <w:rsid w:val="00AB223F"/>
    <w:rsid w:val="00AB26D8"/>
    <w:rsid w:val="00AB4A97"/>
    <w:rsid w:val="00AB6560"/>
    <w:rsid w:val="00AC0A73"/>
    <w:rsid w:val="00AC16ED"/>
    <w:rsid w:val="00AC2EF0"/>
    <w:rsid w:val="00AC3186"/>
    <w:rsid w:val="00AC4C44"/>
    <w:rsid w:val="00AC57B0"/>
    <w:rsid w:val="00AC5943"/>
    <w:rsid w:val="00AC66D4"/>
    <w:rsid w:val="00AC6EFD"/>
    <w:rsid w:val="00AD1FB1"/>
    <w:rsid w:val="00AD24FA"/>
    <w:rsid w:val="00AD31A3"/>
    <w:rsid w:val="00AD355D"/>
    <w:rsid w:val="00AD448E"/>
    <w:rsid w:val="00AD47D8"/>
    <w:rsid w:val="00AD55B9"/>
    <w:rsid w:val="00AD57D1"/>
    <w:rsid w:val="00AD606C"/>
    <w:rsid w:val="00AD60B8"/>
    <w:rsid w:val="00AD6229"/>
    <w:rsid w:val="00AE104C"/>
    <w:rsid w:val="00AE2466"/>
    <w:rsid w:val="00AE25AF"/>
    <w:rsid w:val="00AE2D61"/>
    <w:rsid w:val="00AE33F6"/>
    <w:rsid w:val="00AE3F22"/>
    <w:rsid w:val="00AE449A"/>
    <w:rsid w:val="00AE44CB"/>
    <w:rsid w:val="00AE46A0"/>
    <w:rsid w:val="00AE6C67"/>
    <w:rsid w:val="00AF0FBC"/>
    <w:rsid w:val="00AF11F1"/>
    <w:rsid w:val="00AF1B62"/>
    <w:rsid w:val="00AF1D86"/>
    <w:rsid w:val="00AF1EF6"/>
    <w:rsid w:val="00AF2118"/>
    <w:rsid w:val="00AF32D1"/>
    <w:rsid w:val="00AF35AC"/>
    <w:rsid w:val="00AF3726"/>
    <w:rsid w:val="00AF3ABD"/>
    <w:rsid w:val="00AF51D4"/>
    <w:rsid w:val="00AF64A7"/>
    <w:rsid w:val="00B00125"/>
    <w:rsid w:val="00B00AAB"/>
    <w:rsid w:val="00B018A2"/>
    <w:rsid w:val="00B01A18"/>
    <w:rsid w:val="00B0505B"/>
    <w:rsid w:val="00B063D5"/>
    <w:rsid w:val="00B07620"/>
    <w:rsid w:val="00B10F60"/>
    <w:rsid w:val="00B11CC0"/>
    <w:rsid w:val="00B12475"/>
    <w:rsid w:val="00B1335A"/>
    <w:rsid w:val="00B1399E"/>
    <w:rsid w:val="00B15BC6"/>
    <w:rsid w:val="00B161C3"/>
    <w:rsid w:val="00B16A33"/>
    <w:rsid w:val="00B17373"/>
    <w:rsid w:val="00B17537"/>
    <w:rsid w:val="00B17AC2"/>
    <w:rsid w:val="00B17B12"/>
    <w:rsid w:val="00B17C3A"/>
    <w:rsid w:val="00B20004"/>
    <w:rsid w:val="00B201FE"/>
    <w:rsid w:val="00B20C52"/>
    <w:rsid w:val="00B20C96"/>
    <w:rsid w:val="00B2135C"/>
    <w:rsid w:val="00B22802"/>
    <w:rsid w:val="00B2449D"/>
    <w:rsid w:val="00B2569F"/>
    <w:rsid w:val="00B258BD"/>
    <w:rsid w:val="00B2623C"/>
    <w:rsid w:val="00B26EA6"/>
    <w:rsid w:val="00B26EE7"/>
    <w:rsid w:val="00B26F95"/>
    <w:rsid w:val="00B27DE8"/>
    <w:rsid w:val="00B30871"/>
    <w:rsid w:val="00B308AD"/>
    <w:rsid w:val="00B31132"/>
    <w:rsid w:val="00B31343"/>
    <w:rsid w:val="00B314CD"/>
    <w:rsid w:val="00B31513"/>
    <w:rsid w:val="00B31802"/>
    <w:rsid w:val="00B31858"/>
    <w:rsid w:val="00B32BC7"/>
    <w:rsid w:val="00B33FD6"/>
    <w:rsid w:val="00B347E5"/>
    <w:rsid w:val="00B34852"/>
    <w:rsid w:val="00B34863"/>
    <w:rsid w:val="00B34B17"/>
    <w:rsid w:val="00B34E79"/>
    <w:rsid w:val="00B34F42"/>
    <w:rsid w:val="00B3541C"/>
    <w:rsid w:val="00B35C75"/>
    <w:rsid w:val="00B3683F"/>
    <w:rsid w:val="00B368D9"/>
    <w:rsid w:val="00B3709C"/>
    <w:rsid w:val="00B379F2"/>
    <w:rsid w:val="00B41875"/>
    <w:rsid w:val="00B4300A"/>
    <w:rsid w:val="00B43897"/>
    <w:rsid w:val="00B442DA"/>
    <w:rsid w:val="00B444E5"/>
    <w:rsid w:val="00B451AF"/>
    <w:rsid w:val="00B451DE"/>
    <w:rsid w:val="00B451F2"/>
    <w:rsid w:val="00B4574F"/>
    <w:rsid w:val="00B45754"/>
    <w:rsid w:val="00B460FF"/>
    <w:rsid w:val="00B46704"/>
    <w:rsid w:val="00B4673F"/>
    <w:rsid w:val="00B474A3"/>
    <w:rsid w:val="00B47EF5"/>
    <w:rsid w:val="00B51441"/>
    <w:rsid w:val="00B51E14"/>
    <w:rsid w:val="00B51F58"/>
    <w:rsid w:val="00B51FD3"/>
    <w:rsid w:val="00B5283D"/>
    <w:rsid w:val="00B528B5"/>
    <w:rsid w:val="00B53EC6"/>
    <w:rsid w:val="00B542D7"/>
    <w:rsid w:val="00B5471F"/>
    <w:rsid w:val="00B553EF"/>
    <w:rsid w:val="00B562E7"/>
    <w:rsid w:val="00B56CB8"/>
    <w:rsid w:val="00B575EF"/>
    <w:rsid w:val="00B577DA"/>
    <w:rsid w:val="00B578C7"/>
    <w:rsid w:val="00B57AEC"/>
    <w:rsid w:val="00B63258"/>
    <w:rsid w:val="00B6395C"/>
    <w:rsid w:val="00B63998"/>
    <w:rsid w:val="00B64557"/>
    <w:rsid w:val="00B64699"/>
    <w:rsid w:val="00B64A3E"/>
    <w:rsid w:val="00B651FF"/>
    <w:rsid w:val="00B66516"/>
    <w:rsid w:val="00B66BB3"/>
    <w:rsid w:val="00B66BCF"/>
    <w:rsid w:val="00B672B2"/>
    <w:rsid w:val="00B6788B"/>
    <w:rsid w:val="00B67D04"/>
    <w:rsid w:val="00B71175"/>
    <w:rsid w:val="00B71189"/>
    <w:rsid w:val="00B718C9"/>
    <w:rsid w:val="00B72320"/>
    <w:rsid w:val="00B72738"/>
    <w:rsid w:val="00B72C10"/>
    <w:rsid w:val="00B72C24"/>
    <w:rsid w:val="00B73724"/>
    <w:rsid w:val="00B73915"/>
    <w:rsid w:val="00B73A63"/>
    <w:rsid w:val="00B75675"/>
    <w:rsid w:val="00B7588E"/>
    <w:rsid w:val="00B75894"/>
    <w:rsid w:val="00B75ECC"/>
    <w:rsid w:val="00B77A30"/>
    <w:rsid w:val="00B77D2B"/>
    <w:rsid w:val="00B80B44"/>
    <w:rsid w:val="00B80F74"/>
    <w:rsid w:val="00B8156A"/>
    <w:rsid w:val="00B815BA"/>
    <w:rsid w:val="00B81E3C"/>
    <w:rsid w:val="00B834C7"/>
    <w:rsid w:val="00B83567"/>
    <w:rsid w:val="00B83696"/>
    <w:rsid w:val="00B83A5F"/>
    <w:rsid w:val="00B84584"/>
    <w:rsid w:val="00B849BC"/>
    <w:rsid w:val="00B84AFC"/>
    <w:rsid w:val="00B84E55"/>
    <w:rsid w:val="00B858E7"/>
    <w:rsid w:val="00B8760C"/>
    <w:rsid w:val="00B8762F"/>
    <w:rsid w:val="00B87B7B"/>
    <w:rsid w:val="00B90255"/>
    <w:rsid w:val="00B911D2"/>
    <w:rsid w:val="00B92C01"/>
    <w:rsid w:val="00B93211"/>
    <w:rsid w:val="00B93F79"/>
    <w:rsid w:val="00B94339"/>
    <w:rsid w:val="00B9457A"/>
    <w:rsid w:val="00B94A47"/>
    <w:rsid w:val="00B95BB4"/>
    <w:rsid w:val="00B95C01"/>
    <w:rsid w:val="00B97571"/>
    <w:rsid w:val="00BA0B7F"/>
    <w:rsid w:val="00BA0E83"/>
    <w:rsid w:val="00BA1AB6"/>
    <w:rsid w:val="00BA1DD4"/>
    <w:rsid w:val="00BA1EB8"/>
    <w:rsid w:val="00BA278A"/>
    <w:rsid w:val="00BA31BB"/>
    <w:rsid w:val="00BA3858"/>
    <w:rsid w:val="00BA615C"/>
    <w:rsid w:val="00BA7A97"/>
    <w:rsid w:val="00BA7B37"/>
    <w:rsid w:val="00BB0499"/>
    <w:rsid w:val="00BB0D90"/>
    <w:rsid w:val="00BB163F"/>
    <w:rsid w:val="00BB17E7"/>
    <w:rsid w:val="00BB1931"/>
    <w:rsid w:val="00BB38DA"/>
    <w:rsid w:val="00BB4479"/>
    <w:rsid w:val="00BB4C81"/>
    <w:rsid w:val="00BB5B56"/>
    <w:rsid w:val="00BB5DAF"/>
    <w:rsid w:val="00BB6385"/>
    <w:rsid w:val="00BB6A72"/>
    <w:rsid w:val="00BC02AB"/>
    <w:rsid w:val="00BC08C3"/>
    <w:rsid w:val="00BC0D4A"/>
    <w:rsid w:val="00BC0E78"/>
    <w:rsid w:val="00BC16CC"/>
    <w:rsid w:val="00BC1D56"/>
    <w:rsid w:val="00BC1D5A"/>
    <w:rsid w:val="00BC1F46"/>
    <w:rsid w:val="00BC4AF0"/>
    <w:rsid w:val="00BC4C7D"/>
    <w:rsid w:val="00BC4CAC"/>
    <w:rsid w:val="00BC5CC5"/>
    <w:rsid w:val="00BC606A"/>
    <w:rsid w:val="00BC6EFB"/>
    <w:rsid w:val="00BC79E2"/>
    <w:rsid w:val="00BC7BA9"/>
    <w:rsid w:val="00BD04A1"/>
    <w:rsid w:val="00BD09EC"/>
    <w:rsid w:val="00BD0B86"/>
    <w:rsid w:val="00BD278E"/>
    <w:rsid w:val="00BD29C8"/>
    <w:rsid w:val="00BD2C17"/>
    <w:rsid w:val="00BD2CC7"/>
    <w:rsid w:val="00BD3621"/>
    <w:rsid w:val="00BD3AE5"/>
    <w:rsid w:val="00BD3EA4"/>
    <w:rsid w:val="00BD45F5"/>
    <w:rsid w:val="00BD4611"/>
    <w:rsid w:val="00BD498E"/>
    <w:rsid w:val="00BD4A34"/>
    <w:rsid w:val="00BD547B"/>
    <w:rsid w:val="00BD5882"/>
    <w:rsid w:val="00BD60FB"/>
    <w:rsid w:val="00BD63C9"/>
    <w:rsid w:val="00BD6D6D"/>
    <w:rsid w:val="00BD72DD"/>
    <w:rsid w:val="00BE00CE"/>
    <w:rsid w:val="00BE1B79"/>
    <w:rsid w:val="00BE2297"/>
    <w:rsid w:val="00BE26E6"/>
    <w:rsid w:val="00BE2CA6"/>
    <w:rsid w:val="00BE5A62"/>
    <w:rsid w:val="00BE6534"/>
    <w:rsid w:val="00BE69AE"/>
    <w:rsid w:val="00BE7362"/>
    <w:rsid w:val="00BE73ED"/>
    <w:rsid w:val="00BF1D63"/>
    <w:rsid w:val="00BF2835"/>
    <w:rsid w:val="00BF365D"/>
    <w:rsid w:val="00BF36FF"/>
    <w:rsid w:val="00BF374F"/>
    <w:rsid w:val="00BF3A6E"/>
    <w:rsid w:val="00BF3C47"/>
    <w:rsid w:val="00BF461D"/>
    <w:rsid w:val="00BF4F26"/>
    <w:rsid w:val="00BF5248"/>
    <w:rsid w:val="00BF52AE"/>
    <w:rsid w:val="00BF555F"/>
    <w:rsid w:val="00C00520"/>
    <w:rsid w:val="00C00954"/>
    <w:rsid w:val="00C00C08"/>
    <w:rsid w:val="00C00EF9"/>
    <w:rsid w:val="00C01F87"/>
    <w:rsid w:val="00C0240E"/>
    <w:rsid w:val="00C028E5"/>
    <w:rsid w:val="00C0352C"/>
    <w:rsid w:val="00C05DA4"/>
    <w:rsid w:val="00C0601B"/>
    <w:rsid w:val="00C06664"/>
    <w:rsid w:val="00C06704"/>
    <w:rsid w:val="00C1142A"/>
    <w:rsid w:val="00C11B03"/>
    <w:rsid w:val="00C11C2F"/>
    <w:rsid w:val="00C126FA"/>
    <w:rsid w:val="00C13646"/>
    <w:rsid w:val="00C15094"/>
    <w:rsid w:val="00C1548E"/>
    <w:rsid w:val="00C16B65"/>
    <w:rsid w:val="00C17385"/>
    <w:rsid w:val="00C17BF7"/>
    <w:rsid w:val="00C21A2F"/>
    <w:rsid w:val="00C21AC2"/>
    <w:rsid w:val="00C21BF5"/>
    <w:rsid w:val="00C22F37"/>
    <w:rsid w:val="00C231FD"/>
    <w:rsid w:val="00C23DCB"/>
    <w:rsid w:val="00C23E10"/>
    <w:rsid w:val="00C2537F"/>
    <w:rsid w:val="00C2638E"/>
    <w:rsid w:val="00C27A99"/>
    <w:rsid w:val="00C300F2"/>
    <w:rsid w:val="00C30390"/>
    <w:rsid w:val="00C30844"/>
    <w:rsid w:val="00C309B2"/>
    <w:rsid w:val="00C30AB7"/>
    <w:rsid w:val="00C3143A"/>
    <w:rsid w:val="00C31F09"/>
    <w:rsid w:val="00C32052"/>
    <w:rsid w:val="00C33D33"/>
    <w:rsid w:val="00C35814"/>
    <w:rsid w:val="00C3586F"/>
    <w:rsid w:val="00C3591B"/>
    <w:rsid w:val="00C35AB9"/>
    <w:rsid w:val="00C35C53"/>
    <w:rsid w:val="00C35F9D"/>
    <w:rsid w:val="00C37686"/>
    <w:rsid w:val="00C37A30"/>
    <w:rsid w:val="00C40162"/>
    <w:rsid w:val="00C40C75"/>
    <w:rsid w:val="00C42B51"/>
    <w:rsid w:val="00C43086"/>
    <w:rsid w:val="00C43551"/>
    <w:rsid w:val="00C451AB"/>
    <w:rsid w:val="00C4532F"/>
    <w:rsid w:val="00C45527"/>
    <w:rsid w:val="00C45A45"/>
    <w:rsid w:val="00C45B5C"/>
    <w:rsid w:val="00C45E3D"/>
    <w:rsid w:val="00C4610C"/>
    <w:rsid w:val="00C46A6B"/>
    <w:rsid w:val="00C4704E"/>
    <w:rsid w:val="00C475A9"/>
    <w:rsid w:val="00C47685"/>
    <w:rsid w:val="00C47796"/>
    <w:rsid w:val="00C50493"/>
    <w:rsid w:val="00C51E85"/>
    <w:rsid w:val="00C52247"/>
    <w:rsid w:val="00C522B2"/>
    <w:rsid w:val="00C52671"/>
    <w:rsid w:val="00C527ED"/>
    <w:rsid w:val="00C537B7"/>
    <w:rsid w:val="00C55B63"/>
    <w:rsid w:val="00C55B80"/>
    <w:rsid w:val="00C60ABA"/>
    <w:rsid w:val="00C61711"/>
    <w:rsid w:val="00C6233F"/>
    <w:rsid w:val="00C627A2"/>
    <w:rsid w:val="00C63743"/>
    <w:rsid w:val="00C6481E"/>
    <w:rsid w:val="00C656BC"/>
    <w:rsid w:val="00C66084"/>
    <w:rsid w:val="00C66370"/>
    <w:rsid w:val="00C66D95"/>
    <w:rsid w:val="00C6795F"/>
    <w:rsid w:val="00C67B20"/>
    <w:rsid w:val="00C70B0A"/>
    <w:rsid w:val="00C731B0"/>
    <w:rsid w:val="00C73CD7"/>
    <w:rsid w:val="00C7440C"/>
    <w:rsid w:val="00C749EF"/>
    <w:rsid w:val="00C751E1"/>
    <w:rsid w:val="00C75F88"/>
    <w:rsid w:val="00C767DF"/>
    <w:rsid w:val="00C76A1D"/>
    <w:rsid w:val="00C77456"/>
    <w:rsid w:val="00C80814"/>
    <w:rsid w:val="00C80862"/>
    <w:rsid w:val="00C8198D"/>
    <w:rsid w:val="00C81E9C"/>
    <w:rsid w:val="00C81FDA"/>
    <w:rsid w:val="00C825D9"/>
    <w:rsid w:val="00C82DAA"/>
    <w:rsid w:val="00C83CC3"/>
    <w:rsid w:val="00C868CC"/>
    <w:rsid w:val="00C86C48"/>
    <w:rsid w:val="00C86F70"/>
    <w:rsid w:val="00C873EE"/>
    <w:rsid w:val="00C905F8"/>
    <w:rsid w:val="00C90C45"/>
    <w:rsid w:val="00C91945"/>
    <w:rsid w:val="00C91E81"/>
    <w:rsid w:val="00C928F2"/>
    <w:rsid w:val="00C9354E"/>
    <w:rsid w:val="00C93C9D"/>
    <w:rsid w:val="00C94388"/>
    <w:rsid w:val="00C94993"/>
    <w:rsid w:val="00C9564C"/>
    <w:rsid w:val="00C96308"/>
    <w:rsid w:val="00C968B3"/>
    <w:rsid w:val="00C96C6F"/>
    <w:rsid w:val="00C977D3"/>
    <w:rsid w:val="00CA1638"/>
    <w:rsid w:val="00CA1729"/>
    <w:rsid w:val="00CA1B0D"/>
    <w:rsid w:val="00CA1E8B"/>
    <w:rsid w:val="00CA27F1"/>
    <w:rsid w:val="00CA41B9"/>
    <w:rsid w:val="00CA460E"/>
    <w:rsid w:val="00CA5305"/>
    <w:rsid w:val="00CA5ABE"/>
    <w:rsid w:val="00CA6929"/>
    <w:rsid w:val="00CA6B57"/>
    <w:rsid w:val="00CA766D"/>
    <w:rsid w:val="00CA7974"/>
    <w:rsid w:val="00CA7AA5"/>
    <w:rsid w:val="00CB088A"/>
    <w:rsid w:val="00CB0D8D"/>
    <w:rsid w:val="00CB200A"/>
    <w:rsid w:val="00CB2A95"/>
    <w:rsid w:val="00CB36EC"/>
    <w:rsid w:val="00CB3AA4"/>
    <w:rsid w:val="00CB5A5B"/>
    <w:rsid w:val="00CB652B"/>
    <w:rsid w:val="00CB65CE"/>
    <w:rsid w:val="00CB6F8D"/>
    <w:rsid w:val="00CB746B"/>
    <w:rsid w:val="00CB7F37"/>
    <w:rsid w:val="00CC060F"/>
    <w:rsid w:val="00CC08CF"/>
    <w:rsid w:val="00CC0B4C"/>
    <w:rsid w:val="00CC19EA"/>
    <w:rsid w:val="00CC1BB1"/>
    <w:rsid w:val="00CC2BA0"/>
    <w:rsid w:val="00CC2CFC"/>
    <w:rsid w:val="00CC547D"/>
    <w:rsid w:val="00CC583C"/>
    <w:rsid w:val="00CC62ED"/>
    <w:rsid w:val="00CC6412"/>
    <w:rsid w:val="00CC6FBC"/>
    <w:rsid w:val="00CC776D"/>
    <w:rsid w:val="00CC7FD8"/>
    <w:rsid w:val="00CD01A7"/>
    <w:rsid w:val="00CD0A7E"/>
    <w:rsid w:val="00CD12E6"/>
    <w:rsid w:val="00CD18B3"/>
    <w:rsid w:val="00CD194E"/>
    <w:rsid w:val="00CD2130"/>
    <w:rsid w:val="00CD2352"/>
    <w:rsid w:val="00CD3403"/>
    <w:rsid w:val="00CD4043"/>
    <w:rsid w:val="00CD47E2"/>
    <w:rsid w:val="00CD4AFE"/>
    <w:rsid w:val="00CD4C19"/>
    <w:rsid w:val="00CD4F71"/>
    <w:rsid w:val="00CD5F6D"/>
    <w:rsid w:val="00CD6498"/>
    <w:rsid w:val="00CD6B1B"/>
    <w:rsid w:val="00CD6DFC"/>
    <w:rsid w:val="00CE0190"/>
    <w:rsid w:val="00CE03A6"/>
    <w:rsid w:val="00CE0A19"/>
    <w:rsid w:val="00CE0DBA"/>
    <w:rsid w:val="00CE2174"/>
    <w:rsid w:val="00CE2363"/>
    <w:rsid w:val="00CE2F83"/>
    <w:rsid w:val="00CE33EE"/>
    <w:rsid w:val="00CE3E6C"/>
    <w:rsid w:val="00CE48F2"/>
    <w:rsid w:val="00CE6C15"/>
    <w:rsid w:val="00CE6D88"/>
    <w:rsid w:val="00CE743E"/>
    <w:rsid w:val="00CE7671"/>
    <w:rsid w:val="00CF058E"/>
    <w:rsid w:val="00CF0A35"/>
    <w:rsid w:val="00CF0F4A"/>
    <w:rsid w:val="00CF1015"/>
    <w:rsid w:val="00CF1083"/>
    <w:rsid w:val="00CF1906"/>
    <w:rsid w:val="00CF1C01"/>
    <w:rsid w:val="00CF1D96"/>
    <w:rsid w:val="00CF37B8"/>
    <w:rsid w:val="00CF3C06"/>
    <w:rsid w:val="00CF41B0"/>
    <w:rsid w:val="00CF50CD"/>
    <w:rsid w:val="00CF5CBF"/>
    <w:rsid w:val="00CF6A6D"/>
    <w:rsid w:val="00CF77CD"/>
    <w:rsid w:val="00CF7F48"/>
    <w:rsid w:val="00D0022C"/>
    <w:rsid w:val="00D00B64"/>
    <w:rsid w:val="00D0127C"/>
    <w:rsid w:val="00D01758"/>
    <w:rsid w:val="00D02A8B"/>
    <w:rsid w:val="00D02B4F"/>
    <w:rsid w:val="00D0315F"/>
    <w:rsid w:val="00D032F0"/>
    <w:rsid w:val="00D03B4E"/>
    <w:rsid w:val="00D03BB2"/>
    <w:rsid w:val="00D04157"/>
    <w:rsid w:val="00D0498A"/>
    <w:rsid w:val="00D04D6C"/>
    <w:rsid w:val="00D05809"/>
    <w:rsid w:val="00D05F1E"/>
    <w:rsid w:val="00D06AC4"/>
    <w:rsid w:val="00D077AA"/>
    <w:rsid w:val="00D107C2"/>
    <w:rsid w:val="00D11543"/>
    <w:rsid w:val="00D11D2E"/>
    <w:rsid w:val="00D12122"/>
    <w:rsid w:val="00D12419"/>
    <w:rsid w:val="00D13CAC"/>
    <w:rsid w:val="00D13E07"/>
    <w:rsid w:val="00D14ABD"/>
    <w:rsid w:val="00D15189"/>
    <w:rsid w:val="00D1542F"/>
    <w:rsid w:val="00D1546A"/>
    <w:rsid w:val="00D1603D"/>
    <w:rsid w:val="00D16B22"/>
    <w:rsid w:val="00D16D01"/>
    <w:rsid w:val="00D1791B"/>
    <w:rsid w:val="00D17940"/>
    <w:rsid w:val="00D17CAE"/>
    <w:rsid w:val="00D20AF9"/>
    <w:rsid w:val="00D20F37"/>
    <w:rsid w:val="00D20FCB"/>
    <w:rsid w:val="00D219F4"/>
    <w:rsid w:val="00D2275B"/>
    <w:rsid w:val="00D22891"/>
    <w:rsid w:val="00D2364A"/>
    <w:rsid w:val="00D23889"/>
    <w:rsid w:val="00D2396B"/>
    <w:rsid w:val="00D24EFF"/>
    <w:rsid w:val="00D24F73"/>
    <w:rsid w:val="00D25161"/>
    <w:rsid w:val="00D26CBC"/>
    <w:rsid w:val="00D2712A"/>
    <w:rsid w:val="00D306A3"/>
    <w:rsid w:val="00D30A9E"/>
    <w:rsid w:val="00D3170B"/>
    <w:rsid w:val="00D31A1F"/>
    <w:rsid w:val="00D32856"/>
    <w:rsid w:val="00D32AAF"/>
    <w:rsid w:val="00D33586"/>
    <w:rsid w:val="00D34FE2"/>
    <w:rsid w:val="00D350D1"/>
    <w:rsid w:val="00D35D59"/>
    <w:rsid w:val="00D367D3"/>
    <w:rsid w:val="00D36E1D"/>
    <w:rsid w:val="00D375F1"/>
    <w:rsid w:val="00D37FB5"/>
    <w:rsid w:val="00D409B9"/>
    <w:rsid w:val="00D40C25"/>
    <w:rsid w:val="00D4197D"/>
    <w:rsid w:val="00D42184"/>
    <w:rsid w:val="00D424AB"/>
    <w:rsid w:val="00D4348A"/>
    <w:rsid w:val="00D442B1"/>
    <w:rsid w:val="00D44535"/>
    <w:rsid w:val="00D453E4"/>
    <w:rsid w:val="00D45BFD"/>
    <w:rsid w:val="00D4636C"/>
    <w:rsid w:val="00D465AD"/>
    <w:rsid w:val="00D46D06"/>
    <w:rsid w:val="00D47603"/>
    <w:rsid w:val="00D47A7E"/>
    <w:rsid w:val="00D50410"/>
    <w:rsid w:val="00D5056C"/>
    <w:rsid w:val="00D5137C"/>
    <w:rsid w:val="00D5193E"/>
    <w:rsid w:val="00D524BD"/>
    <w:rsid w:val="00D52695"/>
    <w:rsid w:val="00D52A98"/>
    <w:rsid w:val="00D53593"/>
    <w:rsid w:val="00D538CD"/>
    <w:rsid w:val="00D53A22"/>
    <w:rsid w:val="00D55930"/>
    <w:rsid w:val="00D55970"/>
    <w:rsid w:val="00D573B8"/>
    <w:rsid w:val="00D5754A"/>
    <w:rsid w:val="00D60782"/>
    <w:rsid w:val="00D6187D"/>
    <w:rsid w:val="00D619F4"/>
    <w:rsid w:val="00D61D5B"/>
    <w:rsid w:val="00D6317C"/>
    <w:rsid w:val="00D63A7B"/>
    <w:rsid w:val="00D64C3B"/>
    <w:rsid w:val="00D655A1"/>
    <w:rsid w:val="00D66566"/>
    <w:rsid w:val="00D67564"/>
    <w:rsid w:val="00D70232"/>
    <w:rsid w:val="00D71433"/>
    <w:rsid w:val="00D7185F"/>
    <w:rsid w:val="00D71C30"/>
    <w:rsid w:val="00D724A2"/>
    <w:rsid w:val="00D7275B"/>
    <w:rsid w:val="00D72EEB"/>
    <w:rsid w:val="00D73096"/>
    <w:rsid w:val="00D733D2"/>
    <w:rsid w:val="00D7416D"/>
    <w:rsid w:val="00D74531"/>
    <w:rsid w:val="00D74DA4"/>
    <w:rsid w:val="00D74F4A"/>
    <w:rsid w:val="00D750A9"/>
    <w:rsid w:val="00D75C88"/>
    <w:rsid w:val="00D763DD"/>
    <w:rsid w:val="00D767C3"/>
    <w:rsid w:val="00D76CCA"/>
    <w:rsid w:val="00D775D6"/>
    <w:rsid w:val="00D812AC"/>
    <w:rsid w:val="00D81D3B"/>
    <w:rsid w:val="00D81EAC"/>
    <w:rsid w:val="00D81F2D"/>
    <w:rsid w:val="00D82006"/>
    <w:rsid w:val="00D8235F"/>
    <w:rsid w:val="00D8263F"/>
    <w:rsid w:val="00D82752"/>
    <w:rsid w:val="00D83777"/>
    <w:rsid w:val="00D85ED1"/>
    <w:rsid w:val="00D86605"/>
    <w:rsid w:val="00D86667"/>
    <w:rsid w:val="00D868A7"/>
    <w:rsid w:val="00D86A89"/>
    <w:rsid w:val="00D8796E"/>
    <w:rsid w:val="00D9013F"/>
    <w:rsid w:val="00D90322"/>
    <w:rsid w:val="00D903F2"/>
    <w:rsid w:val="00D904DC"/>
    <w:rsid w:val="00D90578"/>
    <w:rsid w:val="00D91C37"/>
    <w:rsid w:val="00D91DDB"/>
    <w:rsid w:val="00D92227"/>
    <w:rsid w:val="00D927CA"/>
    <w:rsid w:val="00D92858"/>
    <w:rsid w:val="00D936C6"/>
    <w:rsid w:val="00D93A43"/>
    <w:rsid w:val="00D945FD"/>
    <w:rsid w:val="00D9460E"/>
    <w:rsid w:val="00D9529B"/>
    <w:rsid w:val="00D95FB6"/>
    <w:rsid w:val="00D960A3"/>
    <w:rsid w:val="00D96680"/>
    <w:rsid w:val="00D972B6"/>
    <w:rsid w:val="00D97E78"/>
    <w:rsid w:val="00D97E9E"/>
    <w:rsid w:val="00DA0447"/>
    <w:rsid w:val="00DA0826"/>
    <w:rsid w:val="00DA0DE3"/>
    <w:rsid w:val="00DA11BA"/>
    <w:rsid w:val="00DA1C84"/>
    <w:rsid w:val="00DA206F"/>
    <w:rsid w:val="00DA2173"/>
    <w:rsid w:val="00DA2AF4"/>
    <w:rsid w:val="00DA35AE"/>
    <w:rsid w:val="00DA3BDC"/>
    <w:rsid w:val="00DA40C3"/>
    <w:rsid w:val="00DA49E7"/>
    <w:rsid w:val="00DA4E9B"/>
    <w:rsid w:val="00DA5988"/>
    <w:rsid w:val="00DA5DA4"/>
    <w:rsid w:val="00DA706E"/>
    <w:rsid w:val="00DA72AF"/>
    <w:rsid w:val="00DA744A"/>
    <w:rsid w:val="00DA74E8"/>
    <w:rsid w:val="00DA7662"/>
    <w:rsid w:val="00DB02C2"/>
    <w:rsid w:val="00DB45D0"/>
    <w:rsid w:val="00DB45D7"/>
    <w:rsid w:val="00DB50E1"/>
    <w:rsid w:val="00DB57AE"/>
    <w:rsid w:val="00DB6015"/>
    <w:rsid w:val="00DB656F"/>
    <w:rsid w:val="00DB657D"/>
    <w:rsid w:val="00DB7258"/>
    <w:rsid w:val="00DB7EF6"/>
    <w:rsid w:val="00DC0042"/>
    <w:rsid w:val="00DC033E"/>
    <w:rsid w:val="00DC0888"/>
    <w:rsid w:val="00DC11CE"/>
    <w:rsid w:val="00DC179F"/>
    <w:rsid w:val="00DC25B9"/>
    <w:rsid w:val="00DC2E5E"/>
    <w:rsid w:val="00DC329B"/>
    <w:rsid w:val="00DC34BB"/>
    <w:rsid w:val="00DC383E"/>
    <w:rsid w:val="00DC3854"/>
    <w:rsid w:val="00DC3C60"/>
    <w:rsid w:val="00DC3EA1"/>
    <w:rsid w:val="00DC4055"/>
    <w:rsid w:val="00DC4A51"/>
    <w:rsid w:val="00DC4E57"/>
    <w:rsid w:val="00DC6ABF"/>
    <w:rsid w:val="00DC7730"/>
    <w:rsid w:val="00DC7956"/>
    <w:rsid w:val="00DC798B"/>
    <w:rsid w:val="00DD05EB"/>
    <w:rsid w:val="00DD071B"/>
    <w:rsid w:val="00DD29BE"/>
    <w:rsid w:val="00DD29EF"/>
    <w:rsid w:val="00DD3384"/>
    <w:rsid w:val="00DD3E7B"/>
    <w:rsid w:val="00DD4627"/>
    <w:rsid w:val="00DD5764"/>
    <w:rsid w:val="00DD5845"/>
    <w:rsid w:val="00DD5C9F"/>
    <w:rsid w:val="00DD609F"/>
    <w:rsid w:val="00DD62AE"/>
    <w:rsid w:val="00DD647E"/>
    <w:rsid w:val="00DD6DEE"/>
    <w:rsid w:val="00DD7631"/>
    <w:rsid w:val="00DE1BF6"/>
    <w:rsid w:val="00DE1CA9"/>
    <w:rsid w:val="00DE1FF8"/>
    <w:rsid w:val="00DE20AD"/>
    <w:rsid w:val="00DE36AB"/>
    <w:rsid w:val="00DE377C"/>
    <w:rsid w:val="00DE39AC"/>
    <w:rsid w:val="00DE3AB6"/>
    <w:rsid w:val="00DE3E14"/>
    <w:rsid w:val="00DE415B"/>
    <w:rsid w:val="00DE607C"/>
    <w:rsid w:val="00DE609C"/>
    <w:rsid w:val="00DE69CD"/>
    <w:rsid w:val="00DE69F0"/>
    <w:rsid w:val="00DE6ED4"/>
    <w:rsid w:val="00DE7A64"/>
    <w:rsid w:val="00DF03EA"/>
    <w:rsid w:val="00DF19A7"/>
    <w:rsid w:val="00DF248E"/>
    <w:rsid w:val="00DF2CD9"/>
    <w:rsid w:val="00DF38F5"/>
    <w:rsid w:val="00DF4D26"/>
    <w:rsid w:val="00DF6579"/>
    <w:rsid w:val="00DF78F9"/>
    <w:rsid w:val="00DF7A9A"/>
    <w:rsid w:val="00E002E8"/>
    <w:rsid w:val="00E00779"/>
    <w:rsid w:val="00E0179E"/>
    <w:rsid w:val="00E02C38"/>
    <w:rsid w:val="00E03609"/>
    <w:rsid w:val="00E03B19"/>
    <w:rsid w:val="00E03C31"/>
    <w:rsid w:val="00E03F51"/>
    <w:rsid w:val="00E04318"/>
    <w:rsid w:val="00E044C2"/>
    <w:rsid w:val="00E0463A"/>
    <w:rsid w:val="00E0528B"/>
    <w:rsid w:val="00E05410"/>
    <w:rsid w:val="00E058D5"/>
    <w:rsid w:val="00E0713D"/>
    <w:rsid w:val="00E071A5"/>
    <w:rsid w:val="00E10F76"/>
    <w:rsid w:val="00E1196D"/>
    <w:rsid w:val="00E11B71"/>
    <w:rsid w:val="00E12719"/>
    <w:rsid w:val="00E12BFB"/>
    <w:rsid w:val="00E136CF"/>
    <w:rsid w:val="00E13AAC"/>
    <w:rsid w:val="00E1449D"/>
    <w:rsid w:val="00E14681"/>
    <w:rsid w:val="00E148DE"/>
    <w:rsid w:val="00E15262"/>
    <w:rsid w:val="00E15526"/>
    <w:rsid w:val="00E15B33"/>
    <w:rsid w:val="00E1655E"/>
    <w:rsid w:val="00E16E0B"/>
    <w:rsid w:val="00E178A0"/>
    <w:rsid w:val="00E204C9"/>
    <w:rsid w:val="00E20A96"/>
    <w:rsid w:val="00E20DD8"/>
    <w:rsid w:val="00E210D0"/>
    <w:rsid w:val="00E21569"/>
    <w:rsid w:val="00E215E9"/>
    <w:rsid w:val="00E21F58"/>
    <w:rsid w:val="00E221B0"/>
    <w:rsid w:val="00E2251A"/>
    <w:rsid w:val="00E2308C"/>
    <w:rsid w:val="00E232E3"/>
    <w:rsid w:val="00E238CA"/>
    <w:rsid w:val="00E24B19"/>
    <w:rsid w:val="00E252EF"/>
    <w:rsid w:val="00E26928"/>
    <w:rsid w:val="00E26B01"/>
    <w:rsid w:val="00E26FBF"/>
    <w:rsid w:val="00E2715A"/>
    <w:rsid w:val="00E27755"/>
    <w:rsid w:val="00E2793F"/>
    <w:rsid w:val="00E27BDD"/>
    <w:rsid w:val="00E30405"/>
    <w:rsid w:val="00E311F7"/>
    <w:rsid w:val="00E31C1E"/>
    <w:rsid w:val="00E3269C"/>
    <w:rsid w:val="00E32D24"/>
    <w:rsid w:val="00E32E2F"/>
    <w:rsid w:val="00E33468"/>
    <w:rsid w:val="00E348A8"/>
    <w:rsid w:val="00E34D03"/>
    <w:rsid w:val="00E34DC0"/>
    <w:rsid w:val="00E35AB9"/>
    <w:rsid w:val="00E36214"/>
    <w:rsid w:val="00E3651A"/>
    <w:rsid w:val="00E3683D"/>
    <w:rsid w:val="00E368C1"/>
    <w:rsid w:val="00E36AFE"/>
    <w:rsid w:val="00E37646"/>
    <w:rsid w:val="00E37962"/>
    <w:rsid w:val="00E37CA3"/>
    <w:rsid w:val="00E4039F"/>
    <w:rsid w:val="00E4055D"/>
    <w:rsid w:val="00E41288"/>
    <w:rsid w:val="00E4147F"/>
    <w:rsid w:val="00E41BDA"/>
    <w:rsid w:val="00E42140"/>
    <w:rsid w:val="00E42379"/>
    <w:rsid w:val="00E428A6"/>
    <w:rsid w:val="00E42A6A"/>
    <w:rsid w:val="00E43515"/>
    <w:rsid w:val="00E43640"/>
    <w:rsid w:val="00E43AE2"/>
    <w:rsid w:val="00E440A5"/>
    <w:rsid w:val="00E443E2"/>
    <w:rsid w:val="00E44469"/>
    <w:rsid w:val="00E44E11"/>
    <w:rsid w:val="00E45F8C"/>
    <w:rsid w:val="00E50B21"/>
    <w:rsid w:val="00E516E6"/>
    <w:rsid w:val="00E51D01"/>
    <w:rsid w:val="00E51FEF"/>
    <w:rsid w:val="00E52651"/>
    <w:rsid w:val="00E538C4"/>
    <w:rsid w:val="00E53A3A"/>
    <w:rsid w:val="00E53CAE"/>
    <w:rsid w:val="00E54327"/>
    <w:rsid w:val="00E55085"/>
    <w:rsid w:val="00E5518C"/>
    <w:rsid w:val="00E5550A"/>
    <w:rsid w:val="00E55536"/>
    <w:rsid w:val="00E56084"/>
    <w:rsid w:val="00E60084"/>
    <w:rsid w:val="00E60B1E"/>
    <w:rsid w:val="00E60C1C"/>
    <w:rsid w:val="00E60C8B"/>
    <w:rsid w:val="00E62479"/>
    <w:rsid w:val="00E629C5"/>
    <w:rsid w:val="00E62DEF"/>
    <w:rsid w:val="00E647C0"/>
    <w:rsid w:val="00E65CBB"/>
    <w:rsid w:val="00E66FBB"/>
    <w:rsid w:val="00E67338"/>
    <w:rsid w:val="00E67965"/>
    <w:rsid w:val="00E70B6F"/>
    <w:rsid w:val="00E70B73"/>
    <w:rsid w:val="00E70D5E"/>
    <w:rsid w:val="00E711B8"/>
    <w:rsid w:val="00E71A00"/>
    <w:rsid w:val="00E727C7"/>
    <w:rsid w:val="00E72D71"/>
    <w:rsid w:val="00E736F1"/>
    <w:rsid w:val="00E740FB"/>
    <w:rsid w:val="00E7450E"/>
    <w:rsid w:val="00E74CA9"/>
    <w:rsid w:val="00E74D54"/>
    <w:rsid w:val="00E7528A"/>
    <w:rsid w:val="00E7539B"/>
    <w:rsid w:val="00E759BA"/>
    <w:rsid w:val="00E7761B"/>
    <w:rsid w:val="00E7765C"/>
    <w:rsid w:val="00E77BAA"/>
    <w:rsid w:val="00E814AC"/>
    <w:rsid w:val="00E815A5"/>
    <w:rsid w:val="00E8176E"/>
    <w:rsid w:val="00E81B57"/>
    <w:rsid w:val="00E837AD"/>
    <w:rsid w:val="00E83CB2"/>
    <w:rsid w:val="00E84E8C"/>
    <w:rsid w:val="00E85871"/>
    <w:rsid w:val="00E86205"/>
    <w:rsid w:val="00E86C92"/>
    <w:rsid w:val="00E86D1C"/>
    <w:rsid w:val="00E87616"/>
    <w:rsid w:val="00E9036C"/>
    <w:rsid w:val="00E906AB"/>
    <w:rsid w:val="00E90AD2"/>
    <w:rsid w:val="00E90D14"/>
    <w:rsid w:val="00E91299"/>
    <w:rsid w:val="00E91332"/>
    <w:rsid w:val="00E91ACA"/>
    <w:rsid w:val="00E91AD7"/>
    <w:rsid w:val="00E92680"/>
    <w:rsid w:val="00E9297E"/>
    <w:rsid w:val="00E9312B"/>
    <w:rsid w:val="00E93406"/>
    <w:rsid w:val="00E93DA4"/>
    <w:rsid w:val="00E940F1"/>
    <w:rsid w:val="00E96DFE"/>
    <w:rsid w:val="00E96E64"/>
    <w:rsid w:val="00E9725B"/>
    <w:rsid w:val="00E97DAB"/>
    <w:rsid w:val="00EA00BF"/>
    <w:rsid w:val="00EA0120"/>
    <w:rsid w:val="00EA08B7"/>
    <w:rsid w:val="00EA0A9E"/>
    <w:rsid w:val="00EA0DE7"/>
    <w:rsid w:val="00EA0DF8"/>
    <w:rsid w:val="00EA0E5B"/>
    <w:rsid w:val="00EA20B9"/>
    <w:rsid w:val="00EA2265"/>
    <w:rsid w:val="00EA2BE8"/>
    <w:rsid w:val="00EA41EB"/>
    <w:rsid w:val="00EA42E3"/>
    <w:rsid w:val="00EA6075"/>
    <w:rsid w:val="00EA703B"/>
    <w:rsid w:val="00EA7B75"/>
    <w:rsid w:val="00EB08D6"/>
    <w:rsid w:val="00EB0A4E"/>
    <w:rsid w:val="00EB16C1"/>
    <w:rsid w:val="00EB1DF5"/>
    <w:rsid w:val="00EB38D1"/>
    <w:rsid w:val="00EB396D"/>
    <w:rsid w:val="00EB5580"/>
    <w:rsid w:val="00EB5C74"/>
    <w:rsid w:val="00EB5E46"/>
    <w:rsid w:val="00EB5FDF"/>
    <w:rsid w:val="00EB6795"/>
    <w:rsid w:val="00EB6B60"/>
    <w:rsid w:val="00EB6D83"/>
    <w:rsid w:val="00EB779E"/>
    <w:rsid w:val="00EB7897"/>
    <w:rsid w:val="00EB7B0C"/>
    <w:rsid w:val="00EC008B"/>
    <w:rsid w:val="00EC09D5"/>
    <w:rsid w:val="00EC0A2A"/>
    <w:rsid w:val="00EC1282"/>
    <w:rsid w:val="00EC15BF"/>
    <w:rsid w:val="00EC271B"/>
    <w:rsid w:val="00EC3D3D"/>
    <w:rsid w:val="00EC49FF"/>
    <w:rsid w:val="00EC4F88"/>
    <w:rsid w:val="00EC5D90"/>
    <w:rsid w:val="00EC63BC"/>
    <w:rsid w:val="00EC6D80"/>
    <w:rsid w:val="00EC6E8B"/>
    <w:rsid w:val="00EC70D3"/>
    <w:rsid w:val="00EC7E91"/>
    <w:rsid w:val="00ED0767"/>
    <w:rsid w:val="00ED11C1"/>
    <w:rsid w:val="00ED26DD"/>
    <w:rsid w:val="00ED2B97"/>
    <w:rsid w:val="00ED2DA6"/>
    <w:rsid w:val="00ED39E1"/>
    <w:rsid w:val="00ED43C7"/>
    <w:rsid w:val="00ED4780"/>
    <w:rsid w:val="00ED4E69"/>
    <w:rsid w:val="00ED57DA"/>
    <w:rsid w:val="00ED5DC1"/>
    <w:rsid w:val="00ED6531"/>
    <w:rsid w:val="00ED66A6"/>
    <w:rsid w:val="00ED7B0C"/>
    <w:rsid w:val="00EE0361"/>
    <w:rsid w:val="00EE0518"/>
    <w:rsid w:val="00EE0B10"/>
    <w:rsid w:val="00EE2404"/>
    <w:rsid w:val="00EE254D"/>
    <w:rsid w:val="00EE289D"/>
    <w:rsid w:val="00EE376A"/>
    <w:rsid w:val="00EE3DB7"/>
    <w:rsid w:val="00EE4030"/>
    <w:rsid w:val="00EE489C"/>
    <w:rsid w:val="00EE570F"/>
    <w:rsid w:val="00EE5F7B"/>
    <w:rsid w:val="00EE6443"/>
    <w:rsid w:val="00EE67E9"/>
    <w:rsid w:val="00EE69FF"/>
    <w:rsid w:val="00EE7D14"/>
    <w:rsid w:val="00EF02BD"/>
    <w:rsid w:val="00EF05B0"/>
    <w:rsid w:val="00EF0D3C"/>
    <w:rsid w:val="00EF10CA"/>
    <w:rsid w:val="00EF1732"/>
    <w:rsid w:val="00EF1785"/>
    <w:rsid w:val="00EF18DC"/>
    <w:rsid w:val="00EF2E91"/>
    <w:rsid w:val="00EF3267"/>
    <w:rsid w:val="00EF3467"/>
    <w:rsid w:val="00EF3619"/>
    <w:rsid w:val="00EF3B00"/>
    <w:rsid w:val="00EF3B75"/>
    <w:rsid w:val="00EF3B8B"/>
    <w:rsid w:val="00EF45E0"/>
    <w:rsid w:val="00EF4AC5"/>
    <w:rsid w:val="00EF543C"/>
    <w:rsid w:val="00EF5483"/>
    <w:rsid w:val="00EF54A9"/>
    <w:rsid w:val="00EF5AC9"/>
    <w:rsid w:val="00EF7213"/>
    <w:rsid w:val="00EF753B"/>
    <w:rsid w:val="00F0106A"/>
    <w:rsid w:val="00F01825"/>
    <w:rsid w:val="00F02047"/>
    <w:rsid w:val="00F0381E"/>
    <w:rsid w:val="00F03831"/>
    <w:rsid w:val="00F05077"/>
    <w:rsid w:val="00F0568E"/>
    <w:rsid w:val="00F05C9E"/>
    <w:rsid w:val="00F05DD2"/>
    <w:rsid w:val="00F05F89"/>
    <w:rsid w:val="00F0600F"/>
    <w:rsid w:val="00F06C9A"/>
    <w:rsid w:val="00F07901"/>
    <w:rsid w:val="00F120B1"/>
    <w:rsid w:val="00F12863"/>
    <w:rsid w:val="00F14451"/>
    <w:rsid w:val="00F149A4"/>
    <w:rsid w:val="00F14A28"/>
    <w:rsid w:val="00F1509D"/>
    <w:rsid w:val="00F154FF"/>
    <w:rsid w:val="00F15B26"/>
    <w:rsid w:val="00F16559"/>
    <w:rsid w:val="00F16E16"/>
    <w:rsid w:val="00F17865"/>
    <w:rsid w:val="00F20113"/>
    <w:rsid w:val="00F20127"/>
    <w:rsid w:val="00F210ED"/>
    <w:rsid w:val="00F2233D"/>
    <w:rsid w:val="00F22424"/>
    <w:rsid w:val="00F22950"/>
    <w:rsid w:val="00F22EDD"/>
    <w:rsid w:val="00F236DC"/>
    <w:rsid w:val="00F23873"/>
    <w:rsid w:val="00F23B59"/>
    <w:rsid w:val="00F24594"/>
    <w:rsid w:val="00F249E6"/>
    <w:rsid w:val="00F25658"/>
    <w:rsid w:val="00F26728"/>
    <w:rsid w:val="00F26DC6"/>
    <w:rsid w:val="00F275C3"/>
    <w:rsid w:val="00F305BE"/>
    <w:rsid w:val="00F30955"/>
    <w:rsid w:val="00F30FF8"/>
    <w:rsid w:val="00F312C5"/>
    <w:rsid w:val="00F32243"/>
    <w:rsid w:val="00F3253C"/>
    <w:rsid w:val="00F34979"/>
    <w:rsid w:val="00F34AF5"/>
    <w:rsid w:val="00F352C0"/>
    <w:rsid w:val="00F36743"/>
    <w:rsid w:val="00F37238"/>
    <w:rsid w:val="00F37329"/>
    <w:rsid w:val="00F37638"/>
    <w:rsid w:val="00F401BA"/>
    <w:rsid w:val="00F40B6E"/>
    <w:rsid w:val="00F40B97"/>
    <w:rsid w:val="00F40C44"/>
    <w:rsid w:val="00F412D5"/>
    <w:rsid w:val="00F4291F"/>
    <w:rsid w:val="00F42C75"/>
    <w:rsid w:val="00F43713"/>
    <w:rsid w:val="00F43EED"/>
    <w:rsid w:val="00F44DC3"/>
    <w:rsid w:val="00F45368"/>
    <w:rsid w:val="00F45A9D"/>
    <w:rsid w:val="00F474AC"/>
    <w:rsid w:val="00F47761"/>
    <w:rsid w:val="00F5073E"/>
    <w:rsid w:val="00F5074A"/>
    <w:rsid w:val="00F50D6C"/>
    <w:rsid w:val="00F510D1"/>
    <w:rsid w:val="00F51510"/>
    <w:rsid w:val="00F51551"/>
    <w:rsid w:val="00F51FDC"/>
    <w:rsid w:val="00F527D8"/>
    <w:rsid w:val="00F5422D"/>
    <w:rsid w:val="00F567EF"/>
    <w:rsid w:val="00F57CC8"/>
    <w:rsid w:val="00F605F6"/>
    <w:rsid w:val="00F614C3"/>
    <w:rsid w:val="00F640AA"/>
    <w:rsid w:val="00F65854"/>
    <w:rsid w:val="00F65991"/>
    <w:rsid w:val="00F65D08"/>
    <w:rsid w:val="00F66203"/>
    <w:rsid w:val="00F66A2D"/>
    <w:rsid w:val="00F66F57"/>
    <w:rsid w:val="00F67333"/>
    <w:rsid w:val="00F67A2F"/>
    <w:rsid w:val="00F70347"/>
    <w:rsid w:val="00F71226"/>
    <w:rsid w:val="00F72C19"/>
    <w:rsid w:val="00F72E56"/>
    <w:rsid w:val="00F738DC"/>
    <w:rsid w:val="00F74381"/>
    <w:rsid w:val="00F744D3"/>
    <w:rsid w:val="00F7460C"/>
    <w:rsid w:val="00F752FA"/>
    <w:rsid w:val="00F75AA2"/>
    <w:rsid w:val="00F75E10"/>
    <w:rsid w:val="00F75F48"/>
    <w:rsid w:val="00F75F69"/>
    <w:rsid w:val="00F76649"/>
    <w:rsid w:val="00F76B22"/>
    <w:rsid w:val="00F7700C"/>
    <w:rsid w:val="00F80FDF"/>
    <w:rsid w:val="00F81861"/>
    <w:rsid w:val="00F828D4"/>
    <w:rsid w:val="00F830F4"/>
    <w:rsid w:val="00F832B0"/>
    <w:rsid w:val="00F84180"/>
    <w:rsid w:val="00F8435E"/>
    <w:rsid w:val="00F852F4"/>
    <w:rsid w:val="00F85ACD"/>
    <w:rsid w:val="00F8755F"/>
    <w:rsid w:val="00F87AA8"/>
    <w:rsid w:val="00F87E09"/>
    <w:rsid w:val="00F9094E"/>
    <w:rsid w:val="00F92001"/>
    <w:rsid w:val="00F927B3"/>
    <w:rsid w:val="00F92D9D"/>
    <w:rsid w:val="00F93681"/>
    <w:rsid w:val="00F94115"/>
    <w:rsid w:val="00F948A2"/>
    <w:rsid w:val="00F94D8C"/>
    <w:rsid w:val="00F95337"/>
    <w:rsid w:val="00F95DFA"/>
    <w:rsid w:val="00F95F1B"/>
    <w:rsid w:val="00F9627A"/>
    <w:rsid w:val="00F96835"/>
    <w:rsid w:val="00FA079F"/>
    <w:rsid w:val="00FA096C"/>
    <w:rsid w:val="00FA0C27"/>
    <w:rsid w:val="00FA14B6"/>
    <w:rsid w:val="00FA2B07"/>
    <w:rsid w:val="00FA3BA0"/>
    <w:rsid w:val="00FA44D8"/>
    <w:rsid w:val="00FA4D5B"/>
    <w:rsid w:val="00FA6A08"/>
    <w:rsid w:val="00FA70A5"/>
    <w:rsid w:val="00FA76EC"/>
    <w:rsid w:val="00FA7E0F"/>
    <w:rsid w:val="00FB02AD"/>
    <w:rsid w:val="00FB0BE3"/>
    <w:rsid w:val="00FB1245"/>
    <w:rsid w:val="00FB2BBB"/>
    <w:rsid w:val="00FB2CE3"/>
    <w:rsid w:val="00FB337B"/>
    <w:rsid w:val="00FB386D"/>
    <w:rsid w:val="00FB4134"/>
    <w:rsid w:val="00FB46DB"/>
    <w:rsid w:val="00FB5DDD"/>
    <w:rsid w:val="00FB6B09"/>
    <w:rsid w:val="00FB6DB9"/>
    <w:rsid w:val="00FB6F96"/>
    <w:rsid w:val="00FB77D1"/>
    <w:rsid w:val="00FC0756"/>
    <w:rsid w:val="00FC09CE"/>
    <w:rsid w:val="00FC0AEE"/>
    <w:rsid w:val="00FC170C"/>
    <w:rsid w:val="00FC189D"/>
    <w:rsid w:val="00FC2087"/>
    <w:rsid w:val="00FC29FD"/>
    <w:rsid w:val="00FC3344"/>
    <w:rsid w:val="00FC4503"/>
    <w:rsid w:val="00FC506E"/>
    <w:rsid w:val="00FC5B81"/>
    <w:rsid w:val="00FC682A"/>
    <w:rsid w:val="00FC7874"/>
    <w:rsid w:val="00FD26C4"/>
    <w:rsid w:val="00FD3BF1"/>
    <w:rsid w:val="00FD46A3"/>
    <w:rsid w:val="00FD52FD"/>
    <w:rsid w:val="00FD540B"/>
    <w:rsid w:val="00FD6085"/>
    <w:rsid w:val="00FD6920"/>
    <w:rsid w:val="00FE1265"/>
    <w:rsid w:val="00FE13EC"/>
    <w:rsid w:val="00FE1F6D"/>
    <w:rsid w:val="00FE2C3C"/>
    <w:rsid w:val="00FE3A5D"/>
    <w:rsid w:val="00FE3ACF"/>
    <w:rsid w:val="00FE3D7F"/>
    <w:rsid w:val="00FE4340"/>
    <w:rsid w:val="00FE560D"/>
    <w:rsid w:val="00FE57AC"/>
    <w:rsid w:val="00FE6EE1"/>
    <w:rsid w:val="00FF10BC"/>
    <w:rsid w:val="00FF1D04"/>
    <w:rsid w:val="00FF2016"/>
    <w:rsid w:val="00FF2744"/>
    <w:rsid w:val="00FF3029"/>
    <w:rsid w:val="00FF34E5"/>
    <w:rsid w:val="00FF417A"/>
    <w:rsid w:val="00FF4525"/>
    <w:rsid w:val="00FF50B8"/>
    <w:rsid w:val="00FF5F23"/>
    <w:rsid w:val="00FF65DA"/>
    <w:rsid w:val="00FF6CF6"/>
    <w:rsid w:val="01CC66DA"/>
    <w:rsid w:val="08987BE8"/>
    <w:rsid w:val="0BCD7555"/>
    <w:rsid w:val="120668A8"/>
    <w:rsid w:val="1C5D17BA"/>
    <w:rsid w:val="1ECB04B0"/>
    <w:rsid w:val="241A61E3"/>
    <w:rsid w:val="25A001FE"/>
    <w:rsid w:val="27191D67"/>
    <w:rsid w:val="2A7F4FF2"/>
    <w:rsid w:val="2B4104F9"/>
    <w:rsid w:val="38D4243F"/>
    <w:rsid w:val="413B181B"/>
    <w:rsid w:val="42B10B0A"/>
    <w:rsid w:val="4FC21359"/>
    <w:rsid w:val="54696247"/>
    <w:rsid w:val="54DD0919"/>
    <w:rsid w:val="59A0199A"/>
    <w:rsid w:val="5B590DC3"/>
    <w:rsid w:val="5BAA161F"/>
    <w:rsid w:val="607119DE"/>
    <w:rsid w:val="60F4333C"/>
    <w:rsid w:val="61F7026B"/>
    <w:rsid w:val="62003211"/>
    <w:rsid w:val="6AD42215"/>
    <w:rsid w:val="72BD7A32"/>
    <w:rsid w:val="72DD1E82"/>
    <w:rsid w:val="75695C4F"/>
    <w:rsid w:val="78253119"/>
    <w:rsid w:val="79C63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CAAA3"/>
  <w15:docId w15:val="{6AB63A26-CADF-458D-802A-FBDB3E9D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uiPriority w:val="9"/>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rPr>
      <w:kern w:val="0"/>
      <w:sz w:val="20"/>
      <w:szCs w:val="20"/>
    </w:rPr>
  </w:style>
  <w:style w:type="paragraph" w:styleId="a5">
    <w:name w:val="Body Text"/>
    <w:basedOn w:val="a"/>
    <w:semiHidden/>
    <w:qFormat/>
    <w:rPr>
      <w:rFonts w:ascii="仿宋" w:eastAsia="仿宋" w:hAnsi="仿宋" w:cs="仿宋"/>
      <w:sz w:val="31"/>
      <w:szCs w:val="31"/>
      <w:lang w:eastAsia="en-US"/>
    </w:rPr>
  </w:style>
  <w:style w:type="paragraph" w:styleId="a6">
    <w:name w:val="Balloon Text"/>
    <w:basedOn w:val="a"/>
    <w:link w:val="a7"/>
    <w:uiPriority w:val="99"/>
    <w:unhideWhenUsed/>
    <w:qFormat/>
    <w:rPr>
      <w:kern w:val="0"/>
      <w:sz w:val="18"/>
      <w:szCs w:val="18"/>
    </w:rPr>
  </w:style>
  <w:style w:type="paragraph" w:styleId="a8">
    <w:name w:val="footer"/>
    <w:basedOn w:val="a"/>
    <w:link w:val="a9"/>
    <w:uiPriority w:val="99"/>
    <w:unhideWhenUsed/>
    <w:qFormat/>
    <w:pPr>
      <w:tabs>
        <w:tab w:val="center" w:pos="4153"/>
        <w:tab w:val="right" w:pos="8306"/>
      </w:tabs>
      <w:snapToGrid w:val="0"/>
      <w:jc w:val="left"/>
    </w:pPr>
    <w:rPr>
      <w:kern w:val="0"/>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3"/>
    <w:next w:val="a3"/>
    <w:link w:val="ae"/>
    <w:uiPriority w:val="99"/>
    <w:unhideWhenUsed/>
    <w:qFormat/>
    <w:rPr>
      <w:b/>
      <w:bCs/>
    </w:rPr>
  </w:style>
  <w:style w:type="table" w:styleId="af">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FollowedHyperlink"/>
    <w:uiPriority w:val="99"/>
    <w:unhideWhenUsed/>
    <w:qFormat/>
    <w:rPr>
      <w:color w:val="954F72"/>
      <w:u w:val="single"/>
    </w:rPr>
  </w:style>
  <w:style w:type="character" w:styleId="af1">
    <w:name w:val="Hyperlink"/>
    <w:uiPriority w:val="99"/>
    <w:unhideWhenUsed/>
    <w:qFormat/>
    <w:rPr>
      <w:color w:val="0563C1"/>
      <w:u w:val="single"/>
    </w:rPr>
  </w:style>
  <w:style w:type="character" w:styleId="af2">
    <w:name w:val="annotation reference"/>
    <w:uiPriority w:val="99"/>
    <w:unhideWhenUsed/>
    <w:qFormat/>
    <w:rPr>
      <w:sz w:val="21"/>
      <w:szCs w:val="21"/>
    </w:rPr>
  </w:style>
  <w:style w:type="character" w:customStyle="1" w:styleId="a4">
    <w:name w:val="批注文字 字符"/>
    <w:link w:val="a3"/>
    <w:uiPriority w:val="99"/>
    <w:semiHidden/>
    <w:qFormat/>
    <w:rPr>
      <w:rFonts w:ascii="Calibri" w:eastAsia="宋体" w:hAnsi="Calibri" w:cs="Times New Roman"/>
    </w:rPr>
  </w:style>
  <w:style w:type="character" w:customStyle="1" w:styleId="a7">
    <w:name w:val="批注框文本 字符"/>
    <w:link w:val="a6"/>
    <w:uiPriority w:val="99"/>
    <w:semiHidden/>
    <w:qFormat/>
    <w:rPr>
      <w:rFonts w:ascii="Calibri" w:eastAsia="宋体" w:hAnsi="Calibri" w:cs="Times New Roman"/>
      <w:sz w:val="18"/>
      <w:szCs w:val="18"/>
    </w:rPr>
  </w:style>
  <w:style w:type="character" w:customStyle="1" w:styleId="a9">
    <w:name w:val="页脚 字符"/>
    <w:link w:val="a8"/>
    <w:uiPriority w:val="99"/>
    <w:qFormat/>
    <w:rPr>
      <w:rFonts w:ascii="Calibri" w:eastAsia="宋体" w:hAnsi="Calibri" w:cs="Times New Roman"/>
      <w:sz w:val="18"/>
      <w:szCs w:val="18"/>
    </w:rPr>
  </w:style>
  <w:style w:type="character" w:customStyle="1" w:styleId="ab">
    <w:name w:val="页眉 字符"/>
    <w:link w:val="aa"/>
    <w:uiPriority w:val="99"/>
    <w:qFormat/>
    <w:rPr>
      <w:rFonts w:ascii="Calibri" w:eastAsia="宋体" w:hAnsi="Calibri" w:cs="Times New Roman"/>
      <w:sz w:val="18"/>
      <w:szCs w:val="18"/>
    </w:rPr>
  </w:style>
  <w:style w:type="character" w:customStyle="1" w:styleId="ae">
    <w:name w:val="批注主题 字符"/>
    <w:link w:val="ad"/>
    <w:uiPriority w:val="99"/>
    <w:semiHidden/>
    <w:qFormat/>
    <w:rPr>
      <w:rFonts w:ascii="Calibri" w:eastAsia="宋体" w:hAnsi="Calibri" w:cs="Times New Roman"/>
      <w:b/>
      <w:bCs/>
    </w:rPr>
  </w:style>
  <w:style w:type="character" w:customStyle="1" w:styleId="g1">
    <w:name w:val="g1"/>
    <w:qFormat/>
    <w:rPr>
      <w:color w:val="008000"/>
    </w:rPr>
  </w:style>
  <w:style w:type="paragraph" w:customStyle="1" w:styleId="10">
    <w:name w:val="修订1"/>
    <w:uiPriority w:val="99"/>
    <w:semiHidden/>
    <w:qFormat/>
    <w:rPr>
      <w:rFonts w:ascii="Calibri" w:hAnsi="Calibri"/>
      <w:kern w:val="2"/>
      <w:sz w:val="21"/>
      <w:szCs w:val="22"/>
    </w:rPr>
  </w:style>
  <w:style w:type="paragraph" w:styleId="af3">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TableText">
    <w:name w:val="Table Text"/>
    <w:basedOn w:val="a"/>
    <w:semiHidden/>
    <w:qFormat/>
    <w:rPr>
      <w:rFonts w:ascii="仿宋" w:eastAsia="仿宋" w:hAnsi="仿宋" w:cs="仿宋"/>
      <w:szCs w:val="21"/>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1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226</Words>
  <Characters>1294</Characters>
  <Application>Microsoft Office Word</Application>
  <DocSecurity>0</DocSecurity>
  <Lines>10</Lines>
  <Paragraphs>3</Paragraphs>
  <ScaleCrop>false</ScaleCrop>
  <Company>Microsoft</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ly</cp:lastModifiedBy>
  <cp:revision>3</cp:revision>
  <cp:lastPrinted>2025-03-25T05:46:00Z</cp:lastPrinted>
  <dcterms:created xsi:type="dcterms:W3CDTF">2025-04-23T02:31:00Z</dcterms:created>
  <dcterms:modified xsi:type="dcterms:W3CDTF">2025-04-23T06:51:00Z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8F3211C7EC7A4A178CD44E1D2BD3576B_13</vt:lpwstr>
  </property>
  <property fmtid="{D5CDD505-2E9C-101B-9397-08002B2CF9AE}" pid="4" name="_DocHome">
    <vt:i4>171769119</vt:i4>
  </property>
</Properties>
</file>