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C8DCA">
      <w:pPr>
        <w:rPr>
          <w:rFonts w:hint="eastAsia" w:ascii="黑体" w:eastAsia="黑体"/>
          <w:b/>
          <w:bCs/>
          <w:sz w:val="32"/>
          <w:szCs w:val="30"/>
        </w:rPr>
      </w:pPr>
    </w:p>
    <w:p w14:paraId="797F59C7">
      <w:pPr>
        <w:spacing w:before="312" w:beforeLines="100" w:line="60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南京中医药大学本科生</w:t>
      </w:r>
    </w:p>
    <w:p w14:paraId="2386FA46">
      <w:pPr>
        <w:spacing w:before="312" w:beforeLines="100" w:line="60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学业预警与帮扶管理档案</w:t>
      </w:r>
    </w:p>
    <w:p w14:paraId="7B5B337F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09CDCAA7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6907F43F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18B1563C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1E291BB3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50FA1210">
      <w:pPr>
        <w:spacing w:line="600" w:lineRule="exact"/>
        <w:ind w:firstLine="560" w:firstLineChars="200"/>
        <w:rPr>
          <w:rFonts w:hint="eastAsia" w:eastAsia="仿宋_GB2312"/>
          <w:sz w:val="28"/>
        </w:rPr>
      </w:pPr>
    </w:p>
    <w:p w14:paraId="7809F543">
      <w:pPr>
        <w:spacing w:line="600" w:lineRule="exact"/>
        <w:rPr>
          <w:rFonts w:hint="eastAsia" w:eastAsia="仿宋_GB2312"/>
          <w:sz w:val="28"/>
        </w:rPr>
      </w:pPr>
    </w:p>
    <w:p w14:paraId="73CDF951">
      <w:pPr>
        <w:spacing w:line="640" w:lineRule="exact"/>
        <w:ind w:firstLine="2100" w:firstLineChars="750"/>
        <w:rPr>
          <w:rFonts w:hint="eastAsia" w:eastAsia="黑体"/>
          <w:sz w:val="28"/>
        </w:rPr>
      </w:pPr>
      <w:r>
        <w:rPr>
          <w:rFonts w:hint="eastAsia" w:eastAsia="黑体"/>
          <w:sz w:val="28"/>
        </w:rPr>
        <w:t>学    院：</w:t>
      </w:r>
      <w:r>
        <w:rPr>
          <w:rFonts w:hint="eastAsia" w:ascii="宋体" w:hAnsi="宋体"/>
          <w:sz w:val="24"/>
          <w:u w:val="single"/>
        </w:rPr>
        <w:t xml:space="preserve">                             </w:t>
      </w:r>
      <w:r>
        <w:rPr>
          <w:rFonts w:hint="eastAsia" w:eastAsia="黑体"/>
          <w:sz w:val="28"/>
        </w:rPr>
        <w:t>（盖章）</w:t>
      </w:r>
    </w:p>
    <w:p w14:paraId="1B085530">
      <w:pPr>
        <w:spacing w:line="640" w:lineRule="exact"/>
        <w:ind w:firstLine="2100" w:firstLineChars="750"/>
        <w:rPr>
          <w:rFonts w:ascii="宋体" w:hAnsi="宋体" w:eastAsia="黑体"/>
          <w:sz w:val="24"/>
          <w:u w:val="single"/>
        </w:rPr>
      </w:pPr>
      <w:r>
        <w:rPr>
          <w:rFonts w:hint="eastAsia" w:eastAsia="黑体"/>
          <w:sz w:val="28"/>
        </w:rPr>
        <w:t>专    业：</w:t>
      </w:r>
      <w:r>
        <w:rPr>
          <w:rFonts w:hint="eastAsia" w:eastAsia="黑体"/>
          <w:sz w:val="28"/>
          <w:u w:val="single"/>
        </w:rPr>
        <w:t xml:space="preserve">                         </w:t>
      </w:r>
    </w:p>
    <w:p w14:paraId="7753A207">
      <w:pPr>
        <w:spacing w:line="640" w:lineRule="exact"/>
        <w:ind w:firstLine="2100" w:firstLineChars="750"/>
        <w:rPr>
          <w:rFonts w:hint="eastAsia"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班    级：</w:t>
      </w:r>
      <w:r>
        <w:rPr>
          <w:rFonts w:hint="eastAsia" w:eastAsia="黑体"/>
          <w:sz w:val="28"/>
          <w:szCs w:val="28"/>
          <w:u w:val="single"/>
        </w:rPr>
        <w:t xml:space="preserve">                         </w:t>
      </w:r>
    </w:p>
    <w:p w14:paraId="1D831585">
      <w:pPr>
        <w:spacing w:line="640" w:lineRule="exact"/>
        <w:ind w:firstLine="2100" w:firstLineChars="750"/>
        <w:rPr>
          <w:rFonts w:hint="eastAsia"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学    号：</w:t>
      </w:r>
      <w:r>
        <w:rPr>
          <w:rFonts w:hint="eastAsia" w:eastAsia="黑体"/>
          <w:sz w:val="28"/>
          <w:szCs w:val="28"/>
          <w:u w:val="single"/>
        </w:rPr>
        <w:t xml:space="preserve">                         </w:t>
      </w:r>
    </w:p>
    <w:p w14:paraId="7BC13784">
      <w:pPr>
        <w:spacing w:line="640" w:lineRule="exact"/>
        <w:ind w:firstLine="2100" w:firstLineChars="750"/>
        <w:rPr>
          <w:rFonts w:hint="eastAsia"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姓    名：</w:t>
      </w:r>
      <w:r>
        <w:rPr>
          <w:rFonts w:hint="eastAsia" w:eastAsia="黑体"/>
          <w:sz w:val="28"/>
          <w:szCs w:val="28"/>
          <w:u w:val="single"/>
        </w:rPr>
        <w:t xml:space="preserve">                         </w:t>
      </w:r>
    </w:p>
    <w:p w14:paraId="7D982A81">
      <w:pPr>
        <w:spacing w:line="640" w:lineRule="exact"/>
        <w:ind w:firstLine="2100" w:firstLineChars="750"/>
        <w:rPr>
          <w:rFonts w:hint="eastAsia"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学业状态：</w:t>
      </w:r>
      <w:r>
        <w:rPr>
          <w:rFonts w:hint="eastAsia" w:eastAsia="黑体"/>
          <w:sz w:val="28"/>
          <w:szCs w:val="28"/>
          <w:u w:val="single"/>
        </w:rPr>
        <w:t xml:space="preserve">                         </w:t>
      </w:r>
    </w:p>
    <w:p w14:paraId="71CAA519">
      <w:pPr>
        <w:spacing w:line="640" w:lineRule="exact"/>
        <w:ind w:firstLine="2100" w:firstLineChars="750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预警时间：</w:t>
      </w:r>
      <w:r>
        <w:rPr>
          <w:rFonts w:hint="eastAsia" w:eastAsia="黑体"/>
          <w:sz w:val="28"/>
          <w:szCs w:val="28"/>
          <w:u w:val="single"/>
        </w:rPr>
        <w:t xml:space="preserve">                         </w:t>
      </w:r>
    </w:p>
    <w:p w14:paraId="2C951B38">
      <w:pPr>
        <w:pStyle w:val="2"/>
        <w:rPr>
          <w:rFonts w:hint="eastAsia" w:ascii="Times New Roman" w:hAnsi="Times New Roman"/>
        </w:rPr>
      </w:pPr>
    </w:p>
    <w:p w14:paraId="5D7C29C6">
      <w:pPr>
        <w:pStyle w:val="2"/>
        <w:rPr>
          <w:rFonts w:hint="eastAsia" w:ascii="Times New Roman" w:hAnsi="Times New Roman"/>
        </w:rPr>
      </w:pPr>
    </w:p>
    <w:p w14:paraId="36B20A21">
      <w:pPr>
        <w:pStyle w:val="2"/>
        <w:rPr>
          <w:rFonts w:hint="eastAsia" w:ascii="Times New Roman" w:hAnsi="Times New Roman"/>
        </w:rPr>
      </w:pPr>
    </w:p>
    <w:p w14:paraId="271B2A5D">
      <w:pPr>
        <w:pStyle w:val="2"/>
        <w:rPr>
          <w:rFonts w:hint="eastAsia" w:ascii="Times New Roman" w:hAnsi="Times New Roman"/>
        </w:rPr>
      </w:pPr>
    </w:p>
    <w:p w14:paraId="448B88BF">
      <w:pPr>
        <w:spacing w:line="600" w:lineRule="exact"/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南京中医药大学教务处制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738"/>
        <w:gridCol w:w="560"/>
        <w:gridCol w:w="171"/>
        <w:gridCol w:w="810"/>
        <w:gridCol w:w="654"/>
        <w:gridCol w:w="807"/>
        <w:gridCol w:w="1673"/>
        <w:gridCol w:w="592"/>
        <w:gridCol w:w="873"/>
        <w:gridCol w:w="1600"/>
      </w:tblGrid>
      <w:tr w14:paraId="7D61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11"/>
            <w:noWrap w:val="0"/>
            <w:vAlign w:val="center"/>
          </w:tcPr>
          <w:p w14:paraId="16334E56">
            <w:pPr>
              <w:spacing w:line="600" w:lineRule="exac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一、南京中医药大学本科生学业预警通知单（存根）</w:t>
            </w:r>
          </w:p>
        </w:tc>
      </w:tr>
      <w:tr w14:paraId="3A18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5" w:hRule="atLeast"/>
        </w:trPr>
        <w:tc>
          <w:tcPr>
            <w:tcW w:w="9280" w:type="dxa"/>
            <w:gridSpan w:val="11"/>
            <w:noWrap w:val="0"/>
            <w:vAlign w:val="center"/>
          </w:tcPr>
          <w:p w14:paraId="61B61586">
            <w:pPr>
              <w:spacing w:line="3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>粘贴处</w:t>
            </w:r>
          </w:p>
        </w:tc>
      </w:tr>
      <w:tr w14:paraId="7B04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280" w:type="dxa"/>
            <w:gridSpan w:val="11"/>
            <w:noWrap w:val="0"/>
            <w:vAlign w:val="center"/>
          </w:tcPr>
          <w:p w14:paraId="1033E025">
            <w:pPr>
              <w:spacing w:line="3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二、南京中医药大学本科生学业预警回执单</w:t>
            </w:r>
          </w:p>
        </w:tc>
      </w:tr>
      <w:tr w14:paraId="6BD7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3" w:hRule="atLeast"/>
        </w:trPr>
        <w:tc>
          <w:tcPr>
            <w:tcW w:w="928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35000305">
            <w:pPr>
              <w:spacing w:line="6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粘贴处</w:t>
            </w:r>
          </w:p>
        </w:tc>
      </w:tr>
      <w:tr w14:paraId="6862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28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F6B9"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三、学业预警与帮扶工作小组</w:t>
            </w:r>
          </w:p>
        </w:tc>
      </w:tr>
      <w:tr w14:paraId="68D39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7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7EA39AD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  <w:tc>
          <w:tcPr>
            <w:tcW w:w="227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64EAC6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26368A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>副组长</w:t>
            </w:r>
          </w:p>
        </w:tc>
        <w:tc>
          <w:tcPr>
            <w:tcW w:w="247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82F43D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70E2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5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BA35D0A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教学秘书</w:t>
            </w:r>
          </w:p>
        </w:tc>
        <w:tc>
          <w:tcPr>
            <w:tcW w:w="154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2368048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5A971A38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</w:tc>
        <w:tc>
          <w:tcPr>
            <w:tcW w:w="1673" w:type="dxa"/>
            <w:noWrap w:val="0"/>
            <w:vAlign w:val="center"/>
          </w:tcPr>
          <w:p w14:paraId="25D2F1A1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E8D6A43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学业导师</w:t>
            </w:r>
          </w:p>
        </w:tc>
        <w:tc>
          <w:tcPr>
            <w:tcW w:w="1600" w:type="dxa"/>
            <w:tcBorders>
              <w:right w:val="single" w:color="auto" w:sz="4" w:space="0"/>
            </w:tcBorders>
            <w:noWrap w:val="0"/>
            <w:vAlign w:val="center"/>
          </w:tcPr>
          <w:p w14:paraId="1BBF3729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1F8B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5F95DD5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帮</w:t>
            </w:r>
          </w:p>
          <w:p w14:paraId="6267492E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扶</w:t>
            </w:r>
          </w:p>
          <w:p w14:paraId="5C4B9514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</w:t>
            </w:r>
          </w:p>
          <w:p w14:paraId="316E2762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程</w:t>
            </w: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4C34165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E48A7F5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课程名称</w:t>
            </w: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20C7567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责任教师</w:t>
            </w:r>
          </w:p>
        </w:tc>
      </w:tr>
      <w:tr w14:paraId="0E34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496DC6DE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5D9F5B20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57DA36A4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140E2BD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1531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0C0068B0">
            <w:pPr>
              <w:spacing w:line="400" w:lineRule="exact"/>
              <w:jc w:val="center"/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3D547CBF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13445E8">
            <w:pPr>
              <w:spacing w:line="400" w:lineRule="exact"/>
              <w:jc w:val="center"/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C88CD2B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B52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2157DB6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5EDC1AE2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A9CDF74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8A034FF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FC6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5F5AFCC6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68A8D0A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21A683E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A9151C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078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50475AC7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0AC8247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B9F8441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1BF82B4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790D5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6A31C450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76E8D3B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0818114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ECCA73E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4E5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39CADA86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0392528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B7B5CE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8CF9677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113F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727B9F6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224F79C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4518571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08A560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AC0B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2A180BE0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1D11D99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E6EA38E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C4E773C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CB8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752CB39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1E731B8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25D047E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5E46A2F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F9E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textDirection w:val="tbRlV"/>
            <w:vAlign w:val="center"/>
          </w:tcPr>
          <w:p w14:paraId="169B97F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tcBorders>
              <w:right w:val="single" w:color="auto" w:sz="4" w:space="0"/>
            </w:tcBorders>
            <w:noWrap w:val="0"/>
            <w:vAlign w:val="center"/>
          </w:tcPr>
          <w:p w14:paraId="5479601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67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101CE5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D8B263F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170F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38D0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朋</w:t>
            </w:r>
          </w:p>
          <w:p w14:paraId="22D89E5F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辈</w:t>
            </w:r>
          </w:p>
          <w:p w14:paraId="7223A9D4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帮</w:t>
            </w:r>
          </w:p>
          <w:p w14:paraId="3B5EA225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扶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176A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2E3FE1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FDE39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470CB05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</w:tr>
      <w:tr w14:paraId="03BC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FBE7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E1C4D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38B9F3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F5B0F2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533622B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E36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E4D1B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571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8ECFCC1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F57ED6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7FE602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15F6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FBB3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60D2F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D9C914B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001DFA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979BE31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14E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60FD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5971D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E29C41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E536A6A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CDA3419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80F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35596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4C3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AC06D3C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A8ECB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9C9E13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0CA0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1BF59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60F9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1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A6CE955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6C2FCC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89BE757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1A5B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BDA331"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四、学业帮扶计划</w:t>
            </w:r>
          </w:p>
        </w:tc>
      </w:tr>
      <w:tr w14:paraId="079E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2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A1B8031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个人计划</w:t>
            </w:r>
          </w:p>
          <w:p w14:paraId="2577B91A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2317BE2C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228DC922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2768A177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3C83800B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5A329310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3B682D19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6D2C46BC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75347315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663FB3B9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71770A83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63EE1795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 w14:paraId="0B2451ED">
            <w:pPr>
              <w:spacing w:line="340" w:lineRule="exact"/>
              <w:ind w:firstLine="5880" w:firstLineChars="28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学生签字：</w:t>
            </w:r>
          </w:p>
          <w:p w14:paraId="04C3EDE5">
            <w:pPr>
              <w:spacing w:line="340" w:lineRule="exact"/>
              <w:ind w:firstLine="5880" w:firstLineChars="28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年       月       日</w:t>
            </w:r>
          </w:p>
        </w:tc>
      </w:tr>
      <w:tr w14:paraId="708E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1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434B85"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小组帮扶计划</w:t>
            </w:r>
          </w:p>
          <w:p w14:paraId="26A30390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0FB062A0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7CB4E75C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211567BA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58F4549C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321C55D3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151F8E16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5D34B38C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090DC46C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215B2DC2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5BD08DE0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6F39D35A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7FC4B466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35E83B51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411C3A75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3F01259C">
            <w:pPr>
              <w:spacing w:line="340" w:lineRule="exact"/>
              <w:ind w:firstLine="4819" w:firstLineChars="2295"/>
              <w:rPr>
                <w:rFonts w:hint="eastAsia" w:ascii="宋体" w:hAnsi="宋体"/>
                <w:b/>
                <w:szCs w:val="21"/>
              </w:rPr>
            </w:pPr>
          </w:p>
          <w:p w14:paraId="1FCFA2F3">
            <w:pPr>
              <w:spacing w:line="340" w:lineRule="exact"/>
              <w:ind w:firstLine="5029" w:firstLineChars="23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计划制定人签字：</w:t>
            </w:r>
          </w:p>
          <w:p w14:paraId="1AE90CD9">
            <w:pPr>
              <w:spacing w:line="340" w:lineRule="exact"/>
              <w:ind w:firstLine="5029" w:firstLineChars="23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帮扶小组组长签字：</w:t>
            </w:r>
          </w:p>
          <w:p w14:paraId="691DDD6F">
            <w:pPr>
              <w:spacing w:line="340" w:lineRule="exact"/>
              <w:ind w:firstLine="5880" w:firstLineChars="28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年       月       日</w:t>
            </w:r>
          </w:p>
        </w:tc>
      </w:tr>
      <w:tr w14:paraId="05FE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6F72025">
            <w:pPr>
              <w:spacing w:line="600" w:lineRule="exac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五、学生谈话记录</w:t>
            </w:r>
          </w:p>
        </w:tc>
      </w:tr>
      <w:tr w14:paraId="27FE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0" w:hRule="atLeast"/>
        </w:trPr>
        <w:tc>
          <w:tcPr>
            <w:tcW w:w="9280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0ECC0">
            <w:pPr>
              <w:spacing w:line="340" w:lineRule="exact"/>
              <w:ind w:firstLine="457" w:firstLineChars="218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谈话时间：                           谈话地点：</w:t>
            </w:r>
          </w:p>
          <w:p w14:paraId="5D68356C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参加人员：</w:t>
            </w:r>
          </w:p>
          <w:p w14:paraId="3AD5494D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记录人：</w:t>
            </w:r>
          </w:p>
          <w:p w14:paraId="5F4A5225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谈话内容：</w:t>
            </w:r>
          </w:p>
          <w:p w14:paraId="6F374485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48C6B6CB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70D1299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F5EF54F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2CA8DA2B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7D3DEA15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A0C01BD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7D07D2FD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4F26E39E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144983E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7A268CAA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41D18206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14325647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2FEC162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0CB348E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801B977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06CDCF00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31523822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CCCBF18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48B74CD5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ECC8934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2C7F23E2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03B847E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5ADDCCDF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2B8C778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2682D9B2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656A7661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3C857ED4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</w:p>
          <w:p w14:paraId="4555EFA0">
            <w:pPr>
              <w:spacing w:line="34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4553C004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谈话学生签字：</w:t>
            </w:r>
          </w:p>
          <w:p w14:paraId="71206FD3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谈话人签字：</w:t>
            </w:r>
          </w:p>
          <w:p w14:paraId="0E43A4D4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记录人签字：</w:t>
            </w:r>
          </w:p>
          <w:p w14:paraId="635C2C1A">
            <w:pPr>
              <w:spacing w:line="340" w:lineRule="exact"/>
              <w:ind w:firstLine="4865" w:firstLineChars="2317"/>
              <w:rPr>
                <w:rFonts w:eastAsia="仿宋_GB2312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年       月       日</w:t>
            </w:r>
          </w:p>
        </w:tc>
      </w:tr>
      <w:tr w14:paraId="0189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B78C7F"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六、家长（监护人）谈话记录</w:t>
            </w:r>
          </w:p>
        </w:tc>
      </w:tr>
      <w:tr w14:paraId="1DC5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2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D9B8B68">
            <w:pPr>
              <w:spacing w:line="340" w:lineRule="exact"/>
              <w:ind w:firstLine="457" w:firstLineChars="218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谈话时间：                           谈话地点：</w:t>
            </w:r>
          </w:p>
          <w:p w14:paraId="345FE869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参加人员：</w:t>
            </w:r>
          </w:p>
          <w:p w14:paraId="5A883585">
            <w:pPr>
              <w:spacing w:line="340" w:lineRule="exact"/>
              <w:ind w:firstLine="457" w:firstLineChars="21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记录人：</w:t>
            </w:r>
          </w:p>
          <w:p w14:paraId="5A3763E3">
            <w:pPr>
              <w:spacing w:line="340" w:lineRule="exact"/>
              <w:ind w:firstLine="457" w:firstLineChars="21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谈话内容：</w:t>
            </w:r>
          </w:p>
          <w:p w14:paraId="08758C2C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30465D21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3E08F951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14B40557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4E9C856C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23B633A7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68A96455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2328A7A0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6469BACF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24A53527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3BF98B48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12FBC2E7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43466FA2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4AA3A038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41B5C484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7CD13753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5E96B467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08769746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7750899B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01B5C35B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62470371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73DD7012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65F3697E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58E47D56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0E0AE019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5A467876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1DE19E52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45DBB504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762E93C4">
            <w:pPr>
              <w:spacing w:line="340" w:lineRule="exact"/>
              <w:ind w:firstLine="523" w:firstLineChars="218"/>
              <w:rPr>
                <w:rFonts w:hint="eastAsia" w:ascii="仿宋_GB2312" w:eastAsia="仿宋_GB2312"/>
                <w:sz w:val="24"/>
              </w:rPr>
            </w:pPr>
          </w:p>
          <w:p w14:paraId="2D5FAC85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谈话家长（监护人）签字：</w:t>
            </w:r>
          </w:p>
          <w:p w14:paraId="565B79ED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谈话人签字：</w:t>
            </w:r>
          </w:p>
          <w:p w14:paraId="77CDA36B">
            <w:pPr>
              <w:spacing w:line="340" w:lineRule="exact"/>
              <w:ind w:firstLine="4819" w:firstLineChars="2295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记录人签字：</w:t>
            </w:r>
          </w:p>
          <w:p w14:paraId="231E913C">
            <w:pPr>
              <w:spacing w:line="340" w:lineRule="exact"/>
              <w:ind w:firstLine="4830" w:firstLineChars="2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年       月       日</w:t>
            </w:r>
          </w:p>
        </w:tc>
      </w:tr>
      <w:tr w14:paraId="592F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1F8859F"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七、帮扶过程记录</w:t>
            </w:r>
          </w:p>
        </w:tc>
      </w:tr>
      <w:tr w14:paraId="6EC6B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7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EB9AC9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</w:tc>
      </w:tr>
      <w:tr w14:paraId="62A2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A428EEE">
            <w:pPr>
              <w:spacing w:line="40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八、帮扶结果</w:t>
            </w:r>
          </w:p>
        </w:tc>
      </w:tr>
      <w:tr w14:paraId="5B74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2100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FD15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是否仍处于</w:t>
            </w:r>
          </w:p>
          <w:p w14:paraId="61A99E52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学业预警状态</w:t>
            </w:r>
          </w:p>
        </w:tc>
        <w:tc>
          <w:tcPr>
            <w:tcW w:w="7180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11CF1C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</w:p>
          <w:p w14:paraId="2774AF0A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00A8"/>
            </w:r>
            <w:r>
              <w:rPr>
                <w:rFonts w:hint="eastAsia"/>
                <w:sz w:val="28"/>
                <w:szCs w:val="28"/>
              </w:rPr>
              <w:t xml:space="preserve"> 黄色预警</w:t>
            </w:r>
          </w:p>
          <w:p w14:paraId="368D7C1B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rFonts w:hint="eastAsia"/>
                <w:sz w:val="28"/>
                <w:szCs w:val="28"/>
              </w:rPr>
              <w:t xml:space="preserve"> 橙色预警</w:t>
            </w:r>
          </w:p>
          <w:p w14:paraId="2BAC426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A8"/>
            </w:r>
            <w:r>
              <w:rPr>
                <w:rFonts w:hint="eastAsia"/>
                <w:sz w:val="28"/>
                <w:szCs w:val="28"/>
              </w:rPr>
              <w:t xml:space="preserve"> 红色预警</w:t>
            </w:r>
          </w:p>
        </w:tc>
      </w:tr>
      <w:tr w14:paraId="6372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10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EE87">
            <w:pPr>
              <w:spacing w:line="400" w:lineRule="exact"/>
            </w:pPr>
          </w:p>
        </w:tc>
        <w:tc>
          <w:tcPr>
            <w:tcW w:w="7180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C7ABFD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00A8"/>
            </w:r>
            <w:r>
              <w:rPr>
                <w:rFonts w:hint="eastAsia"/>
                <w:sz w:val="28"/>
                <w:szCs w:val="28"/>
              </w:rPr>
              <w:t xml:space="preserve"> 否</w:t>
            </w:r>
          </w:p>
        </w:tc>
      </w:tr>
      <w:tr w14:paraId="305C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280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0A50136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九、帮扶总结</w:t>
            </w:r>
          </w:p>
        </w:tc>
      </w:tr>
      <w:tr w14:paraId="5E35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8" w:hRule="atLeast"/>
        </w:trPr>
        <w:tc>
          <w:tcPr>
            <w:tcW w:w="9280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ACC1B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7C5FDB94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5E0A4455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10C3DBC3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07846AC1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6FBF084B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78CC10A6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0E2C6B91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2D6E79AE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4D06660B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37CDD905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7FF005DE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2854A951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4338ADDC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6DB30CD9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58D2490A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7F8D0176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39589D0A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2A604E4E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78779BB7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6EEE94A0">
            <w:pPr>
              <w:spacing w:line="400" w:lineRule="exact"/>
              <w:ind w:firstLine="610" w:firstLineChars="218"/>
              <w:rPr>
                <w:rFonts w:hint="eastAsia"/>
                <w:sz w:val="28"/>
                <w:szCs w:val="28"/>
              </w:rPr>
            </w:pPr>
          </w:p>
          <w:p w14:paraId="4BAAF8E1">
            <w:pPr>
              <w:spacing w:line="400" w:lineRule="exact"/>
              <w:ind w:firstLine="523" w:firstLineChars="21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学院签章：</w:t>
            </w:r>
          </w:p>
          <w:p w14:paraId="4E98711E">
            <w:pPr>
              <w:spacing w:line="400" w:lineRule="exact"/>
              <w:ind w:firstLine="523" w:firstLineChars="218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 月    日</w:t>
            </w:r>
          </w:p>
        </w:tc>
      </w:tr>
    </w:tbl>
    <w:p w14:paraId="13356552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14" w:right="1077" w:bottom="1814" w:left="1304" w:header="851" w:footer="992" w:gutter="0"/>
      <w:pgNumType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25417">
    <w:pPr>
      <w:pStyle w:val="3"/>
      <w:framePr w:w="180" w:h="308" w:hRule="exact" w:wrap="around" w:vAnchor="text" w:hAnchor="page" w:x="5805" w:y="37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10</w:t>
    </w:r>
    <w:r>
      <w:fldChar w:fldCharType="end"/>
    </w:r>
  </w:p>
  <w:p w14:paraId="688CBA72"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CB5BE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A1C184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MDE4ZDc0M2JlYjRhMWUyMzVmYmFhNDQ0YmVkM2QifQ=="/>
  </w:docVars>
  <w:rsids>
    <w:rsidRoot w:val="70ED1971"/>
    <w:rsid w:val="70E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2024-09-04T10:46:00Z</dcterms:created>
  <dc:creator>Nancy </dc:creator>
  <cp:lastModifiedBy>Nancy </cp:lastModifiedBy>
  <dcterms:modified xsi:type="dcterms:W3CDTF">2024-09-04T10:46:51Z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374F74CD798E423191F0E91B634A4848_11</vt:lpwstr>
  </property>
</Properties>
</file>