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8A3C5" w14:textId="6DB71BAF" w:rsidR="00AA23E1" w:rsidRPr="00573E30" w:rsidRDefault="00573E30" w:rsidP="00AA23E1">
      <w:pPr>
        <w:widowControl/>
        <w:spacing w:before="100" w:beforeAutospacing="1" w:after="150"/>
        <w:ind w:firstLine="660"/>
        <w:jc w:val="left"/>
        <w:textAlignment w:val="baseline"/>
        <w:outlineLvl w:val="2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573E3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附件</w:t>
      </w:r>
      <w:r w:rsidR="00F42023">
        <w:rPr>
          <w:rFonts w:ascii="宋体" w:eastAsia="宋体" w:hAnsi="宋体" w:cs="宋体"/>
          <w:color w:val="000000"/>
          <w:kern w:val="0"/>
          <w:sz w:val="28"/>
          <w:szCs w:val="28"/>
        </w:rPr>
        <w:t>2</w:t>
      </w:r>
      <w:r w:rsidRPr="00573E3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</w:t>
      </w:r>
    </w:p>
    <w:p w14:paraId="27E4870D" w14:textId="24969CF7" w:rsidR="00573E30" w:rsidRPr="00573E30" w:rsidRDefault="00573E30" w:rsidP="00573E30">
      <w:pPr>
        <w:widowControl/>
        <w:spacing w:before="100" w:beforeAutospacing="1" w:after="150"/>
        <w:ind w:firstLine="660"/>
        <w:jc w:val="center"/>
        <w:textAlignment w:val="baseline"/>
        <w:outlineLvl w:val="2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r w:rsidRPr="00573E30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推荐作品名单</w:t>
      </w:r>
    </w:p>
    <w:tbl>
      <w:tblPr>
        <w:tblW w:w="8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35"/>
        <w:gridCol w:w="992"/>
        <w:gridCol w:w="2601"/>
        <w:gridCol w:w="1071"/>
      </w:tblGrid>
      <w:tr w:rsidR="00AA23E1" w:rsidRPr="00AA23E1" w14:paraId="264D0F9D" w14:textId="77777777" w:rsidTr="00F100F9">
        <w:trPr>
          <w:trHeight w:val="270"/>
          <w:jc w:val="center"/>
        </w:trPr>
        <w:tc>
          <w:tcPr>
            <w:tcW w:w="704" w:type="dxa"/>
            <w:noWrap/>
            <w:vAlign w:val="center"/>
          </w:tcPr>
          <w:p w14:paraId="17DF9044" w14:textId="1F2A6DC8" w:rsidR="00AA23E1" w:rsidRPr="002736B9" w:rsidRDefault="002736B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2736B9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序号</w:t>
            </w:r>
          </w:p>
        </w:tc>
        <w:tc>
          <w:tcPr>
            <w:tcW w:w="2835" w:type="dxa"/>
            <w:vAlign w:val="center"/>
            <w:hideMark/>
          </w:tcPr>
          <w:p w14:paraId="76AE300E" w14:textId="77777777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作品名称</w:t>
            </w:r>
          </w:p>
        </w:tc>
        <w:tc>
          <w:tcPr>
            <w:tcW w:w="992" w:type="dxa"/>
            <w:vAlign w:val="center"/>
            <w:hideMark/>
          </w:tcPr>
          <w:p w14:paraId="4452BB14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类型</w:t>
            </w:r>
          </w:p>
        </w:tc>
        <w:tc>
          <w:tcPr>
            <w:tcW w:w="2601" w:type="dxa"/>
            <w:noWrap/>
            <w:vAlign w:val="center"/>
            <w:hideMark/>
          </w:tcPr>
          <w:p w14:paraId="34DFD538" w14:textId="5FF13AE2" w:rsidR="00AA23E1" w:rsidRPr="00AA23E1" w:rsidRDefault="00573E30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学院（</w:t>
            </w:r>
            <w:r w:rsidRPr="00AA23E1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教学单位</w:t>
            </w: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1071" w:type="dxa"/>
            <w:noWrap/>
            <w:vAlign w:val="center"/>
            <w:hideMark/>
          </w:tcPr>
          <w:p w14:paraId="458BFBF0" w14:textId="1117830E" w:rsidR="00AA23E1" w:rsidRPr="00AA23E1" w:rsidRDefault="00573E30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主讲</w:t>
            </w:r>
            <w:r w:rsidR="00AA23E1" w:rsidRPr="00AA23E1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人</w:t>
            </w:r>
          </w:p>
        </w:tc>
      </w:tr>
      <w:tr w:rsidR="00AA23E1" w:rsidRPr="00AA23E1" w14:paraId="25976A9B" w14:textId="77777777" w:rsidTr="00F100F9">
        <w:trPr>
          <w:trHeight w:val="270"/>
          <w:jc w:val="center"/>
        </w:trPr>
        <w:tc>
          <w:tcPr>
            <w:tcW w:w="704" w:type="dxa"/>
            <w:noWrap/>
            <w:vAlign w:val="center"/>
          </w:tcPr>
          <w:p w14:paraId="755CC350" w14:textId="3C7D1717" w:rsidR="00AA23E1" w:rsidRPr="00AA23E1" w:rsidRDefault="00B47AB5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14:paraId="02BDC6A2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小身材大能量—RNA逆转录</w:t>
            </w:r>
          </w:p>
        </w:tc>
        <w:tc>
          <w:tcPr>
            <w:tcW w:w="992" w:type="dxa"/>
            <w:vAlign w:val="center"/>
            <w:hideMark/>
          </w:tcPr>
          <w:p w14:paraId="4579DDFD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6BC8FCEB" w14:textId="27E00700" w:rsidR="00AA23E1" w:rsidRPr="00AA23E1" w:rsidRDefault="00AA23E1" w:rsidP="00573E30">
            <w:pPr>
              <w:widowControl/>
              <w:spacing w:before="100" w:beforeAutospacing="1" w:after="150"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医学院•</w:t>
            </w:r>
            <w:r w:rsidRPr="00AA23E1">
              <w:rPr>
                <w:rFonts w:asciiTheme="minorEastAsia" w:hAnsiTheme="minorEastAsia" w:cs="仿宋_GB2312" w:hint="eastAsia"/>
                <w:color w:val="000000"/>
                <w:kern w:val="0"/>
                <w:sz w:val="24"/>
                <w:szCs w:val="24"/>
              </w:rPr>
              <w:t>整合医学学院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189BA1B5" w14:textId="77777777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郭园园</w:t>
            </w:r>
          </w:p>
        </w:tc>
      </w:tr>
      <w:tr w:rsidR="00AA23E1" w:rsidRPr="00AA23E1" w14:paraId="672F7BEB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3CE18B95" w14:textId="25EBB31C" w:rsidR="00AA23E1" w:rsidRPr="00AA23E1" w:rsidRDefault="00B47AB5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14:paraId="33B4B3B6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肝外胆道</w:t>
            </w:r>
          </w:p>
        </w:tc>
        <w:tc>
          <w:tcPr>
            <w:tcW w:w="992" w:type="dxa"/>
            <w:vAlign w:val="center"/>
            <w:hideMark/>
          </w:tcPr>
          <w:p w14:paraId="365F2C21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59128EB1" w14:textId="446CCBD0" w:rsidR="00AA23E1" w:rsidRPr="00AA23E1" w:rsidRDefault="00AA23E1" w:rsidP="00573E30">
            <w:pPr>
              <w:widowControl/>
              <w:spacing w:before="100" w:beforeAutospacing="1" w:after="150"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医学院•整合医学学院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37F90487" w14:textId="77777777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陈亚丽</w:t>
            </w:r>
          </w:p>
        </w:tc>
      </w:tr>
      <w:tr w:rsidR="00AA23E1" w:rsidRPr="00AA23E1" w14:paraId="54DD8BBF" w14:textId="77777777" w:rsidTr="00F100F9">
        <w:trPr>
          <w:trHeight w:val="270"/>
          <w:jc w:val="center"/>
        </w:trPr>
        <w:tc>
          <w:tcPr>
            <w:tcW w:w="704" w:type="dxa"/>
            <w:noWrap/>
            <w:vAlign w:val="center"/>
          </w:tcPr>
          <w:p w14:paraId="68C89A73" w14:textId="5E430646" w:rsidR="00AA23E1" w:rsidRPr="00AA23E1" w:rsidRDefault="00B47AB5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14:paraId="72DA16E6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恰同学少年</w:t>
            </w:r>
          </w:p>
        </w:tc>
        <w:tc>
          <w:tcPr>
            <w:tcW w:w="992" w:type="dxa"/>
            <w:vAlign w:val="center"/>
            <w:hideMark/>
          </w:tcPr>
          <w:p w14:paraId="33AD6FB0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1FA28FC7" w14:textId="77777777" w:rsidR="00AA23E1" w:rsidRPr="00AA23E1" w:rsidRDefault="00AA23E1" w:rsidP="00573E30">
            <w:pPr>
              <w:widowControl/>
              <w:spacing w:before="100" w:beforeAutospacing="1" w:after="150"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马克思主义学院•医学人文学院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3A727ACB" w14:textId="77777777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郎君立</w:t>
            </w:r>
          </w:p>
        </w:tc>
      </w:tr>
      <w:tr w:rsidR="00AA23E1" w:rsidRPr="00AA23E1" w14:paraId="52C01D7D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5246FB99" w14:textId="4C5481BF" w:rsidR="00AA23E1" w:rsidRPr="00AA23E1" w:rsidRDefault="00B47AB5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14:paraId="082EF4ED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乒乓球正手攻球教学</w:t>
            </w:r>
          </w:p>
        </w:tc>
        <w:tc>
          <w:tcPr>
            <w:tcW w:w="992" w:type="dxa"/>
            <w:vAlign w:val="center"/>
            <w:hideMark/>
          </w:tcPr>
          <w:p w14:paraId="0C76E17F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47B57DDB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1071" w:type="dxa"/>
            <w:noWrap/>
            <w:vAlign w:val="center"/>
            <w:hideMark/>
          </w:tcPr>
          <w:p w14:paraId="18AA27A8" w14:textId="1E812A36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蔡</w:t>
            </w:r>
            <w:proofErr w:type="gramEnd"/>
            <w:r w:rsidR="00573E3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573E30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任</w:t>
            </w:r>
          </w:p>
        </w:tc>
      </w:tr>
      <w:tr w:rsidR="00AA23E1" w:rsidRPr="00AA23E1" w14:paraId="3FEBED03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2F382CDD" w14:textId="61025FD1" w:rsidR="00AA23E1" w:rsidRPr="00AA23E1" w:rsidRDefault="00B47AB5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  <w:hideMark/>
          </w:tcPr>
          <w:p w14:paraId="191DD5B5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小儿积滞有办法</w:t>
            </w:r>
          </w:p>
        </w:tc>
        <w:tc>
          <w:tcPr>
            <w:tcW w:w="992" w:type="dxa"/>
            <w:vAlign w:val="center"/>
            <w:hideMark/>
          </w:tcPr>
          <w:p w14:paraId="289C35CE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0BC8EA65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35D4CDE7" w14:textId="77777777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徒文静</w:t>
            </w:r>
          </w:p>
        </w:tc>
      </w:tr>
      <w:tr w:rsidR="00AA23E1" w:rsidRPr="00AA23E1" w14:paraId="4037A378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58F05A9D" w14:textId="3322B031" w:rsidR="00AA23E1" w:rsidRPr="00AA23E1" w:rsidRDefault="00B47AB5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  <w:hideMark/>
          </w:tcPr>
          <w:p w14:paraId="17D120AA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八段锦</w:t>
            </w:r>
          </w:p>
        </w:tc>
        <w:tc>
          <w:tcPr>
            <w:tcW w:w="992" w:type="dxa"/>
            <w:vAlign w:val="center"/>
            <w:hideMark/>
          </w:tcPr>
          <w:p w14:paraId="4CDED540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1BA7DAA2" w14:textId="77777777" w:rsidR="00AA23E1" w:rsidRPr="00AA23E1" w:rsidRDefault="00AA23E1" w:rsidP="00573E30">
            <w:pPr>
              <w:widowControl/>
              <w:spacing w:before="100" w:beforeAutospacing="1" w:after="150"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针灸推拿学院•养生康复学院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117B3F4A" w14:textId="30FA978D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徐</w:t>
            </w:r>
            <w:r w:rsidR="00573E3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573E30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勰</w:t>
            </w:r>
            <w:proofErr w:type="gramEnd"/>
          </w:p>
        </w:tc>
      </w:tr>
      <w:tr w:rsidR="00AA23E1" w:rsidRPr="00AA23E1" w14:paraId="1836A1D9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3187052A" w14:textId="54CE046B" w:rsidR="00AA23E1" w:rsidRPr="00AA23E1" w:rsidRDefault="00B47AB5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  <w:hideMark/>
          </w:tcPr>
          <w:p w14:paraId="23DDFC8B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辨证用药治感冒</w:t>
            </w:r>
          </w:p>
        </w:tc>
        <w:tc>
          <w:tcPr>
            <w:tcW w:w="992" w:type="dxa"/>
            <w:vAlign w:val="center"/>
            <w:hideMark/>
          </w:tcPr>
          <w:p w14:paraId="162E23A2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0319CE1B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10048388" w14:textId="77777777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严姝霞</w:t>
            </w:r>
          </w:p>
        </w:tc>
      </w:tr>
      <w:tr w:rsidR="00AA23E1" w:rsidRPr="00AA23E1" w14:paraId="7D72157A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02EBB71C" w14:textId="7E8C54AF" w:rsidR="00AA23E1" w:rsidRPr="00AA23E1" w:rsidRDefault="00B47AB5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  <w:hideMark/>
          </w:tcPr>
          <w:p w14:paraId="27DC6645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胸膜腔穿刺术</w:t>
            </w:r>
          </w:p>
        </w:tc>
        <w:tc>
          <w:tcPr>
            <w:tcW w:w="992" w:type="dxa"/>
            <w:vAlign w:val="center"/>
            <w:hideMark/>
          </w:tcPr>
          <w:p w14:paraId="4D4C2847" w14:textId="77777777" w:rsidR="00AA23E1" w:rsidRPr="00AA23E1" w:rsidRDefault="00AA23E1" w:rsidP="00F100F9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</w:t>
            </w:r>
            <w:proofErr w:type="gramEnd"/>
          </w:p>
        </w:tc>
        <w:tc>
          <w:tcPr>
            <w:tcW w:w="2601" w:type="dxa"/>
            <w:noWrap/>
            <w:vAlign w:val="center"/>
            <w:hideMark/>
          </w:tcPr>
          <w:p w14:paraId="7DB21A02" w14:textId="77777777" w:rsidR="00AA23E1" w:rsidRPr="00AA23E1" w:rsidRDefault="00AA23E1" w:rsidP="00573E30">
            <w:pPr>
              <w:widowControl/>
              <w:spacing w:before="100" w:beforeAutospacing="1" w:after="1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071" w:type="dxa"/>
            <w:noWrap/>
            <w:vAlign w:val="center"/>
            <w:hideMark/>
          </w:tcPr>
          <w:p w14:paraId="349CC659" w14:textId="1E6F71CF" w:rsidR="00AA23E1" w:rsidRPr="00AA23E1" w:rsidRDefault="00AA23E1" w:rsidP="00AA23E1">
            <w:pPr>
              <w:widowControl/>
              <w:spacing w:before="100" w:beforeAutospacing="1" w:after="1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袁</w:t>
            </w:r>
            <w:proofErr w:type="gramEnd"/>
            <w:r w:rsidR="00573E3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573E30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A23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园</w:t>
            </w:r>
          </w:p>
        </w:tc>
      </w:tr>
      <w:tr w:rsidR="00F100F9" w:rsidRPr="00AA23E1" w14:paraId="2BDC36A1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2AF84B6D" w14:textId="759C2CDE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127269DF" w14:textId="79091D8F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百草味</w:t>
            </w:r>
          </w:p>
        </w:tc>
        <w:tc>
          <w:tcPr>
            <w:tcW w:w="992" w:type="dxa"/>
            <w:vAlign w:val="center"/>
          </w:tcPr>
          <w:p w14:paraId="4A54383F" w14:textId="5E69EF14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1BFEB77C" w14:textId="757CC750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中医学院•中西医结合学院</w:t>
            </w:r>
          </w:p>
        </w:tc>
        <w:tc>
          <w:tcPr>
            <w:tcW w:w="1071" w:type="dxa"/>
            <w:noWrap/>
            <w:vAlign w:val="center"/>
          </w:tcPr>
          <w:p w14:paraId="15D1C76C" w14:textId="180C731D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唐德才</w:t>
            </w:r>
          </w:p>
        </w:tc>
      </w:tr>
      <w:tr w:rsidR="00F100F9" w:rsidRPr="00AA23E1" w14:paraId="3A6C3619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4436EB73" w14:textId="4ED3181A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09F372AC" w14:textId="4EF73E86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无机化合物的制备</w:t>
            </w:r>
          </w:p>
        </w:tc>
        <w:tc>
          <w:tcPr>
            <w:tcW w:w="992" w:type="dxa"/>
            <w:vAlign w:val="center"/>
          </w:tcPr>
          <w:p w14:paraId="5B82E66E" w14:textId="3725DC20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47CF01C5" w14:textId="2553985A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071" w:type="dxa"/>
            <w:noWrap/>
            <w:vAlign w:val="center"/>
          </w:tcPr>
          <w:p w14:paraId="6B83CD69" w14:textId="30A8DF4D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马瑜璐</w:t>
            </w:r>
          </w:p>
        </w:tc>
      </w:tr>
      <w:tr w:rsidR="00F100F9" w:rsidRPr="00AA23E1" w14:paraId="3BB229A6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142124C3" w14:textId="0F6D6F2C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568BFCA3" w14:textId="13087476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计算机网络概述</w:t>
            </w:r>
          </w:p>
        </w:tc>
        <w:tc>
          <w:tcPr>
            <w:tcW w:w="992" w:type="dxa"/>
            <w:vAlign w:val="center"/>
          </w:tcPr>
          <w:p w14:paraId="5367E1F2" w14:textId="427A8613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5353E012" w14:textId="3646A97E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071" w:type="dxa"/>
            <w:noWrap/>
            <w:vAlign w:val="center"/>
          </w:tcPr>
          <w:p w14:paraId="53C8069A" w14:textId="598B568D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王瑞娟</w:t>
            </w:r>
          </w:p>
        </w:tc>
      </w:tr>
      <w:tr w:rsidR="00F100F9" w:rsidRPr="00AA23E1" w14:paraId="346CBCF6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2FFB2515" w14:textId="06AC0BD8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50CA5558" w14:textId="4FE105B6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数据库原理与应用</w:t>
            </w:r>
          </w:p>
        </w:tc>
        <w:tc>
          <w:tcPr>
            <w:tcW w:w="992" w:type="dxa"/>
            <w:vAlign w:val="center"/>
          </w:tcPr>
          <w:p w14:paraId="7D38EC14" w14:textId="7176678F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0BC5B6AD" w14:textId="15C92598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071" w:type="dxa"/>
            <w:noWrap/>
            <w:vAlign w:val="center"/>
          </w:tcPr>
          <w:p w14:paraId="3AFDC49E" w14:textId="5184474C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佘</w:t>
            </w:r>
            <w:proofErr w:type="gramEnd"/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侃侃</w:t>
            </w:r>
          </w:p>
        </w:tc>
      </w:tr>
      <w:tr w:rsidR="00F100F9" w:rsidRPr="00AA23E1" w14:paraId="6452009C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73ACF2EB" w14:textId="238E8B77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4CF014C3" w14:textId="040F9266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基于SPOC的“中医诊断学·病位辨证”</w:t>
            </w:r>
          </w:p>
        </w:tc>
        <w:tc>
          <w:tcPr>
            <w:tcW w:w="992" w:type="dxa"/>
            <w:vAlign w:val="center"/>
          </w:tcPr>
          <w:p w14:paraId="31594C31" w14:textId="666FBEED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49CCB4FD" w14:textId="39D11468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中医学院•中西医结合学院</w:t>
            </w:r>
          </w:p>
        </w:tc>
        <w:tc>
          <w:tcPr>
            <w:tcW w:w="1071" w:type="dxa"/>
            <w:noWrap/>
            <w:vAlign w:val="center"/>
          </w:tcPr>
          <w:p w14:paraId="4D4828CC" w14:textId="747F39A4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钱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峻</w:t>
            </w:r>
          </w:p>
        </w:tc>
      </w:tr>
      <w:tr w:rsidR="00F100F9" w:rsidRPr="00AA23E1" w14:paraId="74DDDFFB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2538B5FE" w14:textId="5BA2E949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0BAA93E3" w14:textId="25089EF1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中医内科</w:t>
            </w:r>
            <w:proofErr w:type="gramStart"/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医案选析</w:t>
            </w:r>
            <w:proofErr w:type="gramEnd"/>
          </w:p>
        </w:tc>
        <w:tc>
          <w:tcPr>
            <w:tcW w:w="992" w:type="dxa"/>
            <w:vAlign w:val="center"/>
          </w:tcPr>
          <w:p w14:paraId="29F8314D" w14:textId="67FC6C2D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3188158A" w14:textId="10FCCDE5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071" w:type="dxa"/>
            <w:noWrap/>
            <w:vAlign w:val="center"/>
          </w:tcPr>
          <w:p w14:paraId="4CAF1C4F" w14:textId="2FF8C1AA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孙丽霞</w:t>
            </w:r>
          </w:p>
        </w:tc>
      </w:tr>
      <w:tr w:rsidR="00F100F9" w:rsidRPr="00AA23E1" w14:paraId="20A15682" w14:textId="77777777" w:rsidTr="00F100F9">
        <w:trPr>
          <w:trHeight w:val="270"/>
          <w:jc w:val="center"/>
        </w:trPr>
        <w:tc>
          <w:tcPr>
            <w:tcW w:w="704" w:type="dxa"/>
            <w:vAlign w:val="center"/>
          </w:tcPr>
          <w:p w14:paraId="33E69639" w14:textId="0B2D2826" w:rsidR="00F100F9" w:rsidRPr="00AA23E1" w:rsidRDefault="00F100F9" w:rsidP="00F10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01DEB2A" w14:textId="4D737DBE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社区护理学</w:t>
            </w:r>
          </w:p>
        </w:tc>
        <w:tc>
          <w:tcPr>
            <w:tcW w:w="992" w:type="dxa"/>
            <w:vAlign w:val="center"/>
          </w:tcPr>
          <w:p w14:paraId="06D377AA" w14:textId="59CEF1A2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微课程</w:t>
            </w:r>
          </w:p>
        </w:tc>
        <w:tc>
          <w:tcPr>
            <w:tcW w:w="2601" w:type="dxa"/>
            <w:noWrap/>
            <w:vAlign w:val="center"/>
          </w:tcPr>
          <w:p w14:paraId="79A25A38" w14:textId="7124E106" w:rsidR="00F100F9" w:rsidRPr="00AA23E1" w:rsidRDefault="00F100F9" w:rsidP="00F100F9">
            <w:pPr>
              <w:widowControl/>
              <w:spacing w:before="100" w:beforeAutospacing="1" w:after="15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071" w:type="dxa"/>
            <w:noWrap/>
            <w:vAlign w:val="center"/>
          </w:tcPr>
          <w:p w14:paraId="646C0FA7" w14:textId="752A5F6F" w:rsidR="00F100F9" w:rsidRPr="00AA23E1" w:rsidRDefault="00F100F9" w:rsidP="00F100F9">
            <w:pPr>
              <w:widowControl/>
              <w:spacing w:before="100" w:beforeAutospacing="1" w:after="15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2309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王爱红</w:t>
            </w:r>
          </w:p>
        </w:tc>
      </w:tr>
    </w:tbl>
    <w:p w14:paraId="0A1D8204" w14:textId="77777777" w:rsidR="00AA23E1" w:rsidRPr="00AA23E1" w:rsidRDefault="00AA23E1" w:rsidP="00AA23E1">
      <w:pPr>
        <w:widowControl/>
        <w:spacing w:before="100" w:beforeAutospacing="1" w:after="1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A23E1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 </w:t>
      </w:r>
    </w:p>
    <w:sectPr w:rsidR="00AA23E1" w:rsidRPr="00AA2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AE"/>
    <w:rsid w:val="002736B9"/>
    <w:rsid w:val="004D4D8B"/>
    <w:rsid w:val="00573E30"/>
    <w:rsid w:val="008233EA"/>
    <w:rsid w:val="00AA23E1"/>
    <w:rsid w:val="00B47AB5"/>
    <w:rsid w:val="00B568AE"/>
    <w:rsid w:val="00F100F9"/>
    <w:rsid w:val="00F4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A2716"/>
  <w15:chartTrackingRefBased/>
  <w15:docId w15:val="{D43EB92F-0964-4958-80A9-85258467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2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6428">
              <w:marLeft w:val="150"/>
              <w:marRight w:val="150"/>
              <w:marTop w:val="0"/>
              <w:marBottom w:val="0"/>
              <w:divBdr>
                <w:top w:val="single" w:sz="6" w:space="0" w:color="E3D4C7"/>
                <w:left w:val="single" w:sz="6" w:space="0" w:color="E3D4C7"/>
                <w:bottom w:val="single" w:sz="6" w:space="0" w:color="E3D4C7"/>
                <w:right w:val="single" w:sz="6" w:space="0" w:color="E3D4C7"/>
              </w:divBdr>
              <w:divsChild>
                <w:div w:id="2848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39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otted" w:sz="6" w:space="8" w:color="D1D1D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jwc019</dc:creator>
  <cp:keywords/>
  <dc:description/>
  <cp:lastModifiedBy>胡 璟</cp:lastModifiedBy>
  <cp:revision>5</cp:revision>
  <cp:lastPrinted>2020-09-09T08:18:00Z</cp:lastPrinted>
  <dcterms:created xsi:type="dcterms:W3CDTF">2020-09-09T07:52:00Z</dcterms:created>
  <dcterms:modified xsi:type="dcterms:W3CDTF">2020-09-10T01:51:00Z</dcterms:modified>
</cp:coreProperties>
</file>