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4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朱国华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中医221;中医223;中医222;中医225;中医224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中医221;中医223;中医222;中医225;中医224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