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常州市中医医院第三教室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（常州）中医八233;中医八231;中医八232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