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中医（定向）241;中医（定向）243;中医（定向）242;中医（定向）244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