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F61BC">
      <w:pPr>
        <w:spacing w:after="0"/>
        <w:ind w:left="0"/>
        <w:jc w:val="center"/>
      </w:pPr>
      <w:bookmarkStart w:id="0" w:name="1469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3EF93147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学院：第一临床医学院        专业：中医学(全科医学)        班级：全科232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26AD06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5CC8C">
            <w:pPr>
              <w:spacing w:after="0"/>
              <w:ind w:left="0"/>
              <w:jc w:val="center"/>
            </w:pPr>
            <w:bookmarkStart w:id="1" w:name="1469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8A6C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F0FC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5121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9CA0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3F42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49CD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7B64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9FAD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656FE2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15CE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2E5A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551D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(2学时)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(2学时)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D7E1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1547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01ED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(2学时)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(2学时)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FDF9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D3CC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80AC8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F763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D148D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BC79A3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0D5A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AAD2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034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E01B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FF2B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(1学时)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(1学时)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87C0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AE2D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D8317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8212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6948D9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9E173C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DD03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5950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F8A8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733A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13BF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03697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13B7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1A07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366F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AE53C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B8A5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9D1C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6711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95A6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6040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4773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B748E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21AE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787E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A0CB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DF696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E1D89A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3009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1267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297C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D15C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C3CE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541FE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A095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25CF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7F25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6465BD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DFE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F969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C0B3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CBBB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8D6A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8BF3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D66A8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F93E1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9480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215E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183DF823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253059AF">
      <w:pPr>
        <w:spacing w:after="0"/>
        <w:ind w:left="0"/>
        <w:jc w:val="center"/>
      </w:pPr>
      <w:bookmarkStart w:id="2" w:name="_GoBack"/>
      <w:bookmarkEnd w:id="2"/>
    </w:p>
    <w:p w14:paraId="71371CB9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7DF212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861</Words>
  <Characters>1766</Characters>
  <TotalTime>0</TotalTime>
  <ScaleCrop>false</ScaleCrop>
  <LinksUpToDate>false</LinksUpToDate>
  <CharactersWithSpaces>2022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2026-01-20T08:07:36Z</dcterms:created>
  <dc:creator>Administrator</dc:creator>
  <cp:lastModifiedBy>火星鱼</cp:lastModifiedBy>
  <dcterms:modified xsi:type="dcterms:W3CDTF">2026-01-20T08:07:57Z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eyJoZGlkIjoiODI1ZDZjZjg3ZWZhNzI4MmFlNDIwM2Q5ODJlM2Q3YWIiLCJ1c2VySWQiOiIyOTQ3NTE4MjkifQ==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F3B1B338A86D43BC8A2235AF23D6873E_12</vt:lpwstr>
  </property>
</Properties>
</file>