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3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生物制药(联合办学)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生制药255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3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王刘伟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学术技能工作坊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陈碧月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李梦圆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 泰州-J3-319  李建萍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泰州-J3-319  康迪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泰州-J3-319  吴媛媛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蒲海涛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王刘伟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陈碧月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李贺敏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(041411—002)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王南溪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李贺敏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工程制图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施敏辉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泰州-J3-310  李育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泰州-J3-310  张伟伟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泰州-J3-310  李娜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(040312*—002)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李贺敏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张卫明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工程制图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施敏辉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 泰州-J3-310  李育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 泰州-J3-310  张伟伟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 泰州-J3-310  李娜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(040312*—002)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李贺敏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Jonathan Tam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张卫明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施敏辉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(3学时)  泰州-J3-310  李育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(3学时)  泰州-J3-310  徐长亮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(3学时)  泰州-J3-310  张伟伟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(3学时)  泰州-J3-310  李娜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泰州-J2-教室1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移敏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