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EDB18">
      <w:pPr>
        <w:widowControl w:val="0"/>
        <w:wordWrap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附表4</w:t>
      </w:r>
    </w:p>
    <w:p w14:paraId="08F448A6">
      <w:pPr>
        <w:widowControl/>
        <w:jc w:val="center"/>
        <w:textAlignment w:val="center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-SA"/>
        </w:rPr>
        <w:t>南京中医药大学课程思政示范课程建设中期检查情况汇总表</w:t>
      </w:r>
    </w:p>
    <w:p w14:paraId="77E86E44">
      <w:pPr>
        <w:widowControl/>
        <w:jc w:val="both"/>
        <w:textAlignment w:val="center"/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-SA"/>
        </w:rPr>
        <w:t>单位（公章）：                                                                      单位负责人签字：</w:t>
      </w:r>
    </w:p>
    <w:tbl>
      <w:tblPr>
        <w:tblStyle w:val="3"/>
        <w:tblW w:w="148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5"/>
        <w:gridCol w:w="852"/>
        <w:gridCol w:w="1455"/>
        <w:gridCol w:w="708"/>
        <w:gridCol w:w="689"/>
        <w:gridCol w:w="766"/>
        <w:gridCol w:w="816"/>
        <w:gridCol w:w="782"/>
        <w:gridCol w:w="703"/>
        <w:gridCol w:w="982"/>
        <w:gridCol w:w="1473"/>
        <w:gridCol w:w="1605"/>
        <w:gridCol w:w="1490"/>
        <w:gridCol w:w="1720"/>
      </w:tblGrid>
      <w:tr w14:paraId="69A6F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1EB0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序号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E381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所在学院/单位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DA7E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课程名称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6414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课程</w:t>
            </w:r>
          </w:p>
          <w:p w14:paraId="3216551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性质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F6BC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开课</w:t>
            </w:r>
          </w:p>
          <w:p w14:paraId="0F1ADC8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年级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4AD5C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2024年以来开课时间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3B44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2024年以来每期学生总人数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712E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负责人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84E9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职称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E75C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手机号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70B6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2024年以来</w:t>
            </w:r>
          </w:p>
          <w:p w14:paraId="0DAB113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该门课程</w:t>
            </w: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评教结果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A3F6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其他成员名单</w:t>
            </w: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（没有可填无）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E681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立项以来课程思政建设成效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A8BF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学院审核结果</w:t>
            </w:r>
          </w:p>
          <w:p w14:paraId="4CC747F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（优秀、合格、不合格）</w:t>
            </w:r>
          </w:p>
        </w:tc>
      </w:tr>
      <w:tr w14:paraId="6389D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0D979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4CCAC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17AC5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DBA19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1E0A6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D359B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75B3B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5DD85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D3D57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13732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01EC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1ACC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8F06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2E55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209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8FEA0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E9BEC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16C3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64F16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ABA78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364E7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1D65C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314FD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6E145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9FA35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618EA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F5D89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78341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AC24B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EE3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50D12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89157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E98A7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52F7D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C18BC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27B6D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C2BA2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F7DB6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3CBF5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2924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137D9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53D01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35224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D0524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918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4CA6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12FE6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49F46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2011B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2DD8A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1E40B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3035F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E9D2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94166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D35B2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13D29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BAC59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97F75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B153E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8C5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106DD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A0587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3944C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5A8CC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64BC9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25322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BCD3D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1C574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511A9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D0B39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924AC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AAF6B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58E9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DAE68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0AA362E">
      <w:pPr>
        <w:widowControl/>
        <w:jc w:val="both"/>
        <w:textAlignment w:val="center"/>
        <w:rPr>
          <w:rFonts w:hint="default" w:ascii="宋体" w:hAnsi="宋体" w:cs="宋体"/>
          <w:b/>
          <w:i w:val="0"/>
          <w:color w:val="000000"/>
          <w:kern w:val="0"/>
          <w:sz w:val="24"/>
          <w:szCs w:val="24"/>
          <w:u w:val="none"/>
          <w:lang w:val="en-US" w:eastAsia="zh-CN" w:bidi="ar-SA"/>
        </w:rPr>
      </w:pPr>
    </w:p>
    <w:p w14:paraId="17D27D9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96AFE6-30E8-4BBD-B9A5-8BD3318E3AF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8E94C2EA-84F8-4AAA-9BFE-C037A55618F8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FCE16C24-C274-4F61-B687-3398549600E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xNWZjNDMyNWM0NGVlY2U0MTU0ZDdkZjc3MjcyZDIifQ=="/>
  </w:docVars>
  <w:rsids>
    <w:rsidRoot w:val="00000000"/>
    <w:rsid w:val="09544C74"/>
    <w:rsid w:val="13C07196"/>
    <w:rsid w:val="1B325DFC"/>
    <w:rsid w:val="4B937E0F"/>
    <w:rsid w:val="4D82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153</Characters>
  <Lines>0</Lines>
  <Paragraphs>0</Paragraphs>
  <TotalTime>8</TotalTime>
  <ScaleCrop>false</ScaleCrop>
  <LinksUpToDate>false</LinksUpToDate>
  <CharactersWithSpaces>223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2024-05-22T10:15:00Z</dcterms:created>
  <dc:creator>Administrator</dc:creator>
  <cp:lastModifiedBy>贾静</cp:lastModifiedBy>
  <dcterms:modified xsi:type="dcterms:W3CDTF">2025-06-24T10:33:12Z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D23855D0EFC94253AFDE035C1E9191EE_12</vt:lpwstr>
  </property>
  <property fmtid="{D5CDD505-2E9C-101B-9397-08002B2CF9AE}" pid="4" name="KSOTemplateDocerSaveRecord">
    <vt:lpwstr>eyJoZGlkIjoiNGYxNWZjNDMyNWM0NGVlY2U0MTU0ZDdkZjc3MjcyZDIiLCJ1c2VySWQiOiI1Mjg4MzYxNDcifQ==</vt:lpwstr>
  </property>
</Properties>
</file>