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井山林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刘政,濮春娟,井山林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