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潺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庆英杰,瞿城,刘潺潺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刘圣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