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英语（国际学术交流英语）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英语（国际学术交流英语）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1~5,7~10,13~15(单),16周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