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尹雪妍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3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J2EE高级开发应用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J2EE高级开发应用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