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r02900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实验技术的原理和操作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尚文斌,赵娟,于希忠,金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