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;康复（老年）22;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