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应心24;护理242;护理241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应心24;护理242;护理241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