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9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郑晓红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9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(020706—006)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五运六气理论与临床应用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中医241;中医243;中医242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