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李沐涵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中医防治肿瘤验案精选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肿瘤科医患沟通临床与实践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