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（省中）中医八233;中医八232;中医八231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（省中）中医八233;中医八232;中医八231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