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179949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bookmarkStart w:id="0" w:name="_GoBack"/>
      <w:bookmarkEnd w:id="0"/>
      <w:r>
        <w:rPr>
          <w:rFonts w:ascii="Times New Roman" w:hAnsi="Times New Roman" w:eastAsia="楷体" w:cs="Times New Roman"/>
          <w:bCs/>
          <w:sz w:val="28"/>
          <w:szCs w:val="32"/>
        </w:rPr>
        <w:t>附件1</w:t>
      </w:r>
    </w:p>
    <w:p w14:paraId="38F2C069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32"/>
        </w:rPr>
      </w:pP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2024年江苏省高校中外合作办学外语教学大赛参赛登记表</w:t>
      </w:r>
    </w:p>
    <w:tbl>
      <w:tblPr>
        <w:tblStyle w:val="7"/>
        <w:tblW w:w="97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52"/>
        <w:gridCol w:w="1961"/>
        <w:gridCol w:w="1375"/>
        <w:gridCol w:w="1449"/>
        <w:gridCol w:w="122"/>
        <w:gridCol w:w="1174"/>
        <w:gridCol w:w="73"/>
        <w:gridCol w:w="1418"/>
      </w:tblGrid>
      <w:tr w14:paraId="31A94B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7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2F6F16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姓  名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D1BFE4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0924C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性  别</w:t>
            </w: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73B56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B55951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出生年月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54DE08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6006B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3FD2E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  校</w:t>
            </w:r>
          </w:p>
        </w:tc>
        <w:tc>
          <w:tcPr>
            <w:tcW w:w="33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79D0C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1E9AA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编</w:t>
            </w:r>
          </w:p>
        </w:tc>
        <w:tc>
          <w:tcPr>
            <w:tcW w:w="278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AFBB3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32DDF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E4BDC6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地  址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D378BB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4E837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17646C">
            <w:pPr>
              <w:adjustRightInd w:val="0"/>
              <w:snapToGrid w:val="0"/>
              <w:ind w:firstLine="280" w:firstLineChars="100"/>
              <w:rPr>
                <w:rFonts w:ascii="宋体" w:hAnsi="宋体" w:cs="宋体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学位</w:t>
            </w:r>
            <w:r>
              <w:rPr>
                <w:rFonts w:hint="eastAsia" w:ascii="宋体" w:hAnsi="宋体" w:cs="宋体"/>
                <w:sz w:val="28"/>
                <w:szCs w:val="28"/>
              </w:rPr>
              <w:t>∕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学历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3B5E6C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0F72ED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务</w:t>
            </w:r>
          </w:p>
        </w:tc>
        <w:tc>
          <w:tcPr>
            <w:tcW w:w="15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7762C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1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B55DF3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称</w:t>
            </w:r>
          </w:p>
        </w:tc>
        <w:tc>
          <w:tcPr>
            <w:tcW w:w="149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E809E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B38FD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CB165C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箱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1E167C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A8614F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电  话</w:t>
            </w:r>
          </w:p>
        </w:tc>
        <w:tc>
          <w:tcPr>
            <w:tcW w:w="423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29A4B1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5B3B87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EB687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组别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E35AB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英语组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非英语组，</w:t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（注明授课语言）</w:t>
            </w:r>
          </w:p>
        </w:tc>
      </w:tr>
      <w:tr w14:paraId="0D81C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CB3DE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课程名称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67381A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C37D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1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A326D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个人简介</w:t>
            </w:r>
          </w:p>
          <w:p w14:paraId="0AABD42C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（限1</w:t>
            </w:r>
            <w:r>
              <w:rPr>
                <w:rFonts w:ascii="楷体_GB2312" w:hAnsi="宋体" w:eastAsia="楷体_GB2312"/>
                <w:sz w:val="28"/>
                <w:szCs w:val="28"/>
              </w:rPr>
              <w:t>00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3AAB51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46CD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0C7D2F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授课内容</w:t>
            </w:r>
          </w:p>
          <w:p w14:paraId="36D4A37C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</w:t>
            </w:r>
            <w:r>
              <w:rPr>
                <w:rFonts w:ascii="楷体_GB2312" w:hAnsi="宋体" w:eastAsia="楷体_GB2312"/>
                <w:sz w:val="28"/>
                <w:szCs w:val="28"/>
              </w:rPr>
              <w:t>150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9B7268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55490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E4C9B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参赛学校意见</w:t>
            </w:r>
          </w:p>
          <w:p w14:paraId="5D02816F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（盖  章）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EE5B79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7DDB6317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04605A38">
            <w:pPr>
              <w:wordWrap w:val="0"/>
              <w:adjustRightInd w:val="0"/>
              <w:snapToGrid w:val="0"/>
              <w:spacing w:after="312" w:afterLines="10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学校（盖章）：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          </w:t>
            </w:r>
          </w:p>
          <w:p w14:paraId="157A300D">
            <w:pPr>
              <w:wordWrap w:val="0"/>
              <w:adjustRightInd w:val="0"/>
              <w:snapToGrid w:val="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年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月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日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</w:p>
        </w:tc>
      </w:tr>
    </w:tbl>
    <w:p w14:paraId="5B6D4D4C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3C80FBD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附件2</w:t>
      </w:r>
    </w:p>
    <w:p w14:paraId="21633D9C">
      <w:pPr>
        <w:adjustRightInd w:val="0"/>
        <w:snapToGrid w:val="0"/>
        <w:spacing w:before="312" w:beforeLines="100"/>
        <w:jc w:val="center"/>
        <w:rPr>
          <w:rFonts w:ascii="Times New Roman" w:hAnsi="Times New Roman" w:eastAsia="方正仿宋_GBK" w:cs="Times New Roman"/>
          <w:sz w:val="40"/>
          <w:szCs w:val="44"/>
        </w:rPr>
      </w:pPr>
      <w:r>
        <w:rPr>
          <w:rFonts w:hint="eastAsia" w:ascii="Times New Roman" w:hAnsi="Times New Roman" w:eastAsia="方正小标宋简体" w:cs="Times New Roman"/>
          <w:b/>
          <w:bCs/>
          <w:kern w:val="0"/>
          <w:sz w:val="40"/>
          <w:szCs w:val="44"/>
        </w:rPr>
        <w:t>2024年江苏省高校中外合作办学外语教学大赛教案</w:t>
      </w:r>
    </w:p>
    <w:p w14:paraId="68F375AB">
      <w:pPr>
        <w:jc w:val="left"/>
      </w:pPr>
    </w:p>
    <w:tbl>
      <w:tblPr>
        <w:tblStyle w:val="8"/>
        <w:tblW w:w="1020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2551"/>
        <w:gridCol w:w="1495"/>
        <w:gridCol w:w="1346"/>
        <w:gridCol w:w="1495"/>
        <w:gridCol w:w="1760"/>
      </w:tblGrid>
      <w:tr w14:paraId="7F910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60" w:type="dxa"/>
            <w:vAlign w:val="center"/>
          </w:tcPr>
          <w:p w14:paraId="76BBC3CB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课程</w:t>
            </w:r>
          </w:p>
          <w:p w14:paraId="097BE32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名称</w:t>
            </w:r>
          </w:p>
        </w:tc>
        <w:tc>
          <w:tcPr>
            <w:tcW w:w="2551" w:type="dxa"/>
            <w:vAlign w:val="center"/>
          </w:tcPr>
          <w:p w14:paraId="0CF00E57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4FF3C61F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课时</w:t>
            </w:r>
          </w:p>
        </w:tc>
        <w:tc>
          <w:tcPr>
            <w:tcW w:w="1346" w:type="dxa"/>
            <w:vAlign w:val="center"/>
          </w:tcPr>
          <w:p w14:paraId="2D05511A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09A5EDEC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适用</w:t>
            </w:r>
          </w:p>
          <w:p w14:paraId="593E6A7B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对象</w:t>
            </w:r>
          </w:p>
        </w:tc>
        <w:tc>
          <w:tcPr>
            <w:tcW w:w="1760" w:type="dxa"/>
            <w:vAlign w:val="center"/>
          </w:tcPr>
          <w:p w14:paraId="1950398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54651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6552B315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学情分析</w:t>
            </w:r>
          </w:p>
        </w:tc>
        <w:tc>
          <w:tcPr>
            <w:tcW w:w="8647" w:type="dxa"/>
            <w:gridSpan w:val="5"/>
          </w:tcPr>
          <w:p w14:paraId="5D38BEA3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简要说明授课学生特点。</w:t>
            </w:r>
          </w:p>
          <w:p w14:paraId="34877CD9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328E1A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0C06B938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教学目标</w:t>
            </w:r>
          </w:p>
        </w:tc>
        <w:tc>
          <w:tcPr>
            <w:tcW w:w="8647" w:type="dxa"/>
            <w:gridSpan w:val="5"/>
          </w:tcPr>
          <w:p w14:paraId="7C14C293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简要说明本门课程的教学目标。</w:t>
            </w:r>
          </w:p>
          <w:p w14:paraId="4F6A3E9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20137A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5C6DF1CA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教学内容</w:t>
            </w:r>
          </w:p>
        </w:tc>
        <w:tc>
          <w:tcPr>
            <w:tcW w:w="8647" w:type="dxa"/>
            <w:gridSpan w:val="5"/>
          </w:tcPr>
          <w:p w14:paraId="53611E10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本节课学生需要理解或掌握的知识。</w:t>
            </w:r>
          </w:p>
          <w:p w14:paraId="780E3EF0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0B856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15D431E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思政融入点</w:t>
            </w:r>
          </w:p>
        </w:tc>
        <w:tc>
          <w:tcPr>
            <w:tcW w:w="8647" w:type="dxa"/>
            <w:gridSpan w:val="5"/>
          </w:tcPr>
          <w:p w14:paraId="21DEAEC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简述教学中将思政教育内容与专业教育内容有机融合的知识点。</w:t>
            </w:r>
          </w:p>
        </w:tc>
      </w:tr>
      <w:tr w14:paraId="43076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7B21A0CB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教学重点及难点</w:t>
            </w:r>
          </w:p>
        </w:tc>
        <w:tc>
          <w:tcPr>
            <w:tcW w:w="8647" w:type="dxa"/>
            <w:gridSpan w:val="5"/>
          </w:tcPr>
          <w:p w14:paraId="458E271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分析本节课程较难理解和掌握的知识点。</w:t>
            </w:r>
          </w:p>
          <w:p w14:paraId="3199D071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06F420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21774633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教学方式</w:t>
            </w:r>
          </w:p>
        </w:tc>
        <w:tc>
          <w:tcPr>
            <w:tcW w:w="8647" w:type="dxa"/>
            <w:gridSpan w:val="5"/>
          </w:tcPr>
          <w:p w14:paraId="4D9C1091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描述本教学节段中为达到教学目标拟采取的教学方法、举措。</w:t>
            </w:r>
          </w:p>
          <w:p w14:paraId="5F57B7E6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5DCBFD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48969F7B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预期</w:t>
            </w:r>
          </w:p>
          <w:p w14:paraId="76A255A2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教学成果</w:t>
            </w:r>
          </w:p>
        </w:tc>
        <w:tc>
          <w:tcPr>
            <w:tcW w:w="8647" w:type="dxa"/>
            <w:gridSpan w:val="5"/>
          </w:tcPr>
          <w:p w14:paraId="51043998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简述该教学节段预期实施效果。</w:t>
            </w:r>
          </w:p>
          <w:p w14:paraId="6554F4EA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</w:tbl>
    <w:p w14:paraId="4BE66FB2">
      <w:pPr>
        <w:tabs>
          <w:tab w:val="left" w:pos="960"/>
        </w:tabs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7C04F68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附件3</w:t>
      </w:r>
    </w:p>
    <w:p w14:paraId="3A30E956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44"/>
        </w:rPr>
      </w:pP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2024年江苏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省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高校中外合作办学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外语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教学大赛汇总表</w:t>
      </w:r>
    </w:p>
    <w:p w14:paraId="62E0D767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推荐学校（盖章）：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负责人：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联系电话：</w:t>
      </w:r>
    </w:p>
    <w:p w14:paraId="42C120C9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在办中外合作办学类型：</w:t>
      </w:r>
      <w:r>
        <w:rPr>
          <w:bCs/>
          <w:sz w:val="28"/>
          <w:szCs w:val="28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中外合作办学机构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  <w:r>
        <w:rPr>
          <w:rFonts w:hint="eastAsia" w:ascii="Segoe UI Emoji" w:hAnsi="Segoe UI Emoji" w:eastAsia="Segoe UI Emoji" w:cs="Segoe UI Emoji"/>
          <w:bCs/>
          <w:sz w:val="28"/>
          <w:szCs w:val="28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中外合作办学项目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</w:p>
    <w:tbl>
      <w:tblPr>
        <w:tblStyle w:val="8"/>
        <w:tblW w:w="5331" w:type="pct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1360"/>
        <w:gridCol w:w="973"/>
        <w:gridCol w:w="1472"/>
        <w:gridCol w:w="1115"/>
        <w:gridCol w:w="2210"/>
        <w:gridCol w:w="1762"/>
        <w:gridCol w:w="2011"/>
        <w:gridCol w:w="3357"/>
      </w:tblGrid>
      <w:tr w14:paraId="0DDB5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510658B9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序号</w:t>
            </w:r>
          </w:p>
        </w:tc>
        <w:tc>
          <w:tcPr>
            <w:tcW w:w="450" w:type="pct"/>
            <w:vAlign w:val="center"/>
          </w:tcPr>
          <w:p w14:paraId="4AE3C0E5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参赛教师</w:t>
            </w:r>
          </w:p>
        </w:tc>
        <w:tc>
          <w:tcPr>
            <w:tcW w:w="322" w:type="pct"/>
            <w:vAlign w:val="center"/>
          </w:tcPr>
          <w:p w14:paraId="52DC121B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性别</w:t>
            </w:r>
          </w:p>
        </w:tc>
        <w:tc>
          <w:tcPr>
            <w:tcW w:w="487" w:type="pct"/>
            <w:vAlign w:val="center"/>
          </w:tcPr>
          <w:p w14:paraId="34399646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出生年月</w:t>
            </w:r>
          </w:p>
        </w:tc>
        <w:tc>
          <w:tcPr>
            <w:tcW w:w="369" w:type="pct"/>
            <w:vAlign w:val="center"/>
          </w:tcPr>
          <w:p w14:paraId="7D34A35B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职称</w:t>
            </w:r>
          </w:p>
        </w:tc>
        <w:tc>
          <w:tcPr>
            <w:tcW w:w="731" w:type="pct"/>
            <w:vAlign w:val="center"/>
          </w:tcPr>
          <w:p w14:paraId="6C60217E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最高学历/学位</w:t>
            </w:r>
          </w:p>
        </w:tc>
        <w:tc>
          <w:tcPr>
            <w:tcW w:w="583" w:type="pct"/>
            <w:vAlign w:val="center"/>
          </w:tcPr>
          <w:p w14:paraId="14C65635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授课语言</w:t>
            </w:r>
          </w:p>
        </w:tc>
        <w:tc>
          <w:tcPr>
            <w:tcW w:w="665" w:type="pct"/>
            <w:vAlign w:val="center"/>
          </w:tcPr>
          <w:p w14:paraId="4EE50FA0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参赛课程名称</w:t>
            </w:r>
          </w:p>
        </w:tc>
        <w:tc>
          <w:tcPr>
            <w:tcW w:w="1110" w:type="pct"/>
            <w:vAlign w:val="center"/>
          </w:tcPr>
          <w:p w14:paraId="4EF1B44D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授课内容简介</w:t>
            </w:r>
          </w:p>
          <w:p w14:paraId="46705F26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Cs w:val="32"/>
              </w:rPr>
              <w:t>（限</w:t>
            </w:r>
            <w:r>
              <w:rPr>
                <w:rFonts w:ascii="黑体" w:hAnsi="黑体" w:eastAsia="黑体" w:cs="Times New Roman"/>
                <w:b/>
                <w:szCs w:val="32"/>
              </w:rPr>
              <w:t>150</w:t>
            </w:r>
            <w:r>
              <w:rPr>
                <w:rFonts w:hint="eastAsia" w:ascii="黑体" w:hAnsi="黑体" w:eastAsia="黑体" w:cs="Times New Roman"/>
                <w:b/>
                <w:szCs w:val="32"/>
              </w:rPr>
              <w:t>字）</w:t>
            </w:r>
          </w:p>
        </w:tc>
      </w:tr>
      <w:tr w14:paraId="3A2A4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1B3D7BE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0" w:type="pct"/>
            <w:vAlign w:val="center"/>
          </w:tcPr>
          <w:p w14:paraId="42ACF5A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22" w:type="pct"/>
            <w:vAlign w:val="center"/>
          </w:tcPr>
          <w:p w14:paraId="20F82DC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87" w:type="pct"/>
            <w:vAlign w:val="center"/>
          </w:tcPr>
          <w:p w14:paraId="1BC448A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01EC30AB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731" w:type="pct"/>
            <w:vAlign w:val="center"/>
          </w:tcPr>
          <w:p w14:paraId="444E7B6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83" w:type="pct"/>
            <w:vAlign w:val="center"/>
          </w:tcPr>
          <w:p w14:paraId="6BB5528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65" w:type="pct"/>
            <w:vAlign w:val="center"/>
          </w:tcPr>
          <w:p w14:paraId="597D3EC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1110" w:type="pct"/>
            <w:vAlign w:val="center"/>
          </w:tcPr>
          <w:p w14:paraId="3C5DF6A2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4A094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2E1B505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0" w:type="pct"/>
            <w:vAlign w:val="center"/>
          </w:tcPr>
          <w:p w14:paraId="3D59937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22" w:type="pct"/>
            <w:vAlign w:val="center"/>
          </w:tcPr>
          <w:p w14:paraId="3C38CCC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87" w:type="pct"/>
            <w:vAlign w:val="center"/>
          </w:tcPr>
          <w:p w14:paraId="1EFFBF2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6E63C29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731" w:type="pct"/>
            <w:vAlign w:val="center"/>
          </w:tcPr>
          <w:p w14:paraId="7A05A07B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83" w:type="pct"/>
            <w:vAlign w:val="center"/>
          </w:tcPr>
          <w:p w14:paraId="29987F7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65" w:type="pct"/>
            <w:vAlign w:val="center"/>
          </w:tcPr>
          <w:p w14:paraId="07E0C590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1110" w:type="pct"/>
            <w:vAlign w:val="center"/>
          </w:tcPr>
          <w:p w14:paraId="756CFEF3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740FD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21DE157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0" w:type="pct"/>
            <w:vAlign w:val="center"/>
          </w:tcPr>
          <w:p w14:paraId="13184B2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22" w:type="pct"/>
            <w:vAlign w:val="center"/>
          </w:tcPr>
          <w:p w14:paraId="4A2FD41E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87" w:type="pct"/>
            <w:vAlign w:val="center"/>
          </w:tcPr>
          <w:p w14:paraId="59B54BC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19AFD9C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731" w:type="pct"/>
            <w:vAlign w:val="center"/>
          </w:tcPr>
          <w:p w14:paraId="7823D2D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83" w:type="pct"/>
            <w:vAlign w:val="center"/>
          </w:tcPr>
          <w:p w14:paraId="65E16B7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65" w:type="pct"/>
            <w:vAlign w:val="center"/>
          </w:tcPr>
          <w:p w14:paraId="71D19209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1110" w:type="pct"/>
            <w:vAlign w:val="center"/>
          </w:tcPr>
          <w:p w14:paraId="30B1F907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24BA69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54BA2F8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0" w:type="pct"/>
            <w:vAlign w:val="center"/>
          </w:tcPr>
          <w:p w14:paraId="2EBCEA2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22" w:type="pct"/>
            <w:vAlign w:val="center"/>
          </w:tcPr>
          <w:p w14:paraId="5750347B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87" w:type="pct"/>
            <w:vAlign w:val="center"/>
          </w:tcPr>
          <w:p w14:paraId="29848CE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567347C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731" w:type="pct"/>
            <w:vAlign w:val="center"/>
          </w:tcPr>
          <w:p w14:paraId="628A779B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83" w:type="pct"/>
            <w:vAlign w:val="center"/>
          </w:tcPr>
          <w:p w14:paraId="4BFD54D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65" w:type="pct"/>
            <w:vAlign w:val="center"/>
          </w:tcPr>
          <w:p w14:paraId="41033CB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1110" w:type="pct"/>
            <w:vAlign w:val="center"/>
          </w:tcPr>
          <w:p w14:paraId="393824C8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254136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82" w:type="pct"/>
            <w:vAlign w:val="center"/>
          </w:tcPr>
          <w:p w14:paraId="4CC17E3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50" w:type="pct"/>
            <w:vAlign w:val="center"/>
          </w:tcPr>
          <w:p w14:paraId="3200659F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22" w:type="pct"/>
            <w:vAlign w:val="center"/>
          </w:tcPr>
          <w:p w14:paraId="0DFE0E9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87" w:type="pct"/>
            <w:vAlign w:val="center"/>
          </w:tcPr>
          <w:p w14:paraId="22AB161B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6C52B66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731" w:type="pct"/>
            <w:vAlign w:val="center"/>
          </w:tcPr>
          <w:p w14:paraId="1819792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83" w:type="pct"/>
            <w:vAlign w:val="center"/>
          </w:tcPr>
          <w:p w14:paraId="113A123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65" w:type="pct"/>
            <w:vAlign w:val="center"/>
          </w:tcPr>
          <w:p w14:paraId="3DE807C0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1110" w:type="pct"/>
            <w:vAlign w:val="center"/>
          </w:tcPr>
          <w:p w14:paraId="0DA2A9FD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</w:tbl>
    <w:p w14:paraId="4534EB5F">
      <w:pPr>
        <w:adjustRightInd w:val="0"/>
        <w:snapToGrid w:val="0"/>
        <w:spacing w:line="560" w:lineRule="exact"/>
        <w:jc w:val="center"/>
        <w:rPr>
          <w:rFonts w:ascii="Times New Roman" w:hAnsi="Times New Roman" w:eastAsia="方正仿宋_GBK" w:cs="Times New Roman"/>
          <w:sz w:val="32"/>
          <w:szCs w:val="32"/>
        </w:rPr>
      </w:pPr>
    </w:p>
    <w:p w14:paraId="74491D23">
      <w:pPr>
        <w:adjustRightInd w:val="0"/>
        <w:snapToGrid w:val="0"/>
        <w:spacing w:line="560" w:lineRule="exact"/>
        <w:jc w:val="center"/>
        <w:rPr>
          <w:rFonts w:ascii="Times New Roman" w:hAnsi="Times New Roman" w:eastAsia="方正仿宋_GBK" w:cs="Times New Roman"/>
          <w:sz w:val="32"/>
          <w:szCs w:val="32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20F98872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附件4</w:t>
      </w:r>
    </w:p>
    <w:p w14:paraId="7F16F20D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32"/>
        </w:rPr>
      </w:pP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2024年江苏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省</w:t>
      </w: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高校中外合作办学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外语</w:t>
      </w: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教学大赛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评分</w:t>
      </w: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指标</w:t>
      </w:r>
    </w:p>
    <w:tbl>
      <w:tblPr>
        <w:tblStyle w:val="7"/>
        <w:tblW w:w="878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850"/>
        <w:gridCol w:w="6521"/>
      </w:tblGrid>
      <w:tr w14:paraId="02C840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6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DA56CA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黑体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eastAsia="黑体" w:cs="Times New Roman"/>
                <w:b/>
                <w:sz w:val="28"/>
                <w:szCs w:val="28"/>
              </w:rPr>
              <w:t>评比指标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8DBCE3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黑体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eastAsia="黑体" w:cs="Times New Roman"/>
                <w:b/>
                <w:sz w:val="28"/>
                <w:szCs w:val="28"/>
              </w:rPr>
              <w:t>分值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0224AD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黑体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eastAsia="黑体" w:cs="Times New Roman"/>
                <w:b/>
                <w:sz w:val="28"/>
                <w:szCs w:val="28"/>
              </w:rPr>
              <w:t>评比要素</w:t>
            </w:r>
          </w:p>
        </w:tc>
      </w:tr>
      <w:tr w14:paraId="55594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7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A40462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思政</w:t>
            </w: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融入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B14FE4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10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5A360F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坚持社会主义办学方向，落实立德树人根本任务，把党建工作和中外合作办学课程建设同谋划、同部署、同落实，不断加强党建与思政工作，</w:t>
            </w: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弘扬社会主义核心价值观。紧紧围绕坚定学生理想信念，以爱党、爱国、爱社会主义、爱人民、爱集体为主线，围绕政治认同、家国情怀、文化素养、宪法法治意识、道德修养等重点优化课程思政内容，系统进行中国特色社会主义和中国梦教育、社会主义核心价值观教育、法治教育、劳动教育、心理健康教育、中华优秀传统文化教育。</w:t>
            </w:r>
          </w:p>
        </w:tc>
      </w:tr>
      <w:tr w14:paraId="637A9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1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0EF46A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教学设计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86105D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286793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教学目标明确、主题突出、内容合理、策略得当，符合学习者认知特点和人才培养要求；充分、合理运用信息技术、数字资源和信息化教学设施，系统优化教学过程；教案完整、规范。</w:t>
            </w:r>
          </w:p>
        </w:tc>
      </w:tr>
      <w:tr w14:paraId="033606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1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8B1F51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教学实施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907066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3C1441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教学实施与教学方案相符；教学组织与方法得当，教学内容与呈现准确，教学环节与过渡流畅，做到信息技术与教学的有机融合、突出“以生为本”；教师教学态度认真、教学严谨、表达规范、技术娴熟。</w:t>
            </w:r>
          </w:p>
        </w:tc>
      </w:tr>
      <w:tr w14:paraId="516EB4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48B321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教学语言及教姿教态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1FBC16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20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141580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hint="eastAsia" w:ascii="Times New Roman" w:hAnsi="Times New Roman" w:eastAsia="仿宋" w:cs="Times New Roman"/>
                <w:sz w:val="28"/>
                <w:szCs w:val="28"/>
              </w:rPr>
              <w:t>语言流利清晰，表达规范到位，举止文雅，精神饱满。</w:t>
            </w:r>
          </w:p>
        </w:tc>
      </w:tr>
      <w:tr w14:paraId="6C4C38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1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D8D75B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教学效果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14085D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20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FC648A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运用信息技术有效完成教学任务，切实解决教学重点和难点问题，促进学习者学习兴趣和学习能力的提高；作品短小精致，图像清晰、声音清楚、技术规范、制作美观。</w:t>
            </w:r>
          </w:p>
        </w:tc>
      </w:tr>
      <w:tr w14:paraId="669F34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4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0358B8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特色创新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114CEF">
            <w:pPr>
              <w:adjustRightInd w:val="0"/>
              <w:snapToGrid w:val="0"/>
              <w:ind w:left="-105" w:leftChars="-50" w:right="-105" w:rightChars="-50"/>
              <w:jc w:val="center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10</w:t>
            </w:r>
          </w:p>
        </w:tc>
        <w:tc>
          <w:tcPr>
            <w:tcW w:w="65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8F95B8">
            <w:pPr>
              <w:adjustRightInd w:val="0"/>
              <w:snapToGrid w:val="0"/>
              <w:rPr>
                <w:rFonts w:ascii="Times New Roman" w:hAnsi="Times New Roman" w:eastAsia="仿宋" w:cs="Times New Roman"/>
                <w:sz w:val="28"/>
                <w:szCs w:val="28"/>
              </w:rPr>
            </w:pPr>
            <w:r>
              <w:rPr>
                <w:rFonts w:ascii="Times New Roman" w:hAnsi="Times New Roman" w:eastAsia="仿宋" w:cs="Times New Roman"/>
                <w:sz w:val="28"/>
                <w:szCs w:val="28"/>
              </w:rPr>
              <w:t>理念先进，设计新颖，技术实用，具有较强的示范性与应用性。</w:t>
            </w:r>
          </w:p>
        </w:tc>
      </w:tr>
    </w:tbl>
    <w:p w14:paraId="3C85259B">
      <w:pPr>
        <w:adjustRightInd w:val="0"/>
        <w:snapToGrid w:val="0"/>
        <w:spacing w:line="20" w:lineRule="exact"/>
        <w:rPr>
          <w:rFonts w:ascii="Times New Roman" w:hAnsi="Times New Roman" w:eastAsia="方正仿宋_GBK" w:cs="Times New Roman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60D4E48-661B-43AE-A307-FCF2E18BD31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68ABE4A4-E58D-44DE-A366-B0F29263419A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662808BA-7C94-47C6-B033-DD5813544B10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50C356FA-FCFD-4401-8402-FC41A573EEA5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5" w:fontKey="{16CF5AD1-E5DF-45C0-8CD0-344F6CF54172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6" w:fontKey="{68E5778E-54CC-4D73-A233-E858D360CDE6}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  <w:embedRegular r:id="rId7" w:fontKey="{E12A55B6-B474-40CE-B204-7DA3C44D893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YyYzljNmY0YThlYjhiYWJhMjdjZmU1MWZiMWI5YjEifQ=="/>
  </w:docVars>
  <w:rsids>
    <w:rsidRoot w:val="003270CC"/>
    <w:rsid w:val="0002480C"/>
    <w:rsid w:val="00026B19"/>
    <w:rsid w:val="00026E55"/>
    <w:rsid w:val="0003369D"/>
    <w:rsid w:val="00091DFC"/>
    <w:rsid w:val="000A15F5"/>
    <w:rsid w:val="000B2C4D"/>
    <w:rsid w:val="00106E8A"/>
    <w:rsid w:val="001369F4"/>
    <w:rsid w:val="001454EE"/>
    <w:rsid w:val="00153F20"/>
    <w:rsid w:val="00161BE6"/>
    <w:rsid w:val="00180A26"/>
    <w:rsid w:val="001876F0"/>
    <w:rsid w:val="00191506"/>
    <w:rsid w:val="001A0B5C"/>
    <w:rsid w:val="001C1E33"/>
    <w:rsid w:val="001C2DA8"/>
    <w:rsid w:val="001C7203"/>
    <w:rsid w:val="001E0A98"/>
    <w:rsid w:val="001E527A"/>
    <w:rsid w:val="00206A45"/>
    <w:rsid w:val="00224D65"/>
    <w:rsid w:val="00236FE3"/>
    <w:rsid w:val="00243F01"/>
    <w:rsid w:val="00253F86"/>
    <w:rsid w:val="00254377"/>
    <w:rsid w:val="002648E4"/>
    <w:rsid w:val="002710F2"/>
    <w:rsid w:val="00274827"/>
    <w:rsid w:val="002952A2"/>
    <w:rsid w:val="002A46F0"/>
    <w:rsid w:val="002D051D"/>
    <w:rsid w:val="002E0303"/>
    <w:rsid w:val="00305543"/>
    <w:rsid w:val="00313ACE"/>
    <w:rsid w:val="003270CC"/>
    <w:rsid w:val="00355232"/>
    <w:rsid w:val="00362D7F"/>
    <w:rsid w:val="00365B15"/>
    <w:rsid w:val="00366A8D"/>
    <w:rsid w:val="00366FC3"/>
    <w:rsid w:val="00373629"/>
    <w:rsid w:val="003768AB"/>
    <w:rsid w:val="003872A6"/>
    <w:rsid w:val="003A6B6B"/>
    <w:rsid w:val="003E00B3"/>
    <w:rsid w:val="003F3D86"/>
    <w:rsid w:val="0041383B"/>
    <w:rsid w:val="0042631C"/>
    <w:rsid w:val="00463A79"/>
    <w:rsid w:val="004807B2"/>
    <w:rsid w:val="004862B3"/>
    <w:rsid w:val="00487E04"/>
    <w:rsid w:val="00494B90"/>
    <w:rsid w:val="004A6FBE"/>
    <w:rsid w:val="004A7292"/>
    <w:rsid w:val="004B5FC8"/>
    <w:rsid w:val="004B7829"/>
    <w:rsid w:val="004C4DD4"/>
    <w:rsid w:val="004E3252"/>
    <w:rsid w:val="00504072"/>
    <w:rsid w:val="005053B6"/>
    <w:rsid w:val="005224AF"/>
    <w:rsid w:val="00543614"/>
    <w:rsid w:val="00553F5C"/>
    <w:rsid w:val="00564199"/>
    <w:rsid w:val="0056645E"/>
    <w:rsid w:val="005D12A0"/>
    <w:rsid w:val="005D1480"/>
    <w:rsid w:val="005D1C44"/>
    <w:rsid w:val="005D2B92"/>
    <w:rsid w:val="005F4DBB"/>
    <w:rsid w:val="005F7DED"/>
    <w:rsid w:val="00613DF4"/>
    <w:rsid w:val="00622C7B"/>
    <w:rsid w:val="00626B42"/>
    <w:rsid w:val="006333D0"/>
    <w:rsid w:val="00640D10"/>
    <w:rsid w:val="006446BE"/>
    <w:rsid w:val="006564FD"/>
    <w:rsid w:val="00665AF6"/>
    <w:rsid w:val="00677C62"/>
    <w:rsid w:val="006872C3"/>
    <w:rsid w:val="006A528B"/>
    <w:rsid w:val="006D2189"/>
    <w:rsid w:val="006D57B7"/>
    <w:rsid w:val="006E64B4"/>
    <w:rsid w:val="006F43ED"/>
    <w:rsid w:val="00713C94"/>
    <w:rsid w:val="0072518B"/>
    <w:rsid w:val="007406A2"/>
    <w:rsid w:val="00746238"/>
    <w:rsid w:val="0075034B"/>
    <w:rsid w:val="007530A6"/>
    <w:rsid w:val="00763FE3"/>
    <w:rsid w:val="007723AB"/>
    <w:rsid w:val="0079325D"/>
    <w:rsid w:val="007A2606"/>
    <w:rsid w:val="007C009D"/>
    <w:rsid w:val="007D3E1B"/>
    <w:rsid w:val="007E0689"/>
    <w:rsid w:val="00803BDC"/>
    <w:rsid w:val="0081114A"/>
    <w:rsid w:val="00827694"/>
    <w:rsid w:val="008745D7"/>
    <w:rsid w:val="00897457"/>
    <w:rsid w:val="008A1C7C"/>
    <w:rsid w:val="008A5A7B"/>
    <w:rsid w:val="008C57C4"/>
    <w:rsid w:val="008F31C7"/>
    <w:rsid w:val="00902CB4"/>
    <w:rsid w:val="00920D79"/>
    <w:rsid w:val="00925197"/>
    <w:rsid w:val="009800C8"/>
    <w:rsid w:val="00982811"/>
    <w:rsid w:val="009974FC"/>
    <w:rsid w:val="009B0CF4"/>
    <w:rsid w:val="009C0CCB"/>
    <w:rsid w:val="009C70BC"/>
    <w:rsid w:val="009D6C7B"/>
    <w:rsid w:val="009E24F5"/>
    <w:rsid w:val="009E480F"/>
    <w:rsid w:val="009E4B65"/>
    <w:rsid w:val="00A23A68"/>
    <w:rsid w:val="00A242E8"/>
    <w:rsid w:val="00A4515A"/>
    <w:rsid w:val="00A4720A"/>
    <w:rsid w:val="00A53E24"/>
    <w:rsid w:val="00A57971"/>
    <w:rsid w:val="00A75905"/>
    <w:rsid w:val="00A92486"/>
    <w:rsid w:val="00AA69B7"/>
    <w:rsid w:val="00AB643E"/>
    <w:rsid w:val="00AE6341"/>
    <w:rsid w:val="00AE6F6E"/>
    <w:rsid w:val="00AF03A7"/>
    <w:rsid w:val="00AF68F5"/>
    <w:rsid w:val="00AF7E8F"/>
    <w:rsid w:val="00B0685C"/>
    <w:rsid w:val="00B547E0"/>
    <w:rsid w:val="00B56EC1"/>
    <w:rsid w:val="00B768F8"/>
    <w:rsid w:val="00B76CB4"/>
    <w:rsid w:val="00B82C48"/>
    <w:rsid w:val="00BA5AE0"/>
    <w:rsid w:val="00BB144B"/>
    <w:rsid w:val="00BB20EA"/>
    <w:rsid w:val="00BD77AB"/>
    <w:rsid w:val="00BE1726"/>
    <w:rsid w:val="00BF5CFC"/>
    <w:rsid w:val="00BF7537"/>
    <w:rsid w:val="00C05C62"/>
    <w:rsid w:val="00C226AB"/>
    <w:rsid w:val="00C61856"/>
    <w:rsid w:val="00C645EB"/>
    <w:rsid w:val="00C653A7"/>
    <w:rsid w:val="00C81210"/>
    <w:rsid w:val="00C86D96"/>
    <w:rsid w:val="00C978B5"/>
    <w:rsid w:val="00CB3DD0"/>
    <w:rsid w:val="00CB5566"/>
    <w:rsid w:val="00CC3DF4"/>
    <w:rsid w:val="00CC5CBB"/>
    <w:rsid w:val="00CC69F8"/>
    <w:rsid w:val="00CF63CD"/>
    <w:rsid w:val="00D07025"/>
    <w:rsid w:val="00D10C99"/>
    <w:rsid w:val="00D13A42"/>
    <w:rsid w:val="00D1545C"/>
    <w:rsid w:val="00D17B59"/>
    <w:rsid w:val="00D33094"/>
    <w:rsid w:val="00D6630F"/>
    <w:rsid w:val="00D77C54"/>
    <w:rsid w:val="00D93E9B"/>
    <w:rsid w:val="00D96090"/>
    <w:rsid w:val="00D96B02"/>
    <w:rsid w:val="00DB2551"/>
    <w:rsid w:val="00DF79F0"/>
    <w:rsid w:val="00E35724"/>
    <w:rsid w:val="00E35D39"/>
    <w:rsid w:val="00E36B0A"/>
    <w:rsid w:val="00E46710"/>
    <w:rsid w:val="00E5683C"/>
    <w:rsid w:val="00E63666"/>
    <w:rsid w:val="00E76012"/>
    <w:rsid w:val="00E77E89"/>
    <w:rsid w:val="00E87C22"/>
    <w:rsid w:val="00EA44D3"/>
    <w:rsid w:val="00EB7EC1"/>
    <w:rsid w:val="00EC7AA8"/>
    <w:rsid w:val="00ED53C9"/>
    <w:rsid w:val="00F00F6E"/>
    <w:rsid w:val="00F06090"/>
    <w:rsid w:val="00F374A7"/>
    <w:rsid w:val="00F45EE3"/>
    <w:rsid w:val="00F66DB1"/>
    <w:rsid w:val="00F715BD"/>
    <w:rsid w:val="00F76603"/>
    <w:rsid w:val="00FA3CCC"/>
    <w:rsid w:val="00FA4F2C"/>
    <w:rsid w:val="00FB742E"/>
    <w:rsid w:val="00FC5F98"/>
    <w:rsid w:val="00FE2856"/>
    <w:rsid w:val="00FE3846"/>
    <w:rsid w:val="014054EA"/>
    <w:rsid w:val="024E6724"/>
    <w:rsid w:val="02702D13"/>
    <w:rsid w:val="02DC5CB3"/>
    <w:rsid w:val="0304633E"/>
    <w:rsid w:val="04DF5F2E"/>
    <w:rsid w:val="052120A3"/>
    <w:rsid w:val="05566D9D"/>
    <w:rsid w:val="05B961A0"/>
    <w:rsid w:val="06700FB6"/>
    <w:rsid w:val="08F43B6F"/>
    <w:rsid w:val="099F7A3A"/>
    <w:rsid w:val="0ADB05E2"/>
    <w:rsid w:val="0C5B102E"/>
    <w:rsid w:val="0D295658"/>
    <w:rsid w:val="0D2E77C2"/>
    <w:rsid w:val="0D441A50"/>
    <w:rsid w:val="0F66450B"/>
    <w:rsid w:val="10916AC6"/>
    <w:rsid w:val="10961B97"/>
    <w:rsid w:val="10E50428"/>
    <w:rsid w:val="110B670D"/>
    <w:rsid w:val="115A5147"/>
    <w:rsid w:val="129263D6"/>
    <w:rsid w:val="17410382"/>
    <w:rsid w:val="17B25CFE"/>
    <w:rsid w:val="17B81831"/>
    <w:rsid w:val="1869188E"/>
    <w:rsid w:val="19601F0E"/>
    <w:rsid w:val="19A9382C"/>
    <w:rsid w:val="1A861B93"/>
    <w:rsid w:val="1B4B5C73"/>
    <w:rsid w:val="1BE23613"/>
    <w:rsid w:val="1CF04C7C"/>
    <w:rsid w:val="1D0D3A6E"/>
    <w:rsid w:val="1D526E45"/>
    <w:rsid w:val="1D872BCD"/>
    <w:rsid w:val="1D9E0CC4"/>
    <w:rsid w:val="1DDF4451"/>
    <w:rsid w:val="1EE11ECD"/>
    <w:rsid w:val="1F645762"/>
    <w:rsid w:val="1FA12A22"/>
    <w:rsid w:val="20475473"/>
    <w:rsid w:val="204E7002"/>
    <w:rsid w:val="225B49EE"/>
    <w:rsid w:val="22F1795A"/>
    <w:rsid w:val="26FB7BB2"/>
    <w:rsid w:val="27120606"/>
    <w:rsid w:val="289E7279"/>
    <w:rsid w:val="296476E2"/>
    <w:rsid w:val="29B53AA4"/>
    <w:rsid w:val="2A007C29"/>
    <w:rsid w:val="2B36415E"/>
    <w:rsid w:val="2B7A46D4"/>
    <w:rsid w:val="2BD020A1"/>
    <w:rsid w:val="2CC51BAD"/>
    <w:rsid w:val="2EDC7788"/>
    <w:rsid w:val="2FAA5D8D"/>
    <w:rsid w:val="2FD14541"/>
    <w:rsid w:val="2FD376AC"/>
    <w:rsid w:val="305F47B6"/>
    <w:rsid w:val="310D1B0A"/>
    <w:rsid w:val="32627B81"/>
    <w:rsid w:val="346C0220"/>
    <w:rsid w:val="34C957E7"/>
    <w:rsid w:val="35115203"/>
    <w:rsid w:val="3672798D"/>
    <w:rsid w:val="36D668E1"/>
    <w:rsid w:val="37963C97"/>
    <w:rsid w:val="399A6B72"/>
    <w:rsid w:val="3A053B36"/>
    <w:rsid w:val="3A1B64F5"/>
    <w:rsid w:val="3A202852"/>
    <w:rsid w:val="3A3A6957"/>
    <w:rsid w:val="3A5363B9"/>
    <w:rsid w:val="3B0A15E7"/>
    <w:rsid w:val="3C1A78FF"/>
    <w:rsid w:val="3C6E27E8"/>
    <w:rsid w:val="3DDD3D5E"/>
    <w:rsid w:val="3DE00288"/>
    <w:rsid w:val="3E155F41"/>
    <w:rsid w:val="3E8A0FA4"/>
    <w:rsid w:val="3E9B4D67"/>
    <w:rsid w:val="3F401EB9"/>
    <w:rsid w:val="40060A9A"/>
    <w:rsid w:val="402C13F3"/>
    <w:rsid w:val="4146235F"/>
    <w:rsid w:val="42587720"/>
    <w:rsid w:val="43583CE4"/>
    <w:rsid w:val="4393575B"/>
    <w:rsid w:val="43BF494D"/>
    <w:rsid w:val="4541668A"/>
    <w:rsid w:val="463626B1"/>
    <w:rsid w:val="47590C4D"/>
    <w:rsid w:val="47A17925"/>
    <w:rsid w:val="48094E93"/>
    <w:rsid w:val="481D7511"/>
    <w:rsid w:val="49627048"/>
    <w:rsid w:val="4A513317"/>
    <w:rsid w:val="4ABC31BE"/>
    <w:rsid w:val="4AE123E9"/>
    <w:rsid w:val="4B082486"/>
    <w:rsid w:val="4BD5033F"/>
    <w:rsid w:val="4C5F07CE"/>
    <w:rsid w:val="4D636E31"/>
    <w:rsid w:val="4E1838A8"/>
    <w:rsid w:val="4E1F7501"/>
    <w:rsid w:val="4ED84B4D"/>
    <w:rsid w:val="4F0421C8"/>
    <w:rsid w:val="514F4883"/>
    <w:rsid w:val="518C6E70"/>
    <w:rsid w:val="51D87B8B"/>
    <w:rsid w:val="520E0886"/>
    <w:rsid w:val="532270BA"/>
    <w:rsid w:val="536E08BC"/>
    <w:rsid w:val="547444BB"/>
    <w:rsid w:val="55D76BA6"/>
    <w:rsid w:val="565B70BF"/>
    <w:rsid w:val="582E5555"/>
    <w:rsid w:val="589E74CC"/>
    <w:rsid w:val="5966366C"/>
    <w:rsid w:val="59CA20C2"/>
    <w:rsid w:val="59DF1809"/>
    <w:rsid w:val="5B461090"/>
    <w:rsid w:val="5C8C51C9"/>
    <w:rsid w:val="5E065A82"/>
    <w:rsid w:val="5EFA28BD"/>
    <w:rsid w:val="5F622211"/>
    <w:rsid w:val="6118711A"/>
    <w:rsid w:val="614B2232"/>
    <w:rsid w:val="619C04A1"/>
    <w:rsid w:val="622E1143"/>
    <w:rsid w:val="62CC6152"/>
    <w:rsid w:val="62F12229"/>
    <w:rsid w:val="630103A4"/>
    <w:rsid w:val="644B3A35"/>
    <w:rsid w:val="64AD3F2E"/>
    <w:rsid w:val="652A4826"/>
    <w:rsid w:val="661B38CB"/>
    <w:rsid w:val="6683100B"/>
    <w:rsid w:val="66F979EA"/>
    <w:rsid w:val="6A0A3DB5"/>
    <w:rsid w:val="6B6C6F5A"/>
    <w:rsid w:val="6BDC7369"/>
    <w:rsid w:val="6C4C227F"/>
    <w:rsid w:val="6D4174C1"/>
    <w:rsid w:val="6E5C6233"/>
    <w:rsid w:val="6E652FE7"/>
    <w:rsid w:val="6F2E2170"/>
    <w:rsid w:val="6FB44969"/>
    <w:rsid w:val="706E283B"/>
    <w:rsid w:val="70D96858"/>
    <w:rsid w:val="71BE790F"/>
    <w:rsid w:val="71CE27AB"/>
    <w:rsid w:val="71F20772"/>
    <w:rsid w:val="72536115"/>
    <w:rsid w:val="72627969"/>
    <w:rsid w:val="72B6146A"/>
    <w:rsid w:val="734336AA"/>
    <w:rsid w:val="74D465A2"/>
    <w:rsid w:val="762D27C5"/>
    <w:rsid w:val="769B7BF6"/>
    <w:rsid w:val="797C23F5"/>
    <w:rsid w:val="79897F00"/>
    <w:rsid w:val="7AB3493C"/>
    <w:rsid w:val="7C2E73B1"/>
    <w:rsid w:val="7D1957A3"/>
    <w:rsid w:val="7D7A3E1F"/>
    <w:rsid w:val="7D83314C"/>
    <w:rsid w:val="7D911329"/>
    <w:rsid w:val="7EDC3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uiPriority w:val="0"/>
    <w:rPr>
      <w:sz w:val="18"/>
      <w:szCs w:val="18"/>
    </w:r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脚 字符"/>
    <w:basedOn w:val="9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字符"/>
    <w:basedOn w:val="9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1B2C28-FA4B-4053-B326-A6AF1A47CFE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2338</Words>
  <Characters>2485</Characters>
  <Lines>20</Lines>
  <Paragraphs>5</Paragraphs>
  <TotalTime>9</TotalTime>
  <ScaleCrop>false</ScaleCrop>
  <LinksUpToDate>false</LinksUpToDate>
  <CharactersWithSpaces>2565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2024-06-18T02:32:00Z</dcterms:created>
  <dc:creator>yzy</dc:creator>
  <cp:lastModifiedBy>星星</cp:lastModifiedBy>
  <cp:lastPrinted>2024-06-18T02:22:00Z</cp:lastPrinted>
  <dcterms:modified xsi:type="dcterms:W3CDTF">2024-06-24T07:55:02Z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783A710480254872A7CAE7461C9ABB17</vt:lpwstr>
  </property>
</Properties>
</file>