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中医203;中医201;中医204;中医202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中医八202;中医八201;中医八203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