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人力资源管理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人力资源管理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大学生求职面试理论与实务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大学生求职面试理论与实务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