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李存玉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040092—001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制药设备与车间工艺设计（课程设计1周）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潘林梅,李存玉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042883—001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中药制药分离技术（见习与实践2周）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郑云枫,彭国平,李存玉,程建明,王星星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