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3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杜启霞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23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学术论文设计与写作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(012029—002)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学术论文设计与写作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(012029—002)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(r010501—002)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