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8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中医九22;中医八222;中医八221;中医八223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中医九22;中医八222;中医八221;中医八223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