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计算机21;智能21;软件21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计算机21;智能21;软件21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