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赵晶晶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02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境外泰国19;境外泰国皇太后19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境外泰国19;境外泰国皇太后19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境外泰国19;境外泰国皇太后19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