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陈加略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信息安全与管理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计算机21;医信21;软件21;智能21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信息安全与管理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计算机21;医信21;软件21;智能21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